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A36" w:rsidRPr="00164E84" w:rsidRDefault="00134A36" w:rsidP="00134A36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164E84">
        <w:rPr>
          <w:rFonts w:ascii="Arial" w:hAnsi="Arial" w:cs="Arial"/>
          <w:b/>
          <w:bCs/>
          <w:sz w:val="24"/>
          <w:szCs w:val="24"/>
        </w:rPr>
        <w:t>АДМИНИСТРАЦИЯ СЕЛЬСКОГО ПОСЕЛЕНИЯ ПРИБЕЛЬСКИЙ СЕЛЬСОВЕТ МУНИЦИПАЛЬНОГО РАЙОНА КАРМАСКАЛИНСКИЙ РАЙОН РЕСПУБЛИКИБАШКОРТОСТАН</w:t>
      </w:r>
    </w:p>
    <w:p w:rsidR="00134A36" w:rsidRPr="00164E84" w:rsidRDefault="00134A36" w:rsidP="00134A3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64E84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59277E" w:rsidRPr="00164E84" w:rsidRDefault="0059277E" w:rsidP="00134A3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64E84">
        <w:rPr>
          <w:rFonts w:ascii="Arial" w:hAnsi="Arial" w:cs="Arial"/>
          <w:b/>
          <w:bCs/>
          <w:sz w:val="24"/>
          <w:szCs w:val="24"/>
        </w:rPr>
        <w:t>от 07 февраля 2018 года № 13</w:t>
      </w:r>
    </w:p>
    <w:p w:rsidR="005B7BD0" w:rsidRPr="00164E84" w:rsidRDefault="00134A36" w:rsidP="005B7BD0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64E84">
        <w:rPr>
          <w:rFonts w:ascii="Arial" w:hAnsi="Arial" w:cs="Arial"/>
          <w:b/>
          <w:sz w:val="24"/>
          <w:szCs w:val="24"/>
          <w:lang w:eastAsia="ru-RU"/>
        </w:rPr>
        <w:t>о</w:t>
      </w:r>
      <w:r w:rsidR="005B7BD0" w:rsidRPr="00164E84">
        <w:rPr>
          <w:rFonts w:ascii="Arial" w:hAnsi="Arial" w:cs="Arial"/>
          <w:b/>
          <w:sz w:val="24"/>
          <w:szCs w:val="24"/>
          <w:lang w:eastAsia="ru-RU"/>
        </w:rPr>
        <w:t xml:space="preserve">б утверждении Административного регламента  предоставления муниципальной услуги Администрацией сельского поселения </w:t>
      </w:r>
      <w:r w:rsidR="007D3C67" w:rsidRPr="00164E84">
        <w:rPr>
          <w:rFonts w:ascii="Arial" w:hAnsi="Arial" w:cs="Arial"/>
          <w:b/>
          <w:sz w:val="24"/>
          <w:szCs w:val="24"/>
          <w:lang w:eastAsia="ru-RU"/>
        </w:rPr>
        <w:t xml:space="preserve">Прибельский </w:t>
      </w:r>
      <w:r w:rsidR="005B7BD0" w:rsidRPr="00164E84">
        <w:rPr>
          <w:rFonts w:ascii="Arial" w:hAnsi="Arial" w:cs="Arial"/>
          <w:b/>
          <w:sz w:val="24"/>
          <w:szCs w:val="24"/>
          <w:lang w:eastAsia="ru-RU"/>
        </w:rPr>
        <w:t xml:space="preserve"> сельсовет муниципального района Кармаскалинский район Республики Башкортостан «Принятие на учет граждан в качестве нуждающихся в жилых помещениях»</w:t>
      </w:r>
    </w:p>
    <w:p w:rsidR="005B7BD0" w:rsidRPr="00164E84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7BD0" w:rsidRPr="00164E84" w:rsidRDefault="005B7BD0" w:rsidP="005B7BD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</w:t>
      </w:r>
      <w:r w:rsidR="005D20DD" w:rsidRPr="00164E84">
        <w:rPr>
          <w:rFonts w:ascii="Arial" w:hAnsi="Arial" w:cs="Arial"/>
          <w:sz w:val="24"/>
          <w:szCs w:val="24"/>
          <w:lang w:eastAsia="ru-RU"/>
        </w:rPr>
        <w:t xml:space="preserve">ипальных услуг», </w:t>
      </w:r>
      <w:r w:rsidRPr="00164E84">
        <w:rPr>
          <w:rFonts w:ascii="Arial" w:hAnsi="Arial" w:cs="Arial"/>
          <w:sz w:val="24"/>
          <w:szCs w:val="24"/>
          <w:lang w:eastAsia="ru-RU"/>
        </w:rPr>
        <w:t xml:space="preserve">постановлением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услуг», администрация сельского поселения </w:t>
      </w:r>
      <w:r w:rsidR="006F0169" w:rsidRPr="00164E84">
        <w:rPr>
          <w:rFonts w:ascii="Arial" w:hAnsi="Arial" w:cs="Arial"/>
          <w:sz w:val="24"/>
          <w:szCs w:val="24"/>
          <w:lang w:eastAsia="ru-RU"/>
        </w:rPr>
        <w:t xml:space="preserve">п о с т а н о в л я е т </w:t>
      </w:r>
      <w:r w:rsidR="006F0169" w:rsidRPr="00164E84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164E84">
        <w:rPr>
          <w:rFonts w:ascii="Arial" w:hAnsi="Arial" w:cs="Arial"/>
          <w:b/>
          <w:sz w:val="24"/>
          <w:szCs w:val="24"/>
          <w:lang w:eastAsia="ru-RU"/>
        </w:rPr>
        <w:t>:</w:t>
      </w:r>
    </w:p>
    <w:p w:rsidR="005B7BD0" w:rsidRPr="00164E84" w:rsidRDefault="005B7BD0" w:rsidP="005B7BD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1. Утвердить</w:t>
      </w:r>
      <w:r w:rsidR="005D20DD" w:rsidRPr="00164E84">
        <w:rPr>
          <w:rFonts w:ascii="Arial" w:hAnsi="Arial" w:cs="Arial"/>
          <w:sz w:val="24"/>
          <w:szCs w:val="24"/>
          <w:lang w:eastAsia="ru-RU"/>
        </w:rPr>
        <w:t xml:space="preserve"> прилагаемый</w:t>
      </w:r>
      <w:r w:rsidRPr="00164E84">
        <w:rPr>
          <w:rFonts w:ascii="Arial" w:hAnsi="Arial" w:cs="Arial"/>
          <w:sz w:val="24"/>
          <w:szCs w:val="24"/>
          <w:lang w:eastAsia="ru-RU"/>
        </w:rPr>
        <w:t xml:space="preserve"> Административный регламент предоставления муниципальной услуги Администрацией сельского поселения </w:t>
      </w:r>
      <w:r w:rsidR="007D3C67" w:rsidRPr="00164E84">
        <w:rPr>
          <w:rFonts w:ascii="Arial" w:hAnsi="Arial" w:cs="Arial"/>
          <w:sz w:val="24"/>
          <w:szCs w:val="24"/>
          <w:lang w:eastAsia="ru-RU"/>
        </w:rPr>
        <w:t xml:space="preserve">Прибельский  </w:t>
      </w:r>
      <w:r w:rsidRPr="00164E84">
        <w:rPr>
          <w:rFonts w:ascii="Arial" w:hAnsi="Arial" w:cs="Arial"/>
          <w:sz w:val="24"/>
          <w:szCs w:val="24"/>
          <w:lang w:eastAsia="ru-RU"/>
        </w:rPr>
        <w:t>сельсовет муниципального района Кармаскалинский район Республики Башкортостан «Принятие на учет граждан в качестве нуждающихся в жилых помещениях».</w:t>
      </w:r>
    </w:p>
    <w:p w:rsidR="005B7BD0" w:rsidRPr="00164E84" w:rsidRDefault="005B7BD0" w:rsidP="005B7BD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164E84">
        <w:rPr>
          <w:rFonts w:ascii="Arial" w:hAnsi="Arial" w:cs="Arial"/>
          <w:sz w:val="24"/>
          <w:szCs w:val="24"/>
        </w:rPr>
        <w:t xml:space="preserve">2.  </w:t>
      </w:r>
      <w:r w:rsidRPr="00164E84">
        <w:rPr>
          <w:rFonts w:ascii="Arial" w:hAnsi="Arial" w:cs="Arial"/>
          <w:sz w:val="24"/>
          <w:szCs w:val="24"/>
          <w:lang w:eastAsia="ru-RU"/>
        </w:rPr>
        <w:t xml:space="preserve">Административный регламент предоставления муниципальной услуги Администрацией сельского поселения </w:t>
      </w:r>
      <w:r w:rsidR="007D3C67" w:rsidRPr="00164E84">
        <w:rPr>
          <w:rFonts w:ascii="Arial" w:hAnsi="Arial" w:cs="Arial"/>
          <w:sz w:val="24"/>
          <w:szCs w:val="24"/>
          <w:lang w:eastAsia="ru-RU"/>
        </w:rPr>
        <w:t xml:space="preserve">Прибельский </w:t>
      </w:r>
      <w:r w:rsidRPr="00164E84">
        <w:rPr>
          <w:rFonts w:ascii="Arial" w:hAnsi="Arial" w:cs="Arial"/>
          <w:sz w:val="24"/>
          <w:szCs w:val="24"/>
          <w:lang w:eastAsia="ru-RU"/>
        </w:rPr>
        <w:t xml:space="preserve"> сельсовет муниципального района Кармаскалинский район Республики Башкортостан «Принятие на учет граждан в качестве нуждающихся в жилых помещениях»</w:t>
      </w:r>
      <w:r w:rsidRPr="00164E84">
        <w:rPr>
          <w:rFonts w:ascii="Arial" w:hAnsi="Arial" w:cs="Arial"/>
          <w:sz w:val="24"/>
          <w:szCs w:val="24"/>
        </w:rPr>
        <w:t xml:space="preserve">, утвержденный постановлением администрации сельского поселения </w:t>
      </w:r>
      <w:r w:rsidR="007D3C67" w:rsidRPr="00164E84">
        <w:rPr>
          <w:rFonts w:ascii="Arial" w:hAnsi="Arial" w:cs="Arial"/>
          <w:sz w:val="24"/>
          <w:szCs w:val="24"/>
        </w:rPr>
        <w:t xml:space="preserve">Прибельский </w:t>
      </w:r>
      <w:r w:rsidRPr="00164E84">
        <w:rPr>
          <w:rFonts w:ascii="Arial" w:hAnsi="Arial" w:cs="Arial"/>
          <w:sz w:val="24"/>
          <w:szCs w:val="24"/>
        </w:rPr>
        <w:t xml:space="preserve"> сельсовет  муниципального района Кармаскалинский район Республики Башкортостан от </w:t>
      </w:r>
      <w:r w:rsidR="007D3C67" w:rsidRPr="00164E84">
        <w:rPr>
          <w:rFonts w:ascii="Arial" w:hAnsi="Arial" w:cs="Arial"/>
          <w:sz w:val="24"/>
          <w:szCs w:val="24"/>
        </w:rPr>
        <w:t xml:space="preserve">29.10.2014 </w:t>
      </w:r>
      <w:r w:rsidRPr="00164E84">
        <w:rPr>
          <w:rFonts w:ascii="Arial" w:hAnsi="Arial" w:cs="Arial"/>
          <w:sz w:val="24"/>
          <w:szCs w:val="24"/>
        </w:rPr>
        <w:t xml:space="preserve"> года № </w:t>
      </w:r>
      <w:r w:rsidR="007D3C67" w:rsidRPr="00164E84">
        <w:rPr>
          <w:rFonts w:ascii="Arial" w:hAnsi="Arial" w:cs="Arial"/>
          <w:sz w:val="24"/>
          <w:szCs w:val="24"/>
        </w:rPr>
        <w:t>77</w:t>
      </w:r>
      <w:r w:rsidRPr="00164E84">
        <w:rPr>
          <w:rFonts w:ascii="Arial" w:hAnsi="Arial" w:cs="Arial"/>
          <w:sz w:val="24"/>
          <w:szCs w:val="24"/>
        </w:rPr>
        <w:t xml:space="preserve"> считать утратившим силу</w:t>
      </w:r>
      <w:r w:rsidR="007D3C67" w:rsidRPr="00164E84">
        <w:rPr>
          <w:rFonts w:ascii="Arial" w:hAnsi="Arial" w:cs="Arial"/>
          <w:sz w:val="24"/>
          <w:szCs w:val="24"/>
        </w:rPr>
        <w:t xml:space="preserve">. </w:t>
      </w:r>
    </w:p>
    <w:p w:rsidR="005B7BD0" w:rsidRPr="00164E84" w:rsidRDefault="005B7BD0" w:rsidP="005B7BD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3. Настоящее Постановление вступает в силу на следующий день, после дня его официального опубликования (обнародования).</w:t>
      </w:r>
    </w:p>
    <w:p w:rsidR="005B7BD0" w:rsidRPr="00164E84" w:rsidRDefault="005B7BD0" w:rsidP="005B7BD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164E84">
        <w:rPr>
          <w:rFonts w:ascii="Arial" w:hAnsi="Arial" w:cs="Arial"/>
          <w:sz w:val="24"/>
          <w:szCs w:val="24"/>
        </w:rPr>
        <w:t xml:space="preserve">4. Настоящее постановление опубликовать (разместить) в сети общего доступа «Интернет» на официальном сайте администрации сельского поселения </w:t>
      </w:r>
      <w:r w:rsidR="007D3C67" w:rsidRPr="00164E84">
        <w:rPr>
          <w:rFonts w:ascii="Arial" w:hAnsi="Arial" w:cs="Arial"/>
          <w:sz w:val="24"/>
          <w:szCs w:val="24"/>
        </w:rPr>
        <w:t xml:space="preserve">Прибельский </w:t>
      </w:r>
      <w:r w:rsidRPr="00164E84">
        <w:rPr>
          <w:rFonts w:ascii="Arial" w:hAnsi="Arial" w:cs="Arial"/>
          <w:sz w:val="24"/>
          <w:szCs w:val="24"/>
        </w:rPr>
        <w:t xml:space="preserve">сельсовет муниципального района Кармаскалинский район Республики Башкортостан </w:t>
      </w:r>
      <w:r w:rsidR="007D3C67" w:rsidRPr="00164E84">
        <w:rPr>
          <w:rFonts w:ascii="Arial" w:hAnsi="Arial" w:cs="Arial"/>
          <w:sz w:val="24"/>
          <w:szCs w:val="24"/>
          <w:lang w:val="en-US"/>
        </w:rPr>
        <w:t>pribelsksp</w:t>
      </w:r>
      <w:r w:rsidR="007D3C67" w:rsidRPr="00164E84">
        <w:rPr>
          <w:rFonts w:ascii="Arial" w:hAnsi="Arial" w:cs="Arial"/>
          <w:sz w:val="24"/>
          <w:szCs w:val="24"/>
        </w:rPr>
        <w:t>.</w:t>
      </w:r>
      <w:r w:rsidR="007D3C67" w:rsidRPr="00164E84">
        <w:rPr>
          <w:rFonts w:ascii="Arial" w:hAnsi="Arial" w:cs="Arial"/>
          <w:sz w:val="24"/>
          <w:szCs w:val="24"/>
          <w:lang w:val="en-US"/>
        </w:rPr>
        <w:t>ru</w:t>
      </w:r>
      <w:r w:rsidRPr="00164E84">
        <w:rPr>
          <w:rFonts w:ascii="Arial" w:hAnsi="Arial" w:cs="Arial"/>
          <w:sz w:val="24"/>
          <w:szCs w:val="24"/>
        </w:rPr>
        <w:t>.</w:t>
      </w:r>
    </w:p>
    <w:p w:rsidR="007D3C67" w:rsidRPr="00164E84" w:rsidRDefault="005B7BD0" w:rsidP="007D3C67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164E84">
        <w:rPr>
          <w:rFonts w:ascii="Arial" w:hAnsi="Arial" w:cs="Arial"/>
          <w:sz w:val="24"/>
          <w:szCs w:val="24"/>
        </w:rPr>
        <w:t>4. Контроль за выполнением настоящего постановления  оставляю за собой.</w:t>
      </w:r>
    </w:p>
    <w:p w:rsidR="00164E84" w:rsidRDefault="00164E84" w:rsidP="007D3C67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164E84" w:rsidRDefault="00164E84" w:rsidP="007D3C67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164E84" w:rsidRDefault="00164E84" w:rsidP="007D3C67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7BD0" w:rsidRPr="00164E84" w:rsidRDefault="005B7BD0" w:rsidP="007D3C67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Глава сельского поселения</w:t>
      </w:r>
      <w:r w:rsidR="007D3C67" w:rsidRPr="00164E84">
        <w:rPr>
          <w:rFonts w:ascii="Arial" w:hAnsi="Arial" w:cs="Arial"/>
          <w:sz w:val="24"/>
          <w:szCs w:val="24"/>
          <w:lang w:eastAsia="ru-RU"/>
        </w:rPr>
        <w:tab/>
      </w:r>
      <w:r w:rsidR="007D3C67" w:rsidRPr="00164E84">
        <w:rPr>
          <w:rFonts w:ascii="Arial" w:hAnsi="Arial" w:cs="Arial"/>
          <w:sz w:val="24"/>
          <w:szCs w:val="24"/>
          <w:lang w:eastAsia="ru-RU"/>
        </w:rPr>
        <w:tab/>
      </w:r>
      <w:r w:rsidR="007D3C67" w:rsidRPr="00164E84">
        <w:rPr>
          <w:rFonts w:ascii="Arial" w:hAnsi="Arial" w:cs="Arial"/>
          <w:sz w:val="24"/>
          <w:szCs w:val="24"/>
          <w:lang w:eastAsia="ru-RU"/>
        </w:rPr>
        <w:tab/>
      </w:r>
      <w:r w:rsidR="007D3C67" w:rsidRPr="00164E84">
        <w:rPr>
          <w:rFonts w:ascii="Arial" w:hAnsi="Arial" w:cs="Arial"/>
          <w:sz w:val="24"/>
          <w:szCs w:val="24"/>
          <w:lang w:eastAsia="ru-RU"/>
        </w:rPr>
        <w:tab/>
      </w:r>
      <w:r w:rsidR="007D3C67" w:rsidRPr="00164E84">
        <w:rPr>
          <w:rFonts w:ascii="Arial" w:hAnsi="Arial" w:cs="Arial"/>
          <w:sz w:val="24"/>
          <w:szCs w:val="24"/>
          <w:lang w:eastAsia="ru-RU"/>
        </w:rPr>
        <w:tab/>
      </w:r>
      <w:r w:rsidR="007D3C67" w:rsidRPr="00164E84">
        <w:rPr>
          <w:rFonts w:ascii="Arial" w:hAnsi="Arial" w:cs="Arial"/>
          <w:sz w:val="24"/>
          <w:szCs w:val="24"/>
          <w:lang w:eastAsia="ru-RU"/>
        </w:rPr>
        <w:tab/>
        <w:t>Р.Р.Ахметов</w:t>
      </w:r>
    </w:p>
    <w:p w:rsidR="007D3C67" w:rsidRPr="00164E84" w:rsidRDefault="007D3C67" w:rsidP="007D3C67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134A36" w:rsidRPr="00164E84" w:rsidRDefault="00134A36" w:rsidP="007D3C67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134A36" w:rsidRDefault="00134A36" w:rsidP="007D3C67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164E84" w:rsidRDefault="00164E84" w:rsidP="007D3C67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164E84" w:rsidRDefault="00164E84" w:rsidP="007D3C67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164E84" w:rsidRDefault="00164E84" w:rsidP="007D3C67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164E84" w:rsidRDefault="00164E84" w:rsidP="007D3C67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164E84" w:rsidRPr="00164E84" w:rsidRDefault="00164E84" w:rsidP="007D3C67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7BD0" w:rsidRPr="00164E84" w:rsidRDefault="005B7BD0" w:rsidP="005B7BD0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164E84">
        <w:rPr>
          <w:rFonts w:ascii="Arial" w:hAnsi="Arial" w:cs="Arial"/>
          <w:b/>
          <w:sz w:val="24"/>
          <w:szCs w:val="24"/>
          <w:lang w:eastAsia="ru-RU"/>
        </w:rPr>
        <w:lastRenderedPageBreak/>
        <w:t>Утвержден</w:t>
      </w:r>
    </w:p>
    <w:p w:rsidR="005B7BD0" w:rsidRPr="00164E84" w:rsidRDefault="005B7BD0" w:rsidP="005B7BD0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164E84">
        <w:rPr>
          <w:rFonts w:ascii="Arial" w:hAnsi="Arial" w:cs="Arial"/>
          <w:b/>
          <w:sz w:val="24"/>
          <w:szCs w:val="24"/>
          <w:lang w:eastAsia="ru-RU"/>
        </w:rPr>
        <w:t>постановлением администрации</w:t>
      </w:r>
    </w:p>
    <w:p w:rsidR="005B7BD0" w:rsidRPr="00164E84" w:rsidRDefault="005B7BD0" w:rsidP="005B7BD0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164E84">
        <w:rPr>
          <w:rFonts w:ascii="Arial" w:hAnsi="Arial" w:cs="Arial"/>
          <w:b/>
          <w:sz w:val="24"/>
          <w:szCs w:val="24"/>
          <w:lang w:eastAsia="ru-RU"/>
        </w:rPr>
        <w:t>сельского поселения</w:t>
      </w:r>
    </w:p>
    <w:p w:rsidR="005B7BD0" w:rsidRPr="00164E84" w:rsidRDefault="007D3C67" w:rsidP="005B7BD0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164E84">
        <w:rPr>
          <w:rFonts w:ascii="Arial" w:hAnsi="Arial" w:cs="Arial"/>
          <w:b/>
          <w:sz w:val="24"/>
          <w:szCs w:val="24"/>
          <w:lang w:eastAsia="ru-RU"/>
        </w:rPr>
        <w:t>Прибельский</w:t>
      </w:r>
      <w:r w:rsidR="005B7BD0" w:rsidRPr="00164E84">
        <w:rPr>
          <w:rFonts w:ascii="Arial" w:hAnsi="Arial" w:cs="Arial"/>
          <w:b/>
          <w:sz w:val="24"/>
          <w:szCs w:val="24"/>
          <w:lang w:eastAsia="ru-RU"/>
        </w:rPr>
        <w:t xml:space="preserve"> сельсовет </w:t>
      </w:r>
    </w:p>
    <w:p w:rsidR="005B7BD0" w:rsidRPr="00164E84" w:rsidRDefault="005B7BD0" w:rsidP="005B7BD0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164E84">
        <w:rPr>
          <w:rFonts w:ascii="Arial" w:hAnsi="Arial" w:cs="Arial"/>
          <w:b/>
          <w:sz w:val="24"/>
          <w:szCs w:val="24"/>
          <w:lang w:eastAsia="ru-RU"/>
        </w:rPr>
        <w:t>муниципального района</w:t>
      </w:r>
    </w:p>
    <w:p w:rsidR="005B7BD0" w:rsidRPr="00164E84" w:rsidRDefault="005B7BD0" w:rsidP="005B7BD0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164E84">
        <w:rPr>
          <w:rFonts w:ascii="Arial" w:hAnsi="Arial" w:cs="Arial"/>
          <w:b/>
          <w:sz w:val="24"/>
          <w:szCs w:val="24"/>
          <w:lang w:eastAsia="ru-RU"/>
        </w:rPr>
        <w:t>Кармаскалинский район</w:t>
      </w:r>
    </w:p>
    <w:p w:rsidR="005B7BD0" w:rsidRPr="00164E84" w:rsidRDefault="005B7BD0" w:rsidP="005B7BD0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164E84">
        <w:rPr>
          <w:rFonts w:ascii="Arial" w:hAnsi="Arial" w:cs="Arial"/>
          <w:b/>
          <w:sz w:val="24"/>
          <w:szCs w:val="24"/>
          <w:lang w:eastAsia="ru-RU"/>
        </w:rPr>
        <w:t>Республики Башкортостан</w:t>
      </w:r>
    </w:p>
    <w:p w:rsidR="005B7BD0" w:rsidRPr="00164E84" w:rsidRDefault="005B7BD0" w:rsidP="005B7BD0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164E84">
        <w:rPr>
          <w:rFonts w:ascii="Arial" w:hAnsi="Arial" w:cs="Arial"/>
          <w:b/>
          <w:sz w:val="24"/>
          <w:szCs w:val="24"/>
          <w:lang w:eastAsia="ru-RU"/>
        </w:rPr>
        <w:t>от «</w:t>
      </w:r>
      <w:r w:rsidR="0059277E" w:rsidRPr="00164E84">
        <w:rPr>
          <w:rFonts w:ascii="Arial" w:hAnsi="Arial" w:cs="Arial"/>
          <w:b/>
          <w:sz w:val="24"/>
          <w:szCs w:val="24"/>
          <w:lang w:eastAsia="ru-RU"/>
        </w:rPr>
        <w:t xml:space="preserve"> 07 </w:t>
      </w:r>
      <w:r w:rsidRPr="00164E84">
        <w:rPr>
          <w:rFonts w:ascii="Arial" w:hAnsi="Arial" w:cs="Arial"/>
          <w:b/>
          <w:sz w:val="24"/>
          <w:szCs w:val="24"/>
          <w:lang w:eastAsia="ru-RU"/>
        </w:rPr>
        <w:t xml:space="preserve">» </w:t>
      </w:r>
      <w:r w:rsidR="0059277E" w:rsidRPr="00164E84">
        <w:rPr>
          <w:rFonts w:ascii="Arial" w:hAnsi="Arial" w:cs="Arial"/>
          <w:b/>
          <w:sz w:val="24"/>
          <w:szCs w:val="24"/>
          <w:lang w:eastAsia="ru-RU"/>
        </w:rPr>
        <w:t xml:space="preserve">февраля </w:t>
      </w:r>
      <w:r w:rsidRPr="00164E84">
        <w:rPr>
          <w:rFonts w:ascii="Arial" w:hAnsi="Arial" w:cs="Arial"/>
          <w:b/>
          <w:sz w:val="24"/>
          <w:szCs w:val="24"/>
          <w:lang w:eastAsia="ru-RU"/>
        </w:rPr>
        <w:t xml:space="preserve"> 2018 года № </w:t>
      </w:r>
      <w:r w:rsidR="0059277E" w:rsidRPr="00164E84">
        <w:rPr>
          <w:rFonts w:ascii="Arial" w:hAnsi="Arial" w:cs="Arial"/>
          <w:b/>
          <w:sz w:val="24"/>
          <w:szCs w:val="24"/>
          <w:lang w:eastAsia="ru-RU"/>
        </w:rPr>
        <w:t>13</w:t>
      </w:r>
    </w:p>
    <w:p w:rsidR="005B7BD0" w:rsidRPr="00164E84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7BD0" w:rsidRPr="00164E84" w:rsidRDefault="00501465" w:rsidP="005B7BD0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64E84">
        <w:rPr>
          <w:rFonts w:ascii="Arial" w:hAnsi="Arial" w:cs="Arial"/>
          <w:b/>
          <w:sz w:val="24"/>
          <w:szCs w:val="24"/>
          <w:lang w:eastAsia="ru-RU"/>
        </w:rPr>
        <w:t xml:space="preserve"> Административный регламент предоставления муниципальной услуги Администрацией сельского поселения </w:t>
      </w:r>
      <w:r w:rsidR="007D3C67" w:rsidRPr="00164E84">
        <w:rPr>
          <w:rFonts w:ascii="Arial" w:hAnsi="Arial" w:cs="Arial"/>
          <w:b/>
          <w:sz w:val="24"/>
          <w:szCs w:val="24"/>
          <w:lang w:eastAsia="ru-RU"/>
        </w:rPr>
        <w:t xml:space="preserve">Прибельский </w:t>
      </w:r>
      <w:r w:rsidRPr="00164E84">
        <w:rPr>
          <w:rFonts w:ascii="Arial" w:hAnsi="Arial" w:cs="Arial"/>
          <w:b/>
          <w:sz w:val="24"/>
          <w:szCs w:val="24"/>
          <w:lang w:eastAsia="ru-RU"/>
        </w:rPr>
        <w:t xml:space="preserve"> сельсовет муниципального района Кармаскалинский район Республики Башкортостан «Принятие на учет граждан в качестве нуждающихся в жилых помещениях»</w:t>
      </w:r>
    </w:p>
    <w:p w:rsidR="005B7BD0" w:rsidRPr="00164E84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7BD0" w:rsidRPr="00164E84" w:rsidRDefault="005B7BD0" w:rsidP="00D174D4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64E84">
        <w:rPr>
          <w:rFonts w:ascii="Arial" w:hAnsi="Arial" w:cs="Arial"/>
          <w:b/>
          <w:sz w:val="24"/>
          <w:szCs w:val="24"/>
          <w:lang w:eastAsia="ru-RU"/>
        </w:rPr>
        <w:t>I. Общие положения</w:t>
      </w:r>
    </w:p>
    <w:p w:rsidR="00D174D4" w:rsidRPr="00164E84" w:rsidRDefault="00D174D4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7BD0" w:rsidRPr="00164E84" w:rsidRDefault="005B7BD0" w:rsidP="00D174D4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Предмет регулирования</w:t>
      </w:r>
    </w:p>
    <w:p w:rsidR="005B7BD0" w:rsidRPr="00164E84" w:rsidRDefault="005B7BD0" w:rsidP="00D174D4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1.1 Административный регламент предоставления муниципальной услуги Администрацией</w:t>
      </w:r>
      <w:r w:rsidR="00D174D4" w:rsidRPr="00164E84">
        <w:rPr>
          <w:rFonts w:ascii="Arial" w:hAnsi="Arial" w:cs="Arial"/>
          <w:sz w:val="24"/>
          <w:szCs w:val="24"/>
          <w:lang w:eastAsia="ru-RU"/>
        </w:rPr>
        <w:t xml:space="preserve"> сельского поселения </w:t>
      </w:r>
      <w:r w:rsidR="007D3C67" w:rsidRPr="00164E84">
        <w:rPr>
          <w:rFonts w:ascii="Arial" w:hAnsi="Arial" w:cs="Arial"/>
          <w:sz w:val="24"/>
          <w:szCs w:val="24"/>
          <w:lang w:eastAsia="ru-RU"/>
        </w:rPr>
        <w:t xml:space="preserve">Прибельский </w:t>
      </w:r>
      <w:r w:rsidR="00D174D4" w:rsidRPr="00164E84">
        <w:rPr>
          <w:rFonts w:ascii="Arial" w:hAnsi="Arial" w:cs="Arial"/>
          <w:sz w:val="24"/>
          <w:szCs w:val="24"/>
          <w:lang w:eastAsia="ru-RU"/>
        </w:rPr>
        <w:t xml:space="preserve"> сельсовет муниципального района Кармаскалинский район Республики Башкортостан </w:t>
      </w:r>
      <w:r w:rsidRPr="00164E84">
        <w:rPr>
          <w:rFonts w:ascii="Arial" w:hAnsi="Arial" w:cs="Arial"/>
          <w:sz w:val="24"/>
          <w:szCs w:val="24"/>
          <w:lang w:eastAsia="ru-RU"/>
        </w:rPr>
        <w:t>(далее – Администрация) «Принятие на учет граждан в качестве нуждающихся в жилых помещениях» (далее – Административный регламент) разработан в целях повышения качества и доступности предоставления муниципальной услуги, определяет стандарты, сроки и последовательность действий (административных процедур) при осуществлении полномочий по принятию решений о принятии на учет граждан в качестве нуждающихся в жилых помещениях.</w:t>
      </w:r>
    </w:p>
    <w:p w:rsidR="005B7BD0" w:rsidRPr="00164E84" w:rsidRDefault="005B7BD0" w:rsidP="00D174D4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1.2 Предоставление муниципальной услуги заключается в постановке на учет граждан в качестве нуждающихся в жилых помещениях.</w:t>
      </w:r>
    </w:p>
    <w:p w:rsidR="005B7BD0" w:rsidRPr="00164E84" w:rsidRDefault="005B7BD0" w:rsidP="00D174D4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Круг заявителей</w:t>
      </w:r>
    </w:p>
    <w:p w:rsidR="005B7BD0" w:rsidRPr="00164E84" w:rsidRDefault="005B7BD0" w:rsidP="00D174D4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1.3 Заявителями настоящей муниципальной услуги являются физические лица (граждане Российской Федерации), проживающие (имеющие постоянную регистрацию по месту жительства) на территории муниципального образования:</w:t>
      </w:r>
    </w:p>
    <w:p w:rsidR="005B7BD0" w:rsidRPr="00164E84" w:rsidRDefault="005B7BD0" w:rsidP="00D174D4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признанные в установленном порядке малоимущими:</w:t>
      </w:r>
    </w:p>
    <w:p w:rsidR="005B7BD0" w:rsidRPr="00164E84" w:rsidRDefault="005B7BD0" w:rsidP="00D174D4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</w:p>
    <w:p w:rsidR="005B7BD0" w:rsidRPr="00164E84" w:rsidRDefault="005B7BD0" w:rsidP="00D174D4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обеспеченным общей площадью жилого помещения на одного члена семьи менее учетной нормы;</w:t>
      </w:r>
    </w:p>
    <w:p w:rsidR="005B7BD0" w:rsidRPr="00164E84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проживающие в помещении, не отвечающем установленным для жилых помещений требованиям;</w:t>
      </w:r>
    </w:p>
    <w:p w:rsidR="005B7BD0" w:rsidRPr="00164E84" w:rsidRDefault="005B7BD0" w:rsidP="00D174D4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являющиеся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 иного жилого помещения, занимаемого по договору социального найма, принадлежащего на праве собственности;</w:t>
      </w:r>
    </w:p>
    <w:p w:rsidR="005B7BD0" w:rsidRPr="00164E84" w:rsidRDefault="005B7BD0" w:rsidP="00D174D4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 xml:space="preserve">дети-сироты и дети, оставшиеся без попечения родителей, лица из числа детей-сирот и детей, оставшихся без попечения родителей, по окончании их пребывания в образовательных и иных учреждениях, в том числе в учреждениях </w:t>
      </w:r>
      <w:r w:rsidRPr="00164E84">
        <w:rPr>
          <w:rFonts w:ascii="Arial" w:hAnsi="Arial" w:cs="Arial"/>
          <w:sz w:val="24"/>
          <w:szCs w:val="24"/>
          <w:lang w:eastAsia="ru-RU"/>
        </w:rPr>
        <w:lastRenderedPageBreak/>
        <w:t>социального обслуживания, в приемных семьях, детских домах семейного типа, при прекращении опеки (попечительства), а также по окончании службы в Вооруженных Силах Российской Федерации или по возвращении из учреждений, исполняющих наказание в виде лишения свободы;</w:t>
      </w:r>
    </w:p>
    <w:p w:rsidR="005B7BD0" w:rsidRPr="00164E84" w:rsidRDefault="005B7BD0" w:rsidP="00D174D4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военнослужащие (за исключением участников накопительно-ипотечной системы жилищного обеспечения военнослужащих), сотрудники органов внутренних дел, подлежащие увольнению с военной службы (службы), и приравненные к ним лица, признаваемые в установленном порядке нуждающимися в жилых помещениях:</w:t>
      </w:r>
    </w:p>
    <w:p w:rsidR="005B7BD0" w:rsidRPr="00164E84" w:rsidRDefault="005B7BD0" w:rsidP="00D174D4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военнослужащие, подлежащие увольнению с военной службы по достижении ими предельного возраста пребывания на военной службе, или по состоянию здоровья, или в связи с организационно-штатными мероприятиями, общая продолжительность военной службы которых в календарном исчислении составляет 10 лет и более;</w:t>
      </w:r>
    </w:p>
    <w:p w:rsidR="005B7BD0" w:rsidRPr="00164E84" w:rsidRDefault="005B7BD0" w:rsidP="00D174D4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сотрудники органов внутренних дел Российской Федерации, содержащиеся за счет средств федерального бюджета и увольняемые со службы по достижении ими предельного возраста пребывания на службе, или по состоянию здоровья, или в связи с организационно-штатными мероприятиями, общая продолжительность службы которых в календарном исчислении составляет 10 лет и более;</w:t>
      </w:r>
    </w:p>
    <w:p w:rsidR="005B7BD0" w:rsidRPr="00164E84" w:rsidRDefault="005B7BD0" w:rsidP="00D174D4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военнослужащие, подлежащие увольнению с военной службы по истечении срока контракта или по семейным обстоятельствам, указанным в подпункте «в» пункта 3 статьи 51 Федерального закона «О воинской обязанности и военной службе», и граждане, уволенные с военной службы по этим основаниям, общая продолжительность военной службы которых в календарном исчислении составляет 20 лет и более и состоящие на учете нуждающихся в жилых помещениях в федеральном органе исполнительной власти;</w:t>
      </w:r>
    </w:p>
    <w:p w:rsidR="005B7BD0" w:rsidRPr="00164E84" w:rsidRDefault="005B7BD0" w:rsidP="00D174D4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военнослужащие, проходившие военную службу в воинских частях, учреждениях, военно-учебных заведениях, не входившие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5B7BD0" w:rsidRPr="00164E84" w:rsidRDefault="005B7BD0" w:rsidP="00D174D4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сотрудники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содержащиеся за счет средств федерального бюджета и увольняемые со службы по достижении ими предельного возраста пребывания на службе, или по состоянию здоровья, или в связи с организационно-штатными мероприятиями, общая продолжительность службы которых в календарном исчислении составляет 10 лет и более;</w:t>
      </w:r>
    </w:p>
    <w:p w:rsidR="005B7BD0" w:rsidRPr="00164E84" w:rsidRDefault="005B7BD0" w:rsidP="00D174D4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сотрудники учреждений и органов уголовно-исполнительной системы, содержащиеся за счет средств федерального бюджета и увольняемые со службы по достижении ими предельного возраста пребывания на службе, или по состоянию здоровья, или в связи с организационно-штатными мероприятиями, общая продолжительность службы которых в календарном исчислении составляет 10 лет и более;</w:t>
      </w:r>
    </w:p>
    <w:p w:rsidR="005B7BD0" w:rsidRPr="00164E84" w:rsidRDefault="005B7BD0" w:rsidP="00D174D4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граждане, уволенные с военной службы (службы) по достижении ими предельного возраста пребывания на военной службе (службе), или по состоянию здоровья, или в связи с организационно-штатными мероприятиями, общая продолжительность военной службы (службы) которых в календарном исчислении составляет 10 лет;</w:t>
      </w:r>
    </w:p>
    <w:p w:rsidR="005B7BD0" w:rsidRPr="00164E84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граждане, уволенные со службы в федеральных органах налоговой полиции с правом на пенсию, состоявшие на учете нуждающихся в жилых помещениях в указанных органах;</w:t>
      </w:r>
    </w:p>
    <w:p w:rsidR="005B7BD0" w:rsidRPr="00164E84" w:rsidRDefault="005B7BD0" w:rsidP="00D174D4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 xml:space="preserve">члены семей военнослужащих (за исключением военнослужащих, участвовавших в накопительно-ипотечной системе жилищного обеспечения </w:t>
      </w:r>
      <w:r w:rsidRPr="00164E84">
        <w:rPr>
          <w:rFonts w:ascii="Arial" w:hAnsi="Arial" w:cs="Arial"/>
          <w:sz w:val="24"/>
          <w:szCs w:val="24"/>
          <w:lang w:eastAsia="ru-RU"/>
        </w:rPr>
        <w:lastRenderedPageBreak/>
        <w:t>военнослужащих), проходивших военную службу по контракту, и содержавшихся за счет средств федерального бюджета сотрудников органов внутренних дел Российской Федерации, сотрудников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сотрудников учреждений и органов уголовно-исполнительной системы, погибших (умерших) в период прохождения военной службы (службы), которые приобрели право на обеспечение жилыми помещениями до гибели (смерти) военнослужащего (сотрудника) и состоят на учете в качестве нуждающихся в жилых помещениях в федеральном органе исполнительной власти;</w:t>
      </w:r>
    </w:p>
    <w:p w:rsidR="005B7BD0" w:rsidRPr="00164E84" w:rsidRDefault="005B7BD0" w:rsidP="00D174D4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члены семей граждан, проходивших военную службу по контракту (за исключением военнослужащих, участвовавших в накопительно-ипотечной системе жилищного обеспечения военнослужащих), погибших (умерших) после увольнения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10 лет и более, которые приобрели право на обеспечение жилыми помещениями до гибели (смерти) гражданина, уволенного с военной службы и состоят на учете нуждающихся в жилых помещениях в федеральном органе исполнительной власти;</w:t>
      </w:r>
    </w:p>
    <w:p w:rsidR="005B7BD0" w:rsidRPr="00164E84" w:rsidRDefault="005B7BD0" w:rsidP="00D174D4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граждане, подлежащие переселению из закрытых военных городков, а также поселков учреждений с особыми условиями хозяйственной деятельности (далее - поселки). Перечень поселков, переселение граждан из которых осуществляется с использованием социальной выплаты, удостоверяемой сертификатом, утверждается Правительством Российской Федерации по представлению Министерства юстиции Российской Федерации;</w:t>
      </w:r>
    </w:p>
    <w:p w:rsidR="005B7BD0" w:rsidRPr="00164E84" w:rsidRDefault="005B7BD0" w:rsidP="00D174D4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граждане, подвергшиеся радиационному воздействию вследствие катастрофы на Чернобыльской АЭС, аварии на производственном объединении «Маяк», и приравненные к ним лица, вставшие на учет в качестве нуждающихся в улучшении жилищных условий, имеющие право на обеспечение жильем за счет средств федерального бюджета в соответствии со статьями 14, 15, 16, 17 и 22 Закона Российской Федерации от 15 мая 1991 г. № 1244-1 «О социальной защите граждан, подвергшихся воздействию радиации вследствие катастрофы на Чернобыльской АЭС», Федеральным законом от 26 ноября 1998 г.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 и Постановлением Верховного Совета Российской Федерации от 27 декабря 1991 г.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риска;</w:t>
      </w:r>
    </w:p>
    <w:p w:rsidR="005B7BD0" w:rsidRPr="00164E84" w:rsidRDefault="005B7BD0" w:rsidP="00D174D4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граждане,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переселенцев, состоящих в органах местного самоуправления на учете в качестве нуждающихся в получении жилых помещений;</w:t>
      </w:r>
    </w:p>
    <w:p w:rsidR="005B7BD0" w:rsidRPr="00164E84" w:rsidRDefault="005B7BD0" w:rsidP="00D174D4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граждане, выезжающие (выехавшие) из районов Крайнего Севера и приравненных к ним местностей, имеющие право на получение социальной выплаты в соответствии с Федеральным законом «О жилищных субсидиях гражданам, выезжающим из районов Крайнего Севера и приравненных к ним местностей»;</w:t>
      </w:r>
    </w:p>
    <w:p w:rsidR="005B7BD0" w:rsidRPr="00164E84" w:rsidRDefault="005B7BD0" w:rsidP="00D174D4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 xml:space="preserve">• граждане, выезжающие из населенных пунктов (в том числе из городов, поселков), с полярных станций,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</w:t>
      </w:r>
      <w:r w:rsidRPr="00164E84">
        <w:rPr>
          <w:rFonts w:ascii="Arial" w:hAnsi="Arial" w:cs="Arial"/>
          <w:sz w:val="24"/>
          <w:szCs w:val="24"/>
          <w:lang w:eastAsia="ru-RU"/>
        </w:rPr>
        <w:lastRenderedPageBreak/>
        <w:t>государственной власти субъектов Российской Федерации по согласованию с Правительством Российской Федерации (далее - закрывающиеся населенные пункты), имеющие право на получение социальной выплаты в соответствии с Федеральным законом «О жилищных субсидиях гражданам, выезжающим из закрывающихся населенных пунктов в районах Крайнего Севера и приравненных к ним местностях»;</w:t>
      </w:r>
    </w:p>
    <w:p w:rsidR="005B7BD0" w:rsidRPr="00164E84" w:rsidRDefault="005B7BD0" w:rsidP="00D174D4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ветераны и участники Великой Отечественной войны;</w:t>
      </w:r>
    </w:p>
    <w:p w:rsidR="005B7BD0" w:rsidRPr="00164E84" w:rsidRDefault="005B7BD0" w:rsidP="00D174D4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ветераны боевых действий;</w:t>
      </w:r>
    </w:p>
    <w:p w:rsidR="005B7BD0" w:rsidRPr="00164E84" w:rsidRDefault="005B7BD0" w:rsidP="00D174D4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лица, награжденные знаком «Жителю блокадного Ленинграда»;</w:t>
      </w:r>
    </w:p>
    <w:p w:rsidR="005B7BD0" w:rsidRPr="00164E84" w:rsidRDefault="005B7BD0" w:rsidP="00D174D4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</w:p>
    <w:p w:rsidR="005B7BD0" w:rsidRPr="00164E84" w:rsidRDefault="005B7BD0" w:rsidP="00D174D4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члены семей погибших (умерших) инвалидов войны, участников Великой Отечественной войны и ветеранов боевых действий;</w:t>
      </w:r>
    </w:p>
    <w:p w:rsidR="005B7BD0" w:rsidRPr="00164E84" w:rsidRDefault="005B7BD0" w:rsidP="00D174D4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инвалиды;</w:t>
      </w:r>
    </w:p>
    <w:p w:rsidR="005B7BD0" w:rsidRPr="00164E84" w:rsidRDefault="005B7BD0" w:rsidP="00D174D4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молодые семьи;</w:t>
      </w:r>
    </w:p>
    <w:p w:rsidR="005B7BD0" w:rsidRPr="00164E84" w:rsidRDefault="005B7BD0" w:rsidP="00D174D4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многодетные семьи;</w:t>
      </w:r>
    </w:p>
    <w:p w:rsidR="005B7BD0" w:rsidRPr="00164E84" w:rsidRDefault="005B7BD0" w:rsidP="00D174D4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лица, страдающие тяжелой формой хронического заболевания, утвержденной Постановлением Правительства Российской Федерации от 16 июня 2006 № 378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5B7BD0" w:rsidRPr="00164E84" w:rsidRDefault="005B7BD0" w:rsidP="00D174D4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иные лица, определенные федеральным законом, указом Президента Российской Федерации или законом субъекта Российской Федерации категориям граждан, признанные по установленным Жилищным кодексом Российской Федерации и (или) федеральным законом, указом Президента Российской Федерации или законом субъекта Российской Федерации основаниям нуждающимися в жилых помещениях.</w:t>
      </w:r>
    </w:p>
    <w:p w:rsidR="00D174D4" w:rsidRPr="00164E84" w:rsidRDefault="00D174D4" w:rsidP="00D174D4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7BD0" w:rsidRPr="00164E84" w:rsidRDefault="005B7BD0" w:rsidP="00D174D4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Требования к порядку информирования о предоставлении муниципальной услуги</w:t>
      </w:r>
    </w:p>
    <w:p w:rsidR="005B7BD0" w:rsidRPr="00164E84" w:rsidRDefault="005B7BD0" w:rsidP="00C818A6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 xml:space="preserve">1.4 </w:t>
      </w:r>
      <w:r w:rsidR="00C818A6" w:rsidRPr="00164E8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97130" w:rsidRPr="00164E84">
        <w:rPr>
          <w:rFonts w:ascii="Arial" w:hAnsi="Arial" w:cs="Arial"/>
          <w:sz w:val="24"/>
          <w:szCs w:val="24"/>
          <w:lang w:eastAsia="ru-RU"/>
        </w:rPr>
        <w:t xml:space="preserve"> В настоящем Административном регламенте под структурным подразделением Администрации понимается Администрация </w:t>
      </w:r>
      <w:r w:rsidR="00C818A6" w:rsidRPr="00164E84">
        <w:rPr>
          <w:rFonts w:ascii="Arial" w:hAnsi="Arial" w:cs="Arial"/>
          <w:sz w:val="24"/>
          <w:szCs w:val="24"/>
          <w:lang w:eastAsia="ru-RU"/>
        </w:rPr>
        <w:t xml:space="preserve">сельского поселения </w:t>
      </w:r>
      <w:r w:rsidR="007D3C67" w:rsidRPr="00164E84">
        <w:rPr>
          <w:rFonts w:ascii="Arial" w:hAnsi="Arial" w:cs="Arial"/>
          <w:sz w:val="24"/>
          <w:szCs w:val="24"/>
          <w:lang w:eastAsia="ru-RU"/>
        </w:rPr>
        <w:t xml:space="preserve">Прибельский </w:t>
      </w:r>
      <w:r w:rsidR="00C818A6" w:rsidRPr="00164E84">
        <w:rPr>
          <w:rFonts w:ascii="Arial" w:hAnsi="Arial" w:cs="Arial"/>
          <w:sz w:val="24"/>
          <w:szCs w:val="24"/>
          <w:lang w:eastAsia="ru-RU"/>
        </w:rPr>
        <w:t xml:space="preserve"> сельсовет муниципального района Кармаскалинский район Республики Башкортостан</w:t>
      </w:r>
      <w:r w:rsidRPr="00164E84">
        <w:rPr>
          <w:rFonts w:ascii="Arial" w:hAnsi="Arial" w:cs="Arial"/>
          <w:sz w:val="24"/>
          <w:szCs w:val="24"/>
          <w:lang w:eastAsia="ru-RU"/>
        </w:rPr>
        <w:t>.</w:t>
      </w:r>
    </w:p>
    <w:p w:rsidR="005B7BD0" w:rsidRPr="00164E84" w:rsidRDefault="005B7BD0" w:rsidP="00C818A6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 xml:space="preserve">1.5 Информация о местонахождении </w:t>
      </w:r>
      <w:r w:rsidR="00C818A6" w:rsidRPr="00164E84">
        <w:rPr>
          <w:rFonts w:ascii="Arial" w:hAnsi="Arial" w:cs="Arial"/>
          <w:sz w:val="24"/>
          <w:szCs w:val="24"/>
          <w:lang w:eastAsia="ru-RU"/>
        </w:rPr>
        <w:t xml:space="preserve">и графике работы Администрации и </w:t>
      </w:r>
      <w:r w:rsidRPr="00164E84">
        <w:rPr>
          <w:rFonts w:ascii="Arial" w:hAnsi="Arial" w:cs="Arial"/>
          <w:sz w:val="24"/>
          <w:szCs w:val="24"/>
          <w:lang w:eastAsia="ru-RU"/>
        </w:rPr>
        <w:t>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МФЦ):</w:t>
      </w:r>
    </w:p>
    <w:p w:rsidR="005B7BD0" w:rsidRPr="00164E84" w:rsidRDefault="00C818A6" w:rsidP="00C818A6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Адрес Администрации</w:t>
      </w:r>
      <w:r w:rsidR="005B7BD0" w:rsidRPr="00164E8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D3C67" w:rsidRPr="00164E84">
        <w:rPr>
          <w:rFonts w:ascii="Arial" w:hAnsi="Arial" w:cs="Arial"/>
          <w:sz w:val="24"/>
          <w:szCs w:val="24"/>
        </w:rPr>
        <w:t>Республика Башкортостан, Кармаскалинский район, село Прибельский , ул. Пугачева, д.1</w:t>
      </w:r>
      <w:r w:rsidR="005B7BD0" w:rsidRPr="00164E84">
        <w:rPr>
          <w:rFonts w:ascii="Arial" w:hAnsi="Arial" w:cs="Arial"/>
          <w:sz w:val="24"/>
          <w:szCs w:val="24"/>
          <w:lang w:eastAsia="ru-RU"/>
        </w:rPr>
        <w:t>;</w:t>
      </w:r>
    </w:p>
    <w:p w:rsidR="007D3C67" w:rsidRPr="00164E84" w:rsidRDefault="005B7BD0" w:rsidP="007D3C67">
      <w:pPr>
        <w:tabs>
          <w:tab w:val="left" w:pos="900"/>
          <w:tab w:val="left" w:pos="1440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Режим работы Администрации</w:t>
      </w:r>
      <w:r w:rsidR="00C818A6" w:rsidRPr="00164E84">
        <w:rPr>
          <w:rFonts w:ascii="Arial" w:hAnsi="Arial" w:cs="Arial"/>
          <w:sz w:val="24"/>
          <w:szCs w:val="24"/>
          <w:lang w:eastAsia="ru-RU"/>
        </w:rPr>
        <w:t xml:space="preserve"> </w:t>
      </w:r>
    </w:p>
    <w:tbl>
      <w:tblPr>
        <w:tblW w:w="0" w:type="auto"/>
        <w:tblInd w:w="1008" w:type="dxa"/>
        <w:tblLayout w:type="fixed"/>
        <w:tblLook w:val="0000" w:firstRow="0" w:lastRow="0" w:firstColumn="0" w:lastColumn="0" w:noHBand="0" w:noVBand="0"/>
      </w:tblPr>
      <w:tblGrid>
        <w:gridCol w:w="3600"/>
        <w:gridCol w:w="2700"/>
      </w:tblGrid>
      <w:tr w:rsidR="007D3C67" w:rsidRPr="00164E84" w:rsidTr="007D3C67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C67" w:rsidRPr="00164E84" w:rsidRDefault="007D3C67" w:rsidP="007D3C67">
            <w:pPr>
              <w:tabs>
                <w:tab w:val="left" w:pos="0"/>
                <w:tab w:val="left" w:pos="1080"/>
              </w:tabs>
              <w:snapToGrid w:val="0"/>
              <w:ind w:firstLine="5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E84">
              <w:rPr>
                <w:rFonts w:ascii="Arial" w:hAnsi="Arial" w:cs="Arial"/>
                <w:sz w:val="24"/>
                <w:szCs w:val="24"/>
              </w:rPr>
              <w:t>Понедельник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67" w:rsidRPr="00164E84" w:rsidRDefault="007D3C67" w:rsidP="007D3C67">
            <w:pPr>
              <w:tabs>
                <w:tab w:val="left" w:pos="0"/>
                <w:tab w:val="left" w:pos="1080"/>
              </w:tabs>
              <w:snapToGrid w:val="0"/>
              <w:ind w:firstLine="5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E84">
              <w:rPr>
                <w:rFonts w:ascii="Arial" w:hAnsi="Arial" w:cs="Arial"/>
                <w:sz w:val="24"/>
                <w:szCs w:val="24"/>
              </w:rPr>
              <w:t>08-30 – 17.00</w:t>
            </w:r>
          </w:p>
        </w:tc>
      </w:tr>
      <w:tr w:rsidR="007D3C67" w:rsidRPr="00164E84" w:rsidTr="007D3C67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C67" w:rsidRPr="00164E84" w:rsidRDefault="007D3C67" w:rsidP="007D3C67">
            <w:pPr>
              <w:tabs>
                <w:tab w:val="left" w:pos="0"/>
                <w:tab w:val="left" w:pos="1080"/>
              </w:tabs>
              <w:snapToGrid w:val="0"/>
              <w:ind w:firstLine="5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E84">
              <w:rPr>
                <w:rFonts w:ascii="Arial" w:hAnsi="Arial" w:cs="Arial"/>
                <w:sz w:val="24"/>
                <w:szCs w:val="24"/>
              </w:rPr>
              <w:t>Вторник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67" w:rsidRPr="00164E84" w:rsidRDefault="007D3C67" w:rsidP="007D3C67">
            <w:pPr>
              <w:tabs>
                <w:tab w:val="left" w:pos="0"/>
              </w:tabs>
              <w:snapToGrid w:val="0"/>
              <w:ind w:firstLine="5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E84">
              <w:rPr>
                <w:rFonts w:ascii="Arial" w:hAnsi="Arial" w:cs="Arial"/>
                <w:sz w:val="24"/>
                <w:szCs w:val="24"/>
              </w:rPr>
              <w:t>08-30 – 17.00</w:t>
            </w:r>
          </w:p>
        </w:tc>
      </w:tr>
      <w:tr w:rsidR="007D3C67" w:rsidRPr="00164E84" w:rsidTr="007D3C67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C67" w:rsidRPr="00164E84" w:rsidRDefault="007D3C67" w:rsidP="007D3C67">
            <w:pPr>
              <w:tabs>
                <w:tab w:val="left" w:pos="0"/>
                <w:tab w:val="left" w:pos="1080"/>
              </w:tabs>
              <w:snapToGrid w:val="0"/>
              <w:ind w:firstLine="5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E84">
              <w:rPr>
                <w:rFonts w:ascii="Arial" w:hAnsi="Arial" w:cs="Arial"/>
                <w:sz w:val="24"/>
                <w:szCs w:val="24"/>
              </w:rPr>
              <w:t>Среда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67" w:rsidRPr="00164E84" w:rsidRDefault="007D3C67" w:rsidP="007D3C67">
            <w:pPr>
              <w:tabs>
                <w:tab w:val="left" w:pos="0"/>
              </w:tabs>
              <w:snapToGrid w:val="0"/>
              <w:ind w:firstLine="5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E84">
              <w:rPr>
                <w:rFonts w:ascii="Arial" w:hAnsi="Arial" w:cs="Arial"/>
                <w:sz w:val="24"/>
                <w:szCs w:val="24"/>
              </w:rPr>
              <w:t>08-30 – 17.00</w:t>
            </w:r>
          </w:p>
        </w:tc>
      </w:tr>
      <w:tr w:rsidR="007D3C67" w:rsidRPr="00164E84" w:rsidTr="007D3C67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C67" w:rsidRPr="00164E84" w:rsidRDefault="007D3C67" w:rsidP="007D3C67">
            <w:pPr>
              <w:tabs>
                <w:tab w:val="left" w:pos="0"/>
                <w:tab w:val="left" w:pos="1080"/>
              </w:tabs>
              <w:snapToGrid w:val="0"/>
              <w:ind w:firstLine="5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E84">
              <w:rPr>
                <w:rFonts w:ascii="Arial" w:hAnsi="Arial" w:cs="Arial"/>
                <w:sz w:val="24"/>
                <w:szCs w:val="24"/>
              </w:rPr>
              <w:t>Четверг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67" w:rsidRPr="00164E84" w:rsidRDefault="007D3C67" w:rsidP="007D3C67">
            <w:pPr>
              <w:tabs>
                <w:tab w:val="left" w:pos="0"/>
              </w:tabs>
              <w:snapToGrid w:val="0"/>
              <w:ind w:firstLine="5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E84">
              <w:rPr>
                <w:rFonts w:ascii="Arial" w:hAnsi="Arial" w:cs="Arial"/>
                <w:sz w:val="24"/>
                <w:szCs w:val="24"/>
              </w:rPr>
              <w:t>08-30 – 17.00</w:t>
            </w:r>
          </w:p>
        </w:tc>
      </w:tr>
      <w:tr w:rsidR="007D3C67" w:rsidRPr="00164E84" w:rsidTr="007D3C67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C67" w:rsidRPr="00164E84" w:rsidRDefault="007D3C67" w:rsidP="007D3C67">
            <w:pPr>
              <w:tabs>
                <w:tab w:val="left" w:pos="0"/>
                <w:tab w:val="left" w:pos="1080"/>
              </w:tabs>
              <w:snapToGrid w:val="0"/>
              <w:ind w:firstLine="5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E84">
              <w:rPr>
                <w:rFonts w:ascii="Arial" w:hAnsi="Arial" w:cs="Arial"/>
                <w:sz w:val="24"/>
                <w:szCs w:val="24"/>
              </w:rPr>
              <w:t>Пятница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67" w:rsidRPr="00164E84" w:rsidRDefault="007D3C67" w:rsidP="007D3C67">
            <w:pPr>
              <w:tabs>
                <w:tab w:val="left" w:pos="0"/>
              </w:tabs>
              <w:snapToGrid w:val="0"/>
              <w:ind w:firstLine="5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E84">
              <w:rPr>
                <w:rFonts w:ascii="Arial" w:hAnsi="Arial" w:cs="Arial"/>
                <w:sz w:val="24"/>
                <w:szCs w:val="24"/>
              </w:rPr>
              <w:t>08-30 – 17.00</w:t>
            </w:r>
          </w:p>
        </w:tc>
      </w:tr>
      <w:tr w:rsidR="007D3C67" w:rsidRPr="00164E84" w:rsidTr="007D3C67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C67" w:rsidRPr="00164E84" w:rsidRDefault="007D3C67" w:rsidP="007D3C67">
            <w:pPr>
              <w:tabs>
                <w:tab w:val="left" w:pos="0"/>
                <w:tab w:val="left" w:pos="1080"/>
              </w:tabs>
              <w:snapToGrid w:val="0"/>
              <w:ind w:firstLine="5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E84">
              <w:rPr>
                <w:rFonts w:ascii="Arial" w:hAnsi="Arial" w:cs="Arial"/>
                <w:sz w:val="24"/>
                <w:szCs w:val="24"/>
              </w:rPr>
              <w:lastRenderedPageBreak/>
              <w:t>Суббота, Воскресенье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67" w:rsidRPr="00164E84" w:rsidRDefault="007D3C67" w:rsidP="007D3C67">
            <w:pPr>
              <w:tabs>
                <w:tab w:val="left" w:pos="0"/>
              </w:tabs>
              <w:snapToGrid w:val="0"/>
              <w:ind w:firstLine="5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E84">
              <w:rPr>
                <w:rFonts w:ascii="Arial" w:hAnsi="Arial" w:cs="Arial"/>
                <w:sz w:val="24"/>
                <w:szCs w:val="24"/>
              </w:rPr>
              <w:t>Выходной день</w:t>
            </w:r>
          </w:p>
        </w:tc>
      </w:tr>
    </w:tbl>
    <w:p w:rsidR="005B7BD0" w:rsidRPr="00164E84" w:rsidRDefault="005B7BD0" w:rsidP="00C818A6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7BD0" w:rsidRPr="00164E84" w:rsidRDefault="005B7BD0" w:rsidP="00C818A6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Адрес и режим работы РГАУ МФЦ указаны в приложении №1 к Административному регламенту.</w:t>
      </w:r>
    </w:p>
    <w:p w:rsidR="005B7BD0" w:rsidRPr="00164E84" w:rsidRDefault="005B7BD0" w:rsidP="00C818A6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1.6 Информацию о местонахождении, графике работы, справочных телефонах, адресах официальных сайтов и электронной почты Администрации, структурного подразделения Администрации и РГАУ МФЦ, а также о порядке, сроках и процедурах предоставления муниципальной услуги, в том числе о порядке обжалования решений и действий (бездействия) органов, предоставляющих муниципальную услугу, их должностных лиц можно получить:</w:t>
      </w:r>
    </w:p>
    <w:p w:rsidR="005B7BD0" w:rsidRPr="00164E84" w:rsidRDefault="005B7BD0" w:rsidP="00947486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на официальном сайте Администрации в сети Интернет: http://www.</w:t>
      </w:r>
      <w:r w:rsidR="007D3C67" w:rsidRPr="00164E84">
        <w:rPr>
          <w:rFonts w:ascii="Arial" w:hAnsi="Arial" w:cs="Arial"/>
          <w:sz w:val="24"/>
          <w:szCs w:val="24"/>
          <w:lang w:val="en-US" w:eastAsia="ru-RU"/>
        </w:rPr>
        <w:t>pribelsksp</w:t>
      </w:r>
      <w:r w:rsidR="007D3C67" w:rsidRPr="00164E84">
        <w:rPr>
          <w:rFonts w:ascii="Arial" w:hAnsi="Arial" w:cs="Arial"/>
          <w:sz w:val="24"/>
          <w:szCs w:val="24"/>
          <w:lang w:eastAsia="ru-RU"/>
        </w:rPr>
        <w:t>.</w:t>
      </w:r>
      <w:r w:rsidR="007D3C67" w:rsidRPr="00164E84">
        <w:rPr>
          <w:rFonts w:ascii="Arial" w:hAnsi="Arial" w:cs="Arial"/>
          <w:sz w:val="24"/>
          <w:szCs w:val="24"/>
          <w:lang w:val="en-US" w:eastAsia="ru-RU"/>
        </w:rPr>
        <w:t>ru</w:t>
      </w:r>
      <w:r w:rsidRPr="00164E84">
        <w:rPr>
          <w:rFonts w:ascii="Arial" w:hAnsi="Arial" w:cs="Arial"/>
          <w:sz w:val="24"/>
          <w:szCs w:val="24"/>
          <w:lang w:eastAsia="ru-RU"/>
        </w:rPr>
        <w:t>;</w:t>
      </w:r>
    </w:p>
    <w:p w:rsidR="005B7BD0" w:rsidRPr="00164E84" w:rsidRDefault="005B7BD0" w:rsidP="00947486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 xml:space="preserve">в электронной форме на Едином портале государственных и муниципальных услуг (функций) Российской Федерации (далее – Единый портал государственных и муниципальных услуг) (http://www.gosuslugi.ru) в разделе «Органы власти», «Органы местного самоуправления». Информация размещается в следующем порядке </w:t>
      </w:r>
      <w:r w:rsidR="00947486" w:rsidRPr="00164E8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47486" w:rsidRPr="00164E84">
        <w:rPr>
          <w:rFonts w:ascii="Arial" w:hAnsi="Arial" w:cs="Arial"/>
          <w:sz w:val="24"/>
          <w:szCs w:val="24"/>
        </w:rPr>
        <w:t xml:space="preserve">http://www.gosuslugi.ru в разделе "Каталог услуг", "Администрация сельского поселения </w:t>
      </w:r>
      <w:r w:rsidR="007D3C67" w:rsidRPr="00164E84">
        <w:rPr>
          <w:rFonts w:ascii="Arial" w:hAnsi="Arial" w:cs="Arial"/>
          <w:sz w:val="24"/>
          <w:szCs w:val="24"/>
        </w:rPr>
        <w:t xml:space="preserve">Прибельский </w:t>
      </w:r>
      <w:r w:rsidR="00947486" w:rsidRPr="00164E84">
        <w:rPr>
          <w:rFonts w:ascii="Arial" w:hAnsi="Arial" w:cs="Arial"/>
          <w:sz w:val="24"/>
          <w:szCs w:val="24"/>
        </w:rPr>
        <w:t xml:space="preserve"> сельсовет </w:t>
      </w:r>
      <w:r w:rsidR="007D3C67" w:rsidRPr="00164E84">
        <w:rPr>
          <w:rFonts w:ascii="Arial" w:hAnsi="Arial" w:cs="Arial"/>
          <w:sz w:val="24"/>
          <w:szCs w:val="24"/>
        </w:rPr>
        <w:t xml:space="preserve">муниципального района Кармаскалинский район </w:t>
      </w:r>
      <w:r w:rsidR="00947486" w:rsidRPr="00164E84">
        <w:rPr>
          <w:rFonts w:ascii="Arial" w:hAnsi="Arial" w:cs="Arial"/>
          <w:sz w:val="24"/>
          <w:szCs w:val="24"/>
        </w:rPr>
        <w:t xml:space="preserve"> Республики Башкортостан"</w:t>
      </w:r>
      <w:r w:rsidR="007D3C67" w:rsidRPr="00164E84">
        <w:rPr>
          <w:rFonts w:ascii="Arial" w:hAnsi="Arial" w:cs="Arial"/>
          <w:sz w:val="24"/>
          <w:szCs w:val="24"/>
        </w:rPr>
        <w:t>;</w:t>
      </w:r>
    </w:p>
    <w:p w:rsidR="005B7BD0" w:rsidRPr="00164E84" w:rsidRDefault="005B7BD0" w:rsidP="007B0842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 xml:space="preserve">в электронной форме на Портале государственных и муниципальных услуг Республики Башкортостан (http://pgu.bashkortostan.ru) в разделе «Органы власти», «Органы местного самоуправления». Информация размещается в следующем порядке </w:t>
      </w:r>
      <w:r w:rsidR="00947486" w:rsidRPr="00164E8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47486" w:rsidRPr="00164E84">
        <w:rPr>
          <w:rFonts w:ascii="Arial" w:hAnsi="Arial" w:cs="Arial"/>
          <w:sz w:val="24"/>
          <w:szCs w:val="24"/>
        </w:rPr>
        <w:t xml:space="preserve">http://pgu.bashkortostan.ru, "Администрация сельского поселения </w:t>
      </w:r>
      <w:r w:rsidR="007D3C67" w:rsidRPr="00164E84">
        <w:rPr>
          <w:rFonts w:ascii="Arial" w:hAnsi="Arial" w:cs="Arial"/>
          <w:sz w:val="24"/>
          <w:szCs w:val="24"/>
        </w:rPr>
        <w:t>Прибельский  сельсовет муниципального района Кармаскалинский район  Республики Башкортостан</w:t>
      </w:r>
      <w:r w:rsidRPr="00164E84">
        <w:rPr>
          <w:rFonts w:ascii="Arial" w:hAnsi="Arial" w:cs="Arial"/>
          <w:sz w:val="24"/>
          <w:szCs w:val="24"/>
          <w:lang w:eastAsia="ru-RU"/>
        </w:rPr>
        <w:t>;</w:t>
      </w:r>
    </w:p>
    <w:p w:rsidR="005B7BD0" w:rsidRPr="00164E84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на официальном сайте РГАУ МФЦ в сети Интернет (http://www.mfcrb.ru);</w:t>
      </w:r>
    </w:p>
    <w:p w:rsidR="005B7BD0" w:rsidRPr="00164E84" w:rsidRDefault="005B7BD0" w:rsidP="00947486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на информационных стендах, расположенных непосредственно в местах предоставления муниципальной услуги в помещениях Администрации, структурного подразделения Администрации, РГАУ МФЦ.</w:t>
      </w:r>
    </w:p>
    <w:p w:rsidR="005B7BD0" w:rsidRPr="00164E84" w:rsidRDefault="005B7BD0" w:rsidP="00CD5F55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1.7</w:t>
      </w:r>
      <w:r w:rsidR="00CD5F55" w:rsidRPr="00164E84">
        <w:rPr>
          <w:rFonts w:ascii="Arial" w:hAnsi="Arial" w:cs="Arial"/>
          <w:sz w:val="24"/>
          <w:szCs w:val="24"/>
          <w:lang w:eastAsia="ru-RU"/>
        </w:rPr>
        <w:t>.</w:t>
      </w:r>
      <w:r w:rsidRPr="00164E84">
        <w:rPr>
          <w:rFonts w:ascii="Arial" w:hAnsi="Arial" w:cs="Arial"/>
          <w:sz w:val="24"/>
          <w:szCs w:val="24"/>
          <w:lang w:eastAsia="ru-RU"/>
        </w:rPr>
        <w:t xml:space="preserve"> Информирование о порядке предоставления муниципальной услуги, в том числе услуг, которые являются необходимыми и обязательными для предоставления муниципальной услуги, осуществля</w:t>
      </w:r>
      <w:r w:rsidR="00CD5F55" w:rsidRPr="00164E84">
        <w:rPr>
          <w:rFonts w:ascii="Arial" w:hAnsi="Arial" w:cs="Arial"/>
          <w:sz w:val="24"/>
          <w:szCs w:val="24"/>
          <w:lang w:eastAsia="ru-RU"/>
        </w:rPr>
        <w:t xml:space="preserve">ется </w:t>
      </w:r>
      <w:r w:rsidRPr="00164E84">
        <w:rPr>
          <w:rFonts w:ascii="Arial" w:hAnsi="Arial" w:cs="Arial"/>
          <w:sz w:val="24"/>
          <w:szCs w:val="24"/>
          <w:lang w:eastAsia="ru-RU"/>
        </w:rPr>
        <w:t>Администрации</w:t>
      </w:r>
      <w:r w:rsidR="00CD5F55" w:rsidRPr="00164E84">
        <w:rPr>
          <w:rFonts w:ascii="Arial" w:hAnsi="Arial" w:cs="Arial"/>
          <w:sz w:val="24"/>
          <w:szCs w:val="24"/>
          <w:lang w:eastAsia="ru-RU"/>
        </w:rPr>
        <w:t xml:space="preserve"> сельского поселения </w:t>
      </w:r>
      <w:r w:rsidR="00692FEF" w:rsidRPr="00164E84">
        <w:rPr>
          <w:rFonts w:ascii="Arial" w:hAnsi="Arial" w:cs="Arial"/>
          <w:sz w:val="24"/>
          <w:szCs w:val="24"/>
          <w:lang w:eastAsia="ru-RU"/>
        </w:rPr>
        <w:t xml:space="preserve">Прибельский </w:t>
      </w:r>
      <w:r w:rsidR="00CD5F55" w:rsidRPr="00164E84">
        <w:rPr>
          <w:rFonts w:ascii="Arial" w:hAnsi="Arial" w:cs="Arial"/>
          <w:sz w:val="24"/>
          <w:szCs w:val="24"/>
          <w:lang w:eastAsia="ru-RU"/>
        </w:rPr>
        <w:t>сельсовет муниципального района Кармаскалинский район Республики Башкортостан</w:t>
      </w:r>
      <w:r w:rsidRPr="00164E84">
        <w:rPr>
          <w:rFonts w:ascii="Arial" w:hAnsi="Arial" w:cs="Arial"/>
          <w:sz w:val="24"/>
          <w:szCs w:val="24"/>
          <w:lang w:eastAsia="ru-RU"/>
        </w:rPr>
        <w:t>,</w:t>
      </w:r>
      <w:r w:rsidR="00CD5F55" w:rsidRPr="00164E8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64E84">
        <w:rPr>
          <w:rFonts w:ascii="Arial" w:hAnsi="Arial" w:cs="Arial"/>
          <w:sz w:val="24"/>
          <w:szCs w:val="24"/>
          <w:lang w:eastAsia="ru-RU"/>
        </w:rPr>
        <w:t>РГАУ МФЦ при обращении заявителя за информацией лично, по телефону, посредством почты, электронной почты:</w:t>
      </w:r>
    </w:p>
    <w:p w:rsidR="005B7BD0" w:rsidRPr="00164E84" w:rsidRDefault="005B7BD0" w:rsidP="00CD5F55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1.7.1 устное информирование осуществляется специалистами, ответственными за информирование, при обращении заявителя лично или по телефону:</w:t>
      </w:r>
    </w:p>
    <w:p w:rsidR="005B7BD0" w:rsidRPr="00164E84" w:rsidRDefault="005B7BD0" w:rsidP="00A7107C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время ожидания заявителя при индивидуальном устном консультировании не может превышать 15 минут;</w:t>
      </w:r>
    </w:p>
    <w:p w:rsidR="005B7BD0" w:rsidRPr="00164E84" w:rsidRDefault="005B7BD0" w:rsidP="00A7107C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в случае если для подготовки ответа требуется продолжительное время, специалист, осуществляющий индивидуальное устное консультирование, может предложить заявителю обратиться за необходимой информацией в письменном виде либо назначить другое удобное время для устного консультирования;</w:t>
      </w:r>
    </w:p>
    <w:p w:rsidR="005B7BD0" w:rsidRPr="00164E84" w:rsidRDefault="005B7BD0" w:rsidP="00A7107C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ответ на телефонный звонок должен начинаться с информации о наименовании органа/организации, в которые позвонило лицо, фамилии, имени, отчестве (последнее - при наличии) и должности специалиста, осуществляющего индивидуальное консультирование по телефону;</w:t>
      </w:r>
    </w:p>
    <w:p w:rsidR="005B7BD0" w:rsidRPr="00164E84" w:rsidRDefault="005B7BD0" w:rsidP="00A7107C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в том случае, если специалист, осуществляющий консультирование по телефону, не может ответить на вопрос по содержанию, связанному с предоставлением муниципальной услуги, он может проинформировать заявителя об организациях, которые располагают необходимыми сведениями.</w:t>
      </w:r>
    </w:p>
    <w:p w:rsidR="005B7BD0" w:rsidRPr="00164E84" w:rsidRDefault="005B7BD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lastRenderedPageBreak/>
        <w:t>1.7.2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заявителя за информацией или способа доставки ответа, указанного в письменном обращении:</w:t>
      </w:r>
    </w:p>
    <w:p w:rsidR="005B7BD0" w:rsidRPr="00164E84" w:rsidRDefault="005B7BD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при индивидуальном консультировании по почте (электронной почте) ответ на обращение направляется в адрес заявителя;</w:t>
      </w:r>
    </w:p>
    <w:p w:rsidR="005B7BD0" w:rsidRPr="00164E84" w:rsidRDefault="005B7BD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датой получения обращения является дата его регистрации в Администрации;</w:t>
      </w:r>
    </w:p>
    <w:p w:rsidR="005B7BD0" w:rsidRPr="00164E84" w:rsidRDefault="005B7BD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срок направления ответа на обращение не может превышать 30 календарных дней с даты регистрации обращения.</w:t>
      </w:r>
    </w:p>
    <w:p w:rsidR="00797130" w:rsidRPr="00164E84" w:rsidRDefault="0079713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7BD0" w:rsidRPr="00164E84" w:rsidRDefault="005B7BD0" w:rsidP="00797130">
      <w:pPr>
        <w:pStyle w:val="a3"/>
        <w:ind w:firstLine="708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164E84">
        <w:rPr>
          <w:rFonts w:ascii="Arial" w:hAnsi="Arial" w:cs="Arial"/>
          <w:b/>
          <w:sz w:val="24"/>
          <w:szCs w:val="24"/>
          <w:lang w:eastAsia="ru-RU"/>
        </w:rPr>
        <w:t>II. Стандарт предоставления муниципальной услуги</w:t>
      </w:r>
    </w:p>
    <w:p w:rsidR="00797130" w:rsidRPr="00164E84" w:rsidRDefault="0079713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7BD0" w:rsidRPr="00164E84" w:rsidRDefault="005B7BD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Наименование муниципальной услуги</w:t>
      </w:r>
    </w:p>
    <w:p w:rsidR="005B7BD0" w:rsidRPr="00164E84" w:rsidRDefault="005B7BD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2.1 Наименование муниципальной услуги «Принятие на учет граждан в качестве нуждающихся в жилых помещениях».</w:t>
      </w:r>
    </w:p>
    <w:p w:rsidR="005B7BD0" w:rsidRPr="00164E84" w:rsidRDefault="005B7BD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Наименование исполнительного органа, предоставляющего муниципальную услугу</w:t>
      </w:r>
    </w:p>
    <w:p w:rsidR="005B7BD0" w:rsidRPr="00164E84" w:rsidRDefault="005B7BD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 xml:space="preserve">2.2 Муниципальная услуга предоставляется Администрацией </w:t>
      </w:r>
      <w:r w:rsidR="00797130" w:rsidRPr="00164E84">
        <w:rPr>
          <w:rFonts w:ascii="Arial" w:hAnsi="Arial" w:cs="Arial"/>
          <w:sz w:val="24"/>
          <w:szCs w:val="24"/>
          <w:lang w:eastAsia="ru-RU"/>
        </w:rPr>
        <w:t xml:space="preserve"> сельского поселения </w:t>
      </w:r>
      <w:r w:rsidR="00692FEF" w:rsidRPr="00164E84">
        <w:rPr>
          <w:rFonts w:ascii="Arial" w:hAnsi="Arial" w:cs="Arial"/>
          <w:sz w:val="24"/>
          <w:szCs w:val="24"/>
          <w:lang w:eastAsia="ru-RU"/>
        </w:rPr>
        <w:t xml:space="preserve">Прибельский </w:t>
      </w:r>
      <w:r w:rsidR="00797130" w:rsidRPr="00164E84">
        <w:rPr>
          <w:rFonts w:ascii="Arial" w:hAnsi="Arial" w:cs="Arial"/>
          <w:sz w:val="24"/>
          <w:szCs w:val="24"/>
          <w:lang w:eastAsia="ru-RU"/>
        </w:rPr>
        <w:t xml:space="preserve"> сельсовет муниципального района Кармаскалинский район Республики Башкортостан.</w:t>
      </w:r>
    </w:p>
    <w:p w:rsidR="005B7BD0" w:rsidRPr="00164E84" w:rsidRDefault="005B7BD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2.3 При предоставлении муниципальной услуги</w:t>
      </w:r>
      <w:r w:rsidR="00D73461" w:rsidRPr="00164E8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64E84">
        <w:rPr>
          <w:rFonts w:ascii="Arial" w:hAnsi="Arial" w:cs="Arial"/>
          <w:sz w:val="24"/>
          <w:szCs w:val="24"/>
          <w:lang w:eastAsia="ru-RU"/>
        </w:rPr>
        <w:t>Администраци</w:t>
      </w:r>
      <w:r w:rsidR="00D73461" w:rsidRPr="00164E84">
        <w:rPr>
          <w:rFonts w:ascii="Arial" w:hAnsi="Arial" w:cs="Arial"/>
          <w:sz w:val="24"/>
          <w:szCs w:val="24"/>
          <w:lang w:eastAsia="ru-RU"/>
        </w:rPr>
        <w:t>я</w:t>
      </w:r>
      <w:r w:rsidRPr="00164E84">
        <w:rPr>
          <w:rFonts w:ascii="Arial" w:hAnsi="Arial" w:cs="Arial"/>
          <w:sz w:val="24"/>
          <w:szCs w:val="24"/>
          <w:lang w:eastAsia="ru-RU"/>
        </w:rPr>
        <w:t xml:space="preserve"> взаимодействует со следующими органами власти (организациями), участвующими в предоставлении услуги:</w:t>
      </w:r>
    </w:p>
    <w:p w:rsidR="005B7BD0" w:rsidRPr="00164E84" w:rsidRDefault="005B7BD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Управлением Федеральной службы государственной регистрации, кадастра и картографии по Республике Башкортостан (далее – Росреестр);</w:t>
      </w:r>
    </w:p>
    <w:p w:rsidR="005B7BD0" w:rsidRPr="00164E84" w:rsidRDefault="005B7BD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Управлением Федеральной налоговой службы России по Республике Башкортостан (далее – УФНС);</w:t>
      </w:r>
    </w:p>
    <w:p w:rsidR="005B7BD0" w:rsidRPr="00164E84" w:rsidRDefault="005B7BD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Отделением Пенсионного фонда Российской Федерации по Республике Башкортостан (далее – ПФР);</w:t>
      </w:r>
    </w:p>
    <w:p w:rsidR="005B7BD0" w:rsidRPr="00164E84" w:rsidRDefault="005B7BD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Министерством внутренних дел по Республике Башкортостан.</w:t>
      </w:r>
    </w:p>
    <w:p w:rsidR="005B7BD0" w:rsidRPr="00164E84" w:rsidRDefault="005B7BD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муниципальных услуг.</w:t>
      </w:r>
    </w:p>
    <w:p w:rsidR="00797130" w:rsidRPr="00164E84" w:rsidRDefault="0079713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7BD0" w:rsidRPr="00164E84" w:rsidRDefault="005B7BD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Результат предоставления муниципальной услуги</w:t>
      </w:r>
    </w:p>
    <w:p w:rsidR="005B7BD0" w:rsidRPr="00164E84" w:rsidRDefault="005B7BD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2.4 Результатом предоставления муниципальной услуги являются:</w:t>
      </w:r>
    </w:p>
    <w:p w:rsidR="005B7BD0" w:rsidRPr="00164E84" w:rsidRDefault="005B7BD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принятие гражданина на учет в качестве нуждающегося в жилом помещении;</w:t>
      </w:r>
    </w:p>
    <w:p w:rsidR="005B7BD0" w:rsidRPr="00164E84" w:rsidRDefault="005B7BD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мотивированный отказ в принятии гражданина на учет в качестве нуждающегося в жилом помещении.</w:t>
      </w:r>
    </w:p>
    <w:p w:rsidR="005B7BD0" w:rsidRPr="00164E84" w:rsidRDefault="005B7BD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Срок предоставления муниципальной услуги</w:t>
      </w:r>
    </w:p>
    <w:p w:rsidR="005B7BD0" w:rsidRPr="00164E84" w:rsidRDefault="005B7BD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2.5 Срок предоставления муниципальной услуги 30 календарных дней со дня поступления заявления в Администрацию.</w:t>
      </w:r>
    </w:p>
    <w:p w:rsidR="005B7BD0" w:rsidRPr="00164E84" w:rsidRDefault="005B7BD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Правовые основания для предоставления муниципальной услуги</w:t>
      </w:r>
    </w:p>
    <w:p w:rsidR="005B7BD0" w:rsidRPr="00164E84" w:rsidRDefault="005B7BD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2.6 Правовыми основаниями для предоставления муниципальной услуги являются:</w:t>
      </w:r>
    </w:p>
    <w:p w:rsidR="005B7BD0" w:rsidRPr="00164E84" w:rsidRDefault="005B7BD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Конституция Российской Федерации (Собрание законодательства Российской Федерации от 4 августа 2014 года № 31 ст. 4398);</w:t>
      </w:r>
    </w:p>
    <w:p w:rsidR="005B7BD0" w:rsidRPr="00164E84" w:rsidRDefault="005B7BD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Гражданский кодекс Российской Федерации (Российская газета, 08 декабря 1994, № 238 - 239);</w:t>
      </w:r>
    </w:p>
    <w:p w:rsidR="005B7BD0" w:rsidRPr="00164E84" w:rsidRDefault="005B7BD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lastRenderedPageBreak/>
        <w:t>Жилищный кодекс Российской Федерации от 29 декабря 2004 № 188-ФЗ (Собрание законодательства Российской Федерации, 3 января 2005, № 1 (часть 1), ст. 14);</w:t>
      </w:r>
    </w:p>
    <w:p w:rsidR="005B7BD0" w:rsidRPr="00164E84" w:rsidRDefault="005B7BD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Федеральный закон от 6 октября 2003 № 131-ФЗ «Об общих принципах организации местного самоуправления в Российской Федерации» (Собрание законодательства РФ, 06 октября 2003, № 40, ст. 3822);</w:t>
      </w:r>
    </w:p>
    <w:p w:rsidR="005B7BD0" w:rsidRPr="00164E84" w:rsidRDefault="005B7BD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Федеральный закон от 02 мая 2006 № 59-ФЗ «О порядке рассмотрения обращений граждан Российской Федерации» (Собрание законодательства Российской Федерации, 08 мая 2006, № 19, ст. 2060);</w:t>
      </w:r>
    </w:p>
    <w:p w:rsidR="005B7BD0" w:rsidRPr="00164E84" w:rsidRDefault="005B7BD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Федеральный закон 27 июля 2006 № 152-ФЗ «О персональных данных» (Собрание законодательства Российской Федерации, 31 июля 2006, № 31 (1 ч.), ст. 3451)</w:t>
      </w:r>
    </w:p>
    <w:p w:rsidR="005B7BD0" w:rsidRPr="00164E84" w:rsidRDefault="005B7BD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Федеральный закон от 27 июля 2010 № 210-ФЗ «Об организации предоставления государственных и муниципальных услуг» (Собрание законодательства Российской Федерации, 02 августа 2010, № 31, ст. 4179);</w:t>
      </w:r>
    </w:p>
    <w:p w:rsidR="005B7BD0" w:rsidRPr="00164E84" w:rsidRDefault="005B7BD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Федеральный закон от 28 марта 1998 № 53-ФЗ «О воинской обязанности и военной службе»(Собрание законодательства Российской Федерации, 30 марта 1998, №13, ст. 1475);</w:t>
      </w:r>
    </w:p>
    <w:p w:rsidR="005B7BD0" w:rsidRPr="00164E84" w:rsidRDefault="005B7BD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Федеральный закон от 26 ноября 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 (Собрание законодательства Российской Федерации, 30 ноября 1998, №48, ст. 5850);</w:t>
      </w:r>
    </w:p>
    <w:p w:rsidR="005B7BD0" w:rsidRPr="00164E84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Федеральный закон от 24 ноября 1995 № 181-ФЗ «О социальной защите инвалидов в Российской Федерации» (Собрание законодательства Российской Федерации, 27 ноября 1995, № 48, ст. 4563);</w:t>
      </w:r>
    </w:p>
    <w:p w:rsidR="005B7BD0" w:rsidRPr="00164E84" w:rsidRDefault="005B7BD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Федеральный закон от 21 декабря 1996 № 159-ФЗ «О дополнительных гарантиях по социальной поддержке детей-сирот и детей, оставшихся без попечения родителей» (Собрание законодательства Российской Федерации, 23 декабря 1996, № 52, ст. 5880);</w:t>
      </w:r>
    </w:p>
    <w:p w:rsidR="005B7BD0" w:rsidRPr="00164E84" w:rsidRDefault="005B7BD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Федеральный закон от 25 октября 2002 № 125-ФЗ «О жилищных субсидиях гражданам, выезжающим из районов Крайнего Севера и приравненных к ним местностей» (Собрание законодательства Российской Федерации, 28 октября 2002, №43, ст. 4188);</w:t>
      </w:r>
    </w:p>
    <w:p w:rsidR="005B7BD0" w:rsidRPr="00164E84" w:rsidRDefault="005B7BD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Закон Российской Федерации от 15 мая 1991 № 1244-1 «О социальной защите граждан, подвергшихся воздействию радиации вследствие катастрофы на Чернобыльской АЭС» (Ведомости СНД и ВС РСФСР, 1991, №21, ст. 699);</w:t>
      </w:r>
    </w:p>
    <w:p w:rsidR="005B7BD0" w:rsidRPr="00164E84" w:rsidRDefault="005B7BD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Указ Президента Российской Федерации от 05 мая 1992 № 431 «О мерах по социальной поддержке многодетных семей» (Ведомости СНД и ВС РФ", 14 мая 1992, № 19, ст. 1044);</w:t>
      </w:r>
    </w:p>
    <w:p w:rsidR="005B7BD0" w:rsidRPr="00164E84" w:rsidRDefault="005B7BD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Постановление Правительства Российской Федерации от 21 декабря 2004 № 817 «Об утверждении перечня заболеваний, дающих инвалидам, страдающим ими, право на дополнительную жилую площадь» (Собрание законодательства РФ, 27 декабря 2004, № 52 (часть 2), ст. 5488);</w:t>
      </w:r>
    </w:p>
    <w:p w:rsidR="005B7BD0" w:rsidRPr="00164E84" w:rsidRDefault="005B7BD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Постановление Правительства Российской Федерации от 16 июня 2006 № 378 «Об утверждении перечня тяжелых форм хронических заболеваний, при которых невозможно совместное проживание граждан в одной квартире» (Собрание законодательства Российской Федерации, 19 июня 2006, № 25, ст. 2736);</w:t>
      </w:r>
    </w:p>
    <w:p w:rsidR="005B7BD0" w:rsidRPr="00164E84" w:rsidRDefault="005B7BD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Постановление Правительства Российской Федерации от 21 марта 2006 № 153 «О некоторых вопросах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2015 - 2020 годы» (Собрание законодательства Российской Федерации, 27 марта 2006, №13, ст. 1405);</w:t>
      </w:r>
    </w:p>
    <w:p w:rsidR="005B7BD0" w:rsidRPr="00164E84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lastRenderedPageBreak/>
        <w:t>Постановление Правительства Российской Федерации от 16 августа 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«Росатом» и ее должностных лиц» (Российская газета, 22 августа 2012, № 192);</w:t>
      </w:r>
    </w:p>
    <w:p w:rsidR="005B7BD0" w:rsidRPr="00164E84" w:rsidRDefault="005B7BD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Постановление Правительства Российской Федерации от 17 декабря 2010 № 1050 «О федеральной целевой программе «Жилище» на 2015-2020 годы» (Собрание законодательства Российской Федерации, 31января 2011, №5, ст. 739);</w:t>
      </w:r>
    </w:p>
    <w:p w:rsidR="005B7BD0" w:rsidRPr="00164E84" w:rsidRDefault="005B7BD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Конституция Республики Башкортостан от 24 декабря 1993 (Ведомости Верховного Совета и Правительства Республики Башкортостан, 1994, № 4 (22), ст. 146);</w:t>
      </w:r>
    </w:p>
    <w:p w:rsidR="005B7BD0" w:rsidRPr="00164E84" w:rsidRDefault="005B7BD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Закон Республики Башкортостан от 12 декабря 2006 № 391-з «Об обращениях граждан в Республике Башкортостан» (Ведомости Государственного Собрания - Курултая, Президента и Правительства Республики Башкортостан, 8 февраля 2007 года, № 3 (249), ст. 82);</w:t>
      </w:r>
    </w:p>
    <w:p w:rsidR="005B7BD0" w:rsidRPr="00164E84" w:rsidRDefault="005B7BD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Закон Республики Башкортостан от 02 декабря 2005 № 250-з «О регулировании жилищных отношений в Республике Башкортостан» (Ведомости Государственного Собрания - Курултая, Президента и Правительства Республики Башкортостан, 23 января 2006, № 2(224), ст. 18.);</w:t>
      </w:r>
    </w:p>
    <w:p w:rsidR="005B7BD0" w:rsidRPr="00164E84" w:rsidRDefault="005B7BD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Закон Республики Башкортостан от 17 декабря 2004 № 130-з «О социальной поддержке инвалидов в Республике Башкортостан» (Ведомости Государственного Собрания - Курултая, Президента и Правительства Республики Башкортостан, 2005, №2(200), ст. 36);</w:t>
      </w:r>
    </w:p>
    <w:p w:rsidR="005B7BD0" w:rsidRPr="00164E84" w:rsidRDefault="005B7BD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Закон Республики Башкортостан от 27 октября 1998 № 188-з «О дополнительных гарантиях по социальной поддержке детей-сирот и детей, оставшихся без попечения родителей» (Ведомости Государственного Собрания, Президента и Кабинета Министров Республики Башкортостан, 1999, № 3(87), ст. 183);</w:t>
      </w:r>
    </w:p>
    <w:p w:rsidR="005B7BD0" w:rsidRPr="00164E84" w:rsidRDefault="005B7BD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Закон Республики Башкортостан от 24 июля 2000 № 87-з «О государственной поддержке многодетных семей в Республике Башкортостан» (Ведомости Государственного Собрания, Президента и Кабинета Министров Республики Башкортостан, 2000, №14(116), ст. 1056);</w:t>
      </w:r>
    </w:p>
    <w:p w:rsidR="005B7BD0" w:rsidRPr="00164E84" w:rsidRDefault="005B7BD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Указ Президента Республики Башкортостан от 23.12.2011 № УП-692 «О дополнительных мерах социальной поддержки семей, в которых одновременно родились двое и более детей»(Ведомости Государственного Собрания - Курултая, Президента и Правительства Республики Башкортостан, 23 января 2012, №3(369), ст. 150);</w:t>
      </w:r>
    </w:p>
    <w:p w:rsidR="005B7BD0" w:rsidRPr="00164E84" w:rsidRDefault="005B7BD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Постановление Кабинета Министров Республики Башкортостан от 11 марта 2002 № 68 «О мерах по реализации Закона Республики Башкортостан «О государственной поддержке многодетных семей в Республике Башкортостан» (Ведомости Государственного Собрания, Президента и Кабинета Министров Республики Башкортостан, 2002, № 7(145), ст. 450);</w:t>
      </w:r>
    </w:p>
    <w:p w:rsidR="005B7BD0" w:rsidRPr="00164E84" w:rsidRDefault="005B7BD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Постановление Правительства Республики Башкортостан от 29 декабря 2012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 (Ведомости Государственного собрания - Курултая, Президента и Правительства Республики Башкортостан от 4 февраля 2013 года № 4(406));</w:t>
      </w:r>
    </w:p>
    <w:p w:rsidR="005B7BD0" w:rsidRPr="00164E84" w:rsidRDefault="005B7BD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Постановление Правительства Республики Башкортостан от 31 декабря 2014 № 686 «Об утверждении государственной программы «Развитие строительного комплекса и архитектуры Республики Башкортостан» (Ведомости Государственного Собрания - Курултая, Президента и Правительства Республики Башкортостан, 2 июля 2015, №19(493), ст. 856);</w:t>
      </w:r>
    </w:p>
    <w:p w:rsidR="005B7BD0" w:rsidRPr="00164E84" w:rsidRDefault="005B7BD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lastRenderedPageBreak/>
        <w:t>Постановление Правительства Республики Башкортостан от 24 октября 2011 № 366 «О системе межведомственного электронного взаимодействия Республики Башкортостан» (Ведомости Государственного Собрания - Курултая, Президента и Правительства Республики Башкортостан, 16 но</w:t>
      </w:r>
      <w:r w:rsidR="00797130" w:rsidRPr="00164E84">
        <w:rPr>
          <w:rFonts w:ascii="Arial" w:hAnsi="Arial" w:cs="Arial"/>
          <w:sz w:val="24"/>
          <w:szCs w:val="24"/>
          <w:lang w:eastAsia="ru-RU"/>
        </w:rPr>
        <w:t>ября 2011, № 22(364), ст. 1742);</w:t>
      </w:r>
    </w:p>
    <w:p w:rsidR="00797130" w:rsidRPr="00164E84" w:rsidRDefault="0079713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 xml:space="preserve">Устав сельского поселения </w:t>
      </w:r>
      <w:r w:rsidR="00692FEF" w:rsidRPr="00164E84">
        <w:rPr>
          <w:rFonts w:ascii="Arial" w:hAnsi="Arial" w:cs="Arial"/>
          <w:sz w:val="24"/>
          <w:szCs w:val="24"/>
        </w:rPr>
        <w:t>Прибельский  сельсовет муниципального района Кармаскалинский район  Республики Башкортостан</w:t>
      </w:r>
      <w:r w:rsidR="00692FEF" w:rsidRPr="00164E84">
        <w:rPr>
          <w:rFonts w:ascii="Arial" w:hAnsi="Arial" w:cs="Arial"/>
          <w:sz w:val="24"/>
          <w:szCs w:val="24"/>
          <w:lang w:eastAsia="ru-RU"/>
        </w:rPr>
        <w:t xml:space="preserve">  </w:t>
      </w:r>
      <w:r w:rsidR="00D73461" w:rsidRPr="00164E84">
        <w:rPr>
          <w:rFonts w:ascii="Arial" w:hAnsi="Arial" w:cs="Arial"/>
          <w:sz w:val="24"/>
          <w:szCs w:val="24"/>
          <w:lang w:eastAsia="ru-RU"/>
        </w:rPr>
        <w:t>;</w:t>
      </w:r>
    </w:p>
    <w:p w:rsidR="00797130" w:rsidRPr="00164E84" w:rsidRDefault="0079713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</w:rPr>
        <w:t xml:space="preserve">Положение по установлению порядка признания граждан малоимущими в целях постановки на учет в качестве нуждающихся в жилых помещениях и предоставления им жилых помещений по договорам социального найма, утвержденное решением Совета </w:t>
      </w:r>
      <w:r w:rsidRPr="00164E84">
        <w:rPr>
          <w:rFonts w:ascii="Arial" w:hAnsi="Arial" w:cs="Arial"/>
          <w:sz w:val="24"/>
          <w:szCs w:val="24"/>
          <w:lang w:eastAsia="ru-RU"/>
        </w:rPr>
        <w:t xml:space="preserve">сельского поселения </w:t>
      </w:r>
      <w:r w:rsidR="00692FEF" w:rsidRPr="00164E84">
        <w:rPr>
          <w:rFonts w:ascii="Arial" w:hAnsi="Arial" w:cs="Arial"/>
          <w:sz w:val="24"/>
          <w:szCs w:val="24"/>
        </w:rPr>
        <w:t>Прибельский  сельсовет муниципального района Кармаскалинский район  Республики Башкортостан</w:t>
      </w:r>
      <w:r w:rsidR="00692FEF" w:rsidRPr="00164E84">
        <w:rPr>
          <w:rFonts w:ascii="Arial" w:hAnsi="Arial" w:cs="Arial"/>
          <w:sz w:val="24"/>
          <w:szCs w:val="24"/>
          <w:lang w:eastAsia="ru-RU"/>
        </w:rPr>
        <w:t xml:space="preserve">  </w:t>
      </w:r>
      <w:r w:rsidR="00D73461" w:rsidRPr="00164E84">
        <w:rPr>
          <w:rFonts w:ascii="Arial" w:hAnsi="Arial" w:cs="Arial"/>
          <w:sz w:val="24"/>
          <w:szCs w:val="24"/>
          <w:lang w:eastAsia="ru-RU"/>
        </w:rPr>
        <w:t>.</w:t>
      </w:r>
    </w:p>
    <w:p w:rsidR="005B7BD0" w:rsidRPr="00164E84" w:rsidRDefault="005B7BD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2.7 Основанием для предоставления муниципальной услуги является запрос заявителя в письменной форме в адрес Администрации, поданный в виде заявления согласно приложению №2 к Административному регламенту следующими способами: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при личном обращении в Администрацию;</w:t>
      </w:r>
    </w:p>
    <w:p w:rsidR="005B7BD0" w:rsidRPr="00164E84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при личном обращении в РГАУ МФЦ;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по почте, в том числе на официальный адрес электронной почты Администрации;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через Единый портал государственных и муниципальных услуг или Портал государственных и муниципальных услуг Республики Башкортостан.</w:t>
      </w:r>
    </w:p>
    <w:p w:rsidR="005B7BD0" w:rsidRPr="00164E84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2.8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2.8.1 заявление о предоставлении муниципальной услуги, оформленное согласно приложению №</w:t>
      </w:r>
      <w:r w:rsidR="00445EE8" w:rsidRPr="00164E8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64E84">
        <w:rPr>
          <w:rFonts w:ascii="Arial" w:hAnsi="Arial" w:cs="Arial"/>
          <w:sz w:val="24"/>
          <w:szCs w:val="24"/>
          <w:lang w:eastAsia="ru-RU"/>
        </w:rPr>
        <w:t>2 к Административному регламенту;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2.8.2 копия документа, удостоверяющего личность заявителя либо представителя заявителя (с обязательным предъявлением оригинала документа). Это может быть: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паспорт гражданина Российской Федерации (для граждан Российской Федерации старше 14 лет);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документ, удостоверяющий личность военнослужащего (удостоверение личности/военный билет);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удостоверение личности моряка.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2.8.3 копия документа, удостоверяющего личность каждого члена семьи заявителя (с обязательным предъявлением оригинала документа) один из: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паспорт гражданина Российской Федерации (для граждан Российской Федерации старше 14 лет);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документ, удостоверяющий личность военнослужащего (удостоверение личности/военный билет);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удостоверение личности моряка;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свидетельство о рождении каждого ребенка;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свидетельство о рождении ребенка, выданное консульским учреждением Российской Федерации за пределами территории Российской Федерации (в случае рождения ребенка на территории иностранного государства);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lastRenderedPageBreak/>
        <w:t>• документ, подтверждающий факт рождения и регистрации ребенка, выданный и удостоверенный штампом «апостиль» компетентным органом иностранного государства с удостоверенным в установленном законодательством Российской Федерации переводом на русский язык (в случае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года);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 (в случае рождения ребенка на территории иностранного государства, не являющегося участником Конвенции отменяющей требование легализации иностранных официальных документов, заключенной в Гааге 5 октября 1961 года);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документ,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 (в случае рождения ребенка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 22 января 1993 года).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2.8.4 копия документа, подтверждающего факт принятия ребенка в приемную семью – в случае если ребенок усыновлен/удочерен, находится под опекой, над ребенком установлено попечительство (с обязательным предъявлением оригинала документа) один из: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решение суда об усыновлении (удочерении);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выписка либо решение органов опеки и попечительства либо местного самоуправления об установлении над ребенком опеки либо попечительства;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договор об осуществлении опеки или попечительства;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договор о приеме ребенка в семью.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2.8.5 копия документа, подтверждающего наличие родственных отношений либо иных обстоятельств, свидетельствующих о принадлежности гражданина к семье, один из: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свидетельство о регистрации брака;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свидетельство о расторжении брака;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свидетельство о рождении;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свидетельство о смерти;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справка о регистрации акта гражданского состояния.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2.8.6 копия документа, подтверждающего право пользования жилым помещением, занимаемым заявителем и членами его семьи, в случае если право не зарегистрировано в Едином реестре прав на недвижимое имущество и сделок с ним (с обязательным предъявлением оригинала документа) один из: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договор служебного найма;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договор купли-продажи;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договор мены;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договор дарения;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регистрационное удостоверение;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свидетельство о праве на наследство;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договор приватизации;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вступившее в законную силу решение суда;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2.8.7 справка из гаражного кооператива - при наличии в собственности гаража.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2.8.8 справка из Бюро технической инвентаризации (далее – БТИ) о наличии/отсутствии у гражданина в собственности объектов недвижимого имущества – для каждого совершеннолетнего члена семьи заявителя.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lastRenderedPageBreak/>
        <w:t>2.8.9 справка из Бюро технической инвентаризации (далее – БТИ) о стоимости недвижимого имущества, находящегося в собственности у гражданина – для каждого члена семьи заявителя.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2.8.10 копии документов, подтверждающих право граждан быть принятым на учет в качестве нуждающихся (с обязательным предъявлением оригинала документа) один/несколько из: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акт о признании жилья аварийным;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удостоверение ветерана ВОВ;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справка с медицинского учреждения о подтверждении инвалидности;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справка, подтверждающая наличие хронического заболевания, включенного в установленный Правительством Российской Федерации перечень соответствующих заболеваний;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удостоверение гражданина, подвергшегося воздействию радиации вследствие катастрофы на Чернобыльской АЭС;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удостоверение военнослужащего;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удостоверение участника боевых действий;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справка о том, что гражданин являлся воспитанником детского дома;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для детей-сирот и детей, оставшихся без попечения родителей, предоставляются копии документов, подтверждающих их статус в соответствии с федеральным законом от 21 декабря 1996 года № 159-ФЗ «О дополнительных гарантиях по социальной поддержке детей-сирот и детей, оставшихся без попечения родителей»;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удостоверение вынужденного переселенца;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удостоверение многодетной семьи;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трудовая книжка, подтверждающая трудовой стаж в районах Крайнего севера и приравненных к нему местностях, либо пенсионное удостоверение;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2.9 В заявлении указывается: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для граждан – фамилия, имя, отчество (последнее - при наличии) и данные основного документа, удостоверяющего личность заявителя;</w:t>
      </w:r>
    </w:p>
    <w:p w:rsidR="005B7BD0" w:rsidRPr="00164E84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почтовый и/или электронный адрес заявителя;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контактный телефон (при наличии);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способ получения заявителем результата муниципальной услуги (по почте либо лично);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личная подпись заявителя/представителя заявителя;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реквизиты документа, удостоверяющего полномочия представителя заявителя (в случае если обращается представитель заявителя);</w:t>
      </w:r>
    </w:p>
    <w:p w:rsidR="005B7BD0" w:rsidRPr="00164E84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дата обращения.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2.10 В случае обращения представителя заявителя дополнительно представляется копия документа (с предъявлением оригинала) подтверждающего полномочия представителя заявителя, а именно - нотариально удостоверенная доверенность либо документ, подтверждающий полномочия законных представителей заявителя.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2.11 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 – (приложение №3 к Административному регламенту).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5B7BD0" w:rsidRPr="00164E84" w:rsidRDefault="005B7BD0" w:rsidP="003E217F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  <w:r w:rsidRPr="00164E84">
        <w:rPr>
          <w:rFonts w:ascii="Arial" w:hAnsi="Arial" w:cs="Arial"/>
          <w:sz w:val="24"/>
          <w:szCs w:val="24"/>
          <w:lang w:eastAsia="ru-RU"/>
        </w:rPr>
        <w:lastRenderedPageBreak/>
        <w:t>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2.12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представить: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страховой номер индивидуального лицевого счета (СНИЛС);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свидетельство о постановке на учет в налоговом органе (ИНН);</w:t>
      </w:r>
    </w:p>
    <w:p w:rsidR="005B7BD0" w:rsidRPr="00164E84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документ, подтверждающий статус гражданина как малоимущего: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документ, выданный органом местного самоуправления о признании гражданина малоимущим (решение, постановление, выписка из решения и т.д.).</w:t>
      </w:r>
    </w:p>
    <w:p w:rsidR="005B7BD0" w:rsidRPr="00164E84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документ, подтверждающий право пользования жилым помещением, занимаемым заявителем и членами его семьи – один из: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решение (постановление) органа местного самоуправления о предоставлении жилого помещения;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договор социального найма;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ордер на вселение в жилое помещение.</w:t>
      </w:r>
    </w:p>
    <w:p w:rsidR="005B7BD0" w:rsidRPr="00164E84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документ, подтверждающий наличие либо отсутствие у заявителя и членов его семьи жилых помещений, принадлежащих им на праве собственности: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выписка из Единого государственного реестра прав на недвижимое имущество и сделок с ним о зарегистрированных правах заявителя и/или членов его семьи на имеющиеся у них объекты недвижимого имущества либо свидетельство о регистрации права на жилое помещение.</w:t>
      </w:r>
    </w:p>
    <w:p w:rsidR="005B7BD0" w:rsidRPr="00164E84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документ о гражданах, зарегистрированных в жилом помещении по месту жительства заявителя.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муниципальной услуги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2.13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bookmarkStart w:id="1" w:name="footnote_back_7"/>
      <w:r w:rsidR="00D50DA6" w:rsidRPr="00164E84">
        <w:rPr>
          <w:rFonts w:ascii="Arial" w:hAnsi="Arial" w:cs="Arial"/>
          <w:sz w:val="24"/>
          <w:szCs w:val="24"/>
          <w:lang w:eastAsia="ru-RU"/>
        </w:rPr>
        <w:fldChar w:fldCharType="begin"/>
      </w:r>
      <w:r w:rsidRPr="00164E84">
        <w:rPr>
          <w:rFonts w:ascii="Arial" w:hAnsi="Arial" w:cs="Arial"/>
          <w:sz w:val="24"/>
          <w:szCs w:val="24"/>
          <w:lang w:eastAsia="ru-RU"/>
        </w:rPr>
        <w:instrText xml:space="preserve"> HYPERLINK "https://docviewer.yandex.ru/view/520537876/?*=Ru99fLib609tl3QNe3rWhwkDTgN7InVybCI6InlhLWJyb3dzZXI6Ly80RFQxdVhFUFJySlJYbFVGb2V3cnVBMWZvOFF5VXFDVm51Q3pHRjlXMnlqTU5lZWRtRlBHMTU5aFFrX0FXVkJfaXAwRk90Z1RWQjdCZnA1V1JORXpuSVU3ald1QWFaSGlyeUFjQkMyVmFhcV96Mm5HbmFGRkppMS1SU1ZneXZDdmJCa1lIRnlGOHpZWEo4M3RQUERPakE9PT9zaWduPUZFRmpfSnVZbDRXRk1vZXZmbHJiMndKdTlRMFBjUDhldlhGdTIwNEVydkU9IiwidGl0bGUiOiI3ZTAxMDNiMzA3ODVkODBlODAwZjQ1MjQ5YTQwZTA3My5kb2MiLCJ1aWQiOiI1MjA1Mzc4NzYiLCJ5dSI6Ijg1ODU5OTU5MTQ5OTIzMDU1NiIsIm5vaWZyYW1lIjpmYWxzZSwidHMiOjE1MTU3Mzk1MTM5Mzl9" \l "footnote_7" </w:instrText>
      </w:r>
      <w:r w:rsidR="00D50DA6" w:rsidRPr="00164E84">
        <w:rPr>
          <w:rFonts w:ascii="Arial" w:hAnsi="Arial" w:cs="Arial"/>
          <w:sz w:val="24"/>
          <w:szCs w:val="24"/>
          <w:lang w:eastAsia="ru-RU"/>
        </w:rPr>
        <w:fldChar w:fldCharType="end"/>
      </w:r>
      <w:bookmarkEnd w:id="1"/>
      <w:r w:rsidRPr="00164E84">
        <w:rPr>
          <w:rFonts w:ascii="Arial" w:hAnsi="Arial" w:cs="Arial"/>
          <w:sz w:val="24"/>
          <w:szCs w:val="24"/>
          <w:lang w:eastAsia="ru-RU"/>
        </w:rPr>
        <w:t>:</w:t>
      </w:r>
      <w:r w:rsidR="00445EE8" w:rsidRPr="00164E8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45EE8" w:rsidRPr="00164E84">
        <w:rPr>
          <w:rFonts w:ascii="Arial" w:hAnsi="Arial" w:cs="Arial"/>
          <w:sz w:val="24"/>
          <w:szCs w:val="24"/>
        </w:rPr>
        <w:t>выдача постановления о признании заявителя нуждающимся в жилых помещениях (об отказе в признании нуждающимся в жилых помещениях).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2.14 Не допускается требовать от заявителя: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№210-ФЗ «Об организации предоставления государственных и муниципальных услуг».</w:t>
      </w:r>
    </w:p>
    <w:p w:rsidR="00445EE8" w:rsidRPr="00164E84" w:rsidRDefault="00445EE8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2.15 Исчерпывающий перечень оснований для отказа в приеме документов, необходимых для предоставления муниципальной услуги: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lastRenderedPageBreak/>
        <w:t>при личном обращении за предоставлением муниципальной услуги в Администрацию либо в РГАУ МФЦ: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отсутствие у заявителя соответствующих полномочий на получение муниципальной услуги;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отсутствие у заявителя документа, удостоверяющего личность.</w:t>
      </w:r>
    </w:p>
    <w:p w:rsidR="005B7BD0" w:rsidRPr="00164E84" w:rsidRDefault="00B974B6" w:rsidP="00B974B6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П</w:t>
      </w:r>
      <w:r w:rsidR="005B7BD0" w:rsidRPr="00164E84">
        <w:rPr>
          <w:rFonts w:ascii="Arial" w:hAnsi="Arial" w:cs="Arial"/>
          <w:sz w:val="24"/>
          <w:szCs w:val="24"/>
          <w:lang w:eastAsia="ru-RU"/>
        </w:rPr>
        <w:t>ри обращении за предоставлением муниципальной услуги иными способами оснований для отказа в приеме документов не предусмотрено.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Исчерпывающий перечень оснований для приостановления или отказа в предоставлении муниципальной услуги.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2.16 Исчерпывающий перечень оснований для приостановления или отказа в предоставлении муниципальной услуги:</w:t>
      </w:r>
    </w:p>
    <w:p w:rsidR="005B7BD0" w:rsidRPr="00164E84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основания для приостановки предоставления муниципальной услуги: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поступило заявление о приостановке предоставления муниципальной услуги от заявителя.</w:t>
      </w:r>
    </w:p>
    <w:p w:rsidR="005B7BD0" w:rsidRPr="00164E84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основания для отказа в предоставлении муниципальной услуги: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отсутствие одного или нескольких документов, обязательных для предоставления заявителем, при обращении за муниципальной услугой;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отсутствие у заявителя соответствующих полномочий на получение муниципальной услуги;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представление заявителем документов с истекшим сроком действия; исправлениями, повреждениями, не позволяющими однозначно истолковать их содержание;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получение заявителем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поступило заявление об отказе от предоставления муниципальной услуги от заявителя;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выезд заявителя на постоянное место жительства в другое муниципальное образование.</w:t>
      </w:r>
    </w:p>
    <w:p w:rsidR="00CF4FF8" w:rsidRPr="00164E84" w:rsidRDefault="00CF4FF8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Порядок, размер и основания взимания пошлины или иной оплаты, взимаемой за предоставление муниципальной услуги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2.17 Порядок, размер и основания взимания пошлины или иной платы за предоставление муниципальной услуги:</w:t>
      </w:r>
    </w:p>
    <w:p w:rsidR="005B7BD0" w:rsidRPr="00164E84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предоставление муниципальной услуги осуществляется на безвозмездной основе.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2.18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  <w:bookmarkStart w:id="2" w:name="footnote_back_8"/>
      <w:r w:rsidR="00D50DA6" w:rsidRPr="00164E84">
        <w:rPr>
          <w:rFonts w:ascii="Arial" w:hAnsi="Arial" w:cs="Arial"/>
          <w:sz w:val="24"/>
          <w:szCs w:val="24"/>
          <w:lang w:eastAsia="ru-RU"/>
        </w:rPr>
        <w:fldChar w:fldCharType="begin"/>
      </w:r>
      <w:r w:rsidRPr="00164E84">
        <w:rPr>
          <w:rFonts w:ascii="Arial" w:hAnsi="Arial" w:cs="Arial"/>
          <w:sz w:val="24"/>
          <w:szCs w:val="24"/>
          <w:lang w:eastAsia="ru-RU"/>
        </w:rPr>
        <w:instrText xml:space="preserve"> HYPERLINK "https://docviewer.yandex.ru/view/520537876/?*=Ru99fLib609tl3QNe3rWhwkDTgN7InVybCI6InlhLWJyb3dzZXI6Ly80RFQxdVhFUFJySlJYbFVGb2V3cnVBMWZvOFF5VXFDVm51Q3pHRjlXMnlqTU5lZWRtRlBHMTU5aFFrX0FXVkJfaXAwRk90Z1RWQjdCZnA1V1JORXpuSVU3ald1QWFaSGlyeUFjQkMyVmFhcV96Mm5HbmFGRkppMS1SU1ZneXZDdmJCa1lIRnlGOHpZWEo4M3RQUERPakE9PT9zaWduPUZFRmpfSnVZbDRXRk1vZXZmbHJiMndKdTlRMFBjUDhldlhGdTIwNEVydkU9IiwidGl0bGUiOiI3ZTAxMDNiMzA3ODVkODBlODAwZjQ1MjQ5YTQwZTA3My5kb2MiLCJ1aWQiOiI1MjA1Mzc4NzYiLCJ5dSI6Ijg1ODU5OTU5MTQ5OTIzMDU1NiIsIm5vaWZyYW1lIjpmYWxzZSwidHMiOjE1MTU3Mzk1MTM5Mzl9" \l "footnote_8" </w:instrText>
      </w:r>
      <w:r w:rsidR="00D50DA6" w:rsidRPr="00164E84">
        <w:rPr>
          <w:rFonts w:ascii="Arial" w:hAnsi="Arial" w:cs="Arial"/>
          <w:sz w:val="24"/>
          <w:szCs w:val="24"/>
          <w:lang w:eastAsia="ru-RU"/>
        </w:rPr>
        <w:fldChar w:fldCharType="end"/>
      </w:r>
      <w:bookmarkEnd w:id="2"/>
      <w:r w:rsidRPr="00164E84">
        <w:rPr>
          <w:rFonts w:ascii="Arial" w:hAnsi="Arial" w:cs="Arial"/>
          <w:sz w:val="24"/>
          <w:szCs w:val="24"/>
          <w:lang w:eastAsia="ru-RU"/>
        </w:rPr>
        <w:t>:</w:t>
      </w:r>
      <w:r w:rsidR="00CF4FF8" w:rsidRPr="00164E84">
        <w:rPr>
          <w:rFonts w:ascii="Arial" w:hAnsi="Arial" w:cs="Arial"/>
          <w:sz w:val="24"/>
          <w:szCs w:val="24"/>
          <w:lang w:eastAsia="ru-RU"/>
        </w:rPr>
        <w:t xml:space="preserve"> услуга предоставляется бесплатно.</w:t>
      </w:r>
    </w:p>
    <w:p w:rsidR="00CF4FF8" w:rsidRPr="00164E84" w:rsidRDefault="00CF4FF8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2.19 Максимальный срок ожидания в очереди при подаче заявления о предоставлении муниципальной услуги: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максимальный срок ожидания в очереди – 15 минут.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Срок и порядок регистрации запроса Заявителя о предоставлении муниципальной услуги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2.20 Срок и порядок регистрации заявления заявителя о предоставлении муниципальной услуги:</w:t>
      </w:r>
    </w:p>
    <w:p w:rsidR="005B7BD0" w:rsidRPr="00164E84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– в следующий за ним первый рабочий день.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 xml:space="preserve">Требования к помещениям, в которых предоставляется муниципальной услуга, к месту ожидания и приема граждан, размещению и оформлению </w:t>
      </w:r>
      <w:r w:rsidRPr="00164E84">
        <w:rPr>
          <w:rFonts w:ascii="Arial" w:hAnsi="Arial" w:cs="Arial"/>
          <w:sz w:val="24"/>
          <w:szCs w:val="24"/>
          <w:lang w:eastAsia="ru-RU"/>
        </w:rPr>
        <w:lastRenderedPageBreak/>
        <w:t>визуальной, текстовой и мультимедийной информации о порядке предоставления муниципальной услуги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2.21 Требования к помещениям Администрации,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услуги: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предоставление муниципальной услуги осуществляется в специально выделенных для этих целей помещениях Администрации;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для заявителей должно быть обеспечено удобство с точки зрения пешеходной доступности от остановок общественного транспорта;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взимается;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инвалидов;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на здании у входа должна быть размещена информационная табличка (вывеска), содержащая следующую информацию: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наименование органа;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место нахождения и юридический адрес;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режим работы;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номера телефонов для справок.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фасад здания должен быть оборудован осветительными приборами, позволяющими посетителям ознакомиться с информационными табличками;</w:t>
      </w:r>
    </w:p>
    <w:p w:rsidR="005B7BD0" w:rsidRPr="00164E84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помещения приема и выдачи документов должны предусматривать места для ожидания, информирования и приема заявителей;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мест;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места для информирования оборудуются стендами (стойками), содержащими информацию о порядке предоставления муниципальной услуги.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места для информирования оборудуются стендами (стойками), содержащими информацию о порядке предоставления муниципальной услуги. Информационные стенды (стойки) должны размещаться в местах, обеспечивающих свободный доступ к ним лиц, имеющих ограничения к передвижению, на доступной для инвалидов-колясочников высоте.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 xml:space="preserve">информация о фамилии, имени, отчестве (последнее - при наличии) и должности сотрудника (наименование уполномоченного органа) должна быть </w:t>
      </w:r>
      <w:r w:rsidRPr="00164E84">
        <w:rPr>
          <w:rFonts w:ascii="Arial" w:hAnsi="Arial" w:cs="Arial"/>
          <w:sz w:val="24"/>
          <w:szCs w:val="24"/>
          <w:lang w:eastAsia="ru-RU"/>
        </w:rPr>
        <w:lastRenderedPageBreak/>
        <w:t>размещена на личной информационной табличке и на рабочем месте специалиста;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для заявителя, находящегося на приеме, должно быть предусмотрено место для раскладки документов;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Места обслуживания инвалидов должны обеспечивать возможность беспрепятственного подъезда и поворота инвалидных колясок;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помещениях;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обеспечивается допуск в здание и помещения, в которых предоставляется муниципальная услуга, сурдопереводчика (тифлосурдопереводчика), а также допуск и размещение собаки-проводника при наличии документа, подтверждающего ее специальное обучение;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CF4FF8" w:rsidRPr="00164E84" w:rsidRDefault="00CF4FF8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2.22 Показатель доступности и качества муниципальной услуги:</w:t>
      </w:r>
    </w:p>
    <w:p w:rsidR="005B7BD0" w:rsidRPr="00164E84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наличие полной, актуальной и достоверной информации о порядке предоставления муниципальной услуги;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 xml:space="preserve">возможность получения инвалидами помощи в преодолении барьеров, препятствующих получению муниципальной </w:t>
      </w:r>
      <w:r w:rsidR="0059277E" w:rsidRPr="00164E84">
        <w:rPr>
          <w:rFonts w:ascii="Arial" w:hAnsi="Arial" w:cs="Arial"/>
          <w:sz w:val="24"/>
          <w:szCs w:val="24"/>
          <w:lang w:eastAsia="ru-RU"/>
        </w:rPr>
        <w:t xml:space="preserve">услуги наравне с другими лицами, </w:t>
      </w:r>
      <w:r w:rsidR="0059277E" w:rsidRPr="00164E84">
        <w:rPr>
          <w:rFonts w:ascii="Arial" w:eastAsia="Calibri" w:hAnsi="Arial" w:cs="Arial"/>
          <w:bCs/>
          <w:sz w:val="24"/>
          <w:szCs w:val="24"/>
          <w:lang w:eastAsia="ru-RU"/>
        </w:rPr>
        <w:t>в соответствии с законодательством Российской Федерации о социальной защите инвалидов;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наличие возможности получения муниципальной услуги в электронном виде, в том числе с использованием Единого портала государственных и муниципальных услуг, Портала государственных и муниципальных услуг Республики Башкортостан, через РГАУ МФЦ, по почте;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уровень удовлетворенности граждан Российской Федерации качеством предоставления муниципальной услуги;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снижение времени ожидания в очереди при подаче заявления и при получении результата предоставления муниципальной услуги;</w:t>
      </w:r>
    </w:p>
    <w:p w:rsidR="005B7BD0" w:rsidRPr="00164E84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отсутствие обоснованных жалоб со стороны заявителей на решения, действия (бездействие) должностных лиц структурного подразделения Администрации при предоставлении муниципальной услуги.</w:t>
      </w:r>
    </w:p>
    <w:p w:rsidR="00CF4FF8" w:rsidRPr="00164E84" w:rsidRDefault="00CF4FF8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Иные требования, в том числе учитывающие особенности предоставления муниципальной услуги в многофункциональных центрах, а также в электронной форме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2.23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услуг, а также в электронной форме, указаны в пунктах 3.3, 3.4 Административного регламента.</w:t>
      </w:r>
    </w:p>
    <w:p w:rsidR="00CF4FF8" w:rsidRPr="00164E84" w:rsidRDefault="00CF4FF8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7BD0" w:rsidRPr="00164E84" w:rsidRDefault="005B7BD0" w:rsidP="00CF4FF8">
      <w:pPr>
        <w:pStyle w:val="a3"/>
        <w:ind w:firstLine="708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64E84">
        <w:rPr>
          <w:rFonts w:ascii="Arial" w:hAnsi="Arial" w:cs="Arial"/>
          <w:b/>
          <w:sz w:val="24"/>
          <w:szCs w:val="24"/>
          <w:lang w:eastAsia="ru-RU"/>
        </w:rPr>
        <w:lastRenderedPageBreak/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CF4FF8" w:rsidRPr="00164E84" w:rsidRDefault="00CF4FF8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3.1 Предоставление муниципальной услуги включает в себя следующие административные процедуры: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прием и регистрация заявлений и необходимых документов;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рассмотрение заявления и представленных документов;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формирование и направление межведомственных о предоставлении документов и информации, получение ответов на запросы;</w:t>
      </w:r>
    </w:p>
    <w:p w:rsidR="005B7BD0" w:rsidRPr="00164E84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принятие решения о принятии гражданина на учет в качестве нуждающегося в жилом помещении либо об отказе в предоставлении услуги;</w:t>
      </w:r>
    </w:p>
    <w:p w:rsidR="005B7BD0" w:rsidRPr="00164E84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направление (выдача) гражданину решения о принятии гражданина на учет в качестве нуждающегося в жилом помещении либо мотивированного решения об отказе в предоставлении услуги;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3.2 Описание последовательности действий при предоставлении муниципальной услуги представлено в виде блок-схемы в приложении №4 к Административному регламенту.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3.2.1 Прием и регистрация заявлений и необходимых документов: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основанием для начала административной процедуры является поступление заявления на предоставление муниципальной услуги;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поступившие заявления принимаются, учитываются и регистрируются в день их поступления либо в случае поступления запроса в нерабочий или праздничный день – в следующий за ним первый рабочий день;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(приложение № 5 к Административному регламенту);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не позднее следующего рабочего дня со дня поступления заявлений в Администрацию заявления и представленные документы передаются специалисту, ответственному за предоставление муниципальной услуги;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и представленных документов ответственному специалисту;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максимальный срок выполнения административной процедуры – 1 рабочий день.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3.2.2 Рассмотрение заявления и представленных документов: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специалистом;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ответственный специалист проверяет заявление и прилагаемые к нему документы на соответствие требованиям, предусмотренным п. 2.8 и 2.9 настоящего Административного регламента, и наличие либо отсутствие оснований для отказа в предоставлении услуги, предусмотренных п. 2.16 настоящего Административного регламента;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в случае несоответствия представленных документов указанным требованиям и наличия оснований, предусмотренных п. 2.16 настоящего Административного регламента, ответственный специалист готовит проект отказа в предоставлении муниципальной услуги;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в случае отсутствия оснований для отказа в предоставлении услуги и если заявителем по собственной инициативе не представлены документы, указанные в пункте 2.12 Административного регламента, ответственный специалист Администрации формирует и исправляет межведомственные запросы;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lastRenderedPageBreak/>
        <w:t>• результатом выполнения административной процедуры является определение полноты представленных документов, обязательных для представления заявителем;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максимальный срок выполнения административной процедуры – 3 дня с момента регистрации заявления.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3.2.3 Формирование и направление межведомственных и внутриведомственных запросов о предоставлении документов и информации, получение ответов на запросы: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основанием для начала административной процедуры является отсутствие в представленном пакете документов, указанных в п. 2.12 Административного регламента;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ответственный специалист Администрации осуществляет формирование и направление межведомственных запросов;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направление запросов допускается только в целях, связанных с предоставлением муниципальной услуги;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СМЭВ;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межведомственный запрос формируется в соответствии с требованиями статьи 7.2. Федерального закона от 27 июля 2010 № 210-ФЗ «Об организации предоставления государственных и муниципальных услуг»;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результатом выполнения административной процедуры является получение документов и необходимой информации по межведомственным запросам;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максимальный срок выполнения административной процедуры – 10 дней со дня регистрации заявления;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№ 210-ФЗ «Об организации предоставления государственных и муниципальных услуг», в Администрацию, не может являться основанием для отказа в предоставлении заявителю муниципальной услуги.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3.2.4 Принятие решения о принятии гражданина на учет в качестве нуждающегося в жилом помещении либо об отказе в предоставлении услуги: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основанием для начала административной процедуры является определение соответствия представленных заявителем и полученных (при необходимости) по запросам документов условиям предоставления муниципальной услуги;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в случае несоответствия представленных заявителем и полученных (при необходимости) по запросам документов условиям предоставления муниципальной услуги принимается решение об отказе в предоставлении услуги;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в случае соответствия представленных заявителем и полученных по запросам (при необходимости) документов условиям предоставления муниципальной услуги принимается решение о предоставлении заявителю услуги;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ответственный специалист готовит и согласовывает у руководител</w:t>
      </w:r>
      <w:r w:rsidR="00E939D5" w:rsidRPr="00164E84">
        <w:rPr>
          <w:rFonts w:ascii="Arial" w:hAnsi="Arial" w:cs="Arial"/>
          <w:sz w:val="24"/>
          <w:szCs w:val="24"/>
          <w:lang w:eastAsia="ru-RU"/>
        </w:rPr>
        <w:t xml:space="preserve">ю </w:t>
      </w:r>
      <w:r w:rsidRPr="00164E84">
        <w:rPr>
          <w:rFonts w:ascii="Arial" w:hAnsi="Arial" w:cs="Arial"/>
          <w:sz w:val="24"/>
          <w:szCs w:val="24"/>
          <w:lang w:eastAsia="ru-RU"/>
        </w:rPr>
        <w:t>Администрации проект принятого решения о предоставлении услуги либо об отказе в предоставлении услуги;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принятое решение подписывается и регистрируется ответственным специалистом;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результатом выполнения административной процедуры является принятое, подписанное и зарегистрированное решение о принятии гражданина на учет в качестве нуждающегося в жилом помещении либо мотивированное решение об отказе в предоставлении услуги;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lastRenderedPageBreak/>
        <w:t>• максимальный срок выполнения административной процедуры – 15 календарных дней.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3.2.5 Направление (выдача) гражданину решения о принятии гражданина на учет в качестве нуждающегося в жилом помещении либо мотивированного решения об отказе в предоставлении услуги: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основанием для начала административной процедуры является принятое решение о принятии гражданина на учет в качестве нуждающегося в жилом помещении либо мотивированное решение об отказе в предоставлении услуги;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согласованное, подписанное и зарегистрированное решение направляется (выдается) заявителю;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результатом выполнения административной процедуры является направление (выдача) заявителю решения о принятии гражданина на учет в качестве нуждающегося в жилом помещении либо мотивированное решение об отказе в предоставлении услуги;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максимальный срок выполнения административной процедуры – 1 рабочий день с даты вынесения решения.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3.3 Выполнение административных процедур при предоставлении муниципальной услуги на базе РГАУ МФЦ: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прием документов от заявителя для предоставления муниципальной услуги на базе РГАУ МФЦ осуществляется должностными лицами РГАУ МФЦ в порядке, предусмотренном соглашением о взаимодействии между Администрацией и РГАУ МФЦ;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документы, принятые РГАУ МФЦ от заявителя направляются в Администрацию для направления межведомственных запросов (при необходимости) и принятия решения;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результат предоставления муниципальной услуги, обращение за которой оформлено через РГАУ МФЦ, по желанию заявителя, выдается в РГАУ МФЦ;</w:t>
      </w:r>
    </w:p>
    <w:p w:rsidR="005B7BD0" w:rsidRPr="00164E84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невостребованный заявителем результат предоставления муниципальной услуги по истечению 30 календарных дней направляется в Администрацию.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3.4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Башкортостан:</w:t>
      </w:r>
    </w:p>
    <w:p w:rsidR="005B7BD0" w:rsidRPr="00164E84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заявка на предоставление муниципальной услуги в электронном виде осуществляется путем заполнения электронной формы заявления, с использованием Единого портала государственных услуг или Портала государственных и муниципальных услуг Республики Башкортостан.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Башкортостан.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3.5 Получение заявителем сведений о ходе выполнения запроса о предоставлении муниципальной услуги: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 xml:space="preserve">заявитель имеет право получения информации о ходе предоставления муниципальной услуги, в том числе о сроках завершения административных </w:t>
      </w:r>
      <w:r w:rsidRPr="00164E84">
        <w:rPr>
          <w:rFonts w:ascii="Arial" w:hAnsi="Arial" w:cs="Arial"/>
          <w:sz w:val="24"/>
          <w:szCs w:val="24"/>
          <w:lang w:eastAsia="ru-RU"/>
        </w:rPr>
        <w:lastRenderedPageBreak/>
        <w:t>процедур путем устного или письменного запроса в Администрацию либо в РГАУ МФЦ (в случае подачи заявления о предоставлении муниципальной услуги через РГАУ МФЦ);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Башкортостан,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услуг или Портала государственных и муниципальных услуг Республики Башкортостан.</w:t>
      </w:r>
    </w:p>
    <w:p w:rsidR="00CF4FF8" w:rsidRPr="00164E84" w:rsidRDefault="00CF4FF8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164E84">
        <w:rPr>
          <w:rFonts w:ascii="Arial" w:hAnsi="Arial" w:cs="Arial"/>
          <w:b/>
          <w:sz w:val="24"/>
          <w:szCs w:val="24"/>
          <w:lang w:eastAsia="ru-RU"/>
        </w:rPr>
        <w:t>IV. Формы контроля за предоставлением муниципальной услуги</w:t>
      </w:r>
    </w:p>
    <w:p w:rsidR="00CF4FF8" w:rsidRPr="00164E84" w:rsidRDefault="00CF4FF8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 xml:space="preserve">4.1 Текущий контроль за соблюдением и </w:t>
      </w:r>
      <w:r w:rsidR="00F73AE6" w:rsidRPr="00164E84">
        <w:rPr>
          <w:rFonts w:ascii="Arial" w:hAnsi="Arial" w:cs="Arial"/>
          <w:sz w:val="24"/>
          <w:szCs w:val="24"/>
          <w:lang w:eastAsia="ru-RU"/>
        </w:rPr>
        <w:t xml:space="preserve">исполнением должностными лицами </w:t>
      </w:r>
      <w:r w:rsidRPr="00164E84">
        <w:rPr>
          <w:rFonts w:ascii="Arial" w:hAnsi="Arial" w:cs="Arial"/>
          <w:sz w:val="24"/>
          <w:szCs w:val="24"/>
          <w:lang w:eastAsia="ru-RU"/>
        </w:rPr>
        <w:t>Администрации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</w:t>
      </w:r>
      <w:r w:rsidR="00F73AE6" w:rsidRPr="00164E84">
        <w:rPr>
          <w:rFonts w:ascii="Arial" w:hAnsi="Arial" w:cs="Arial"/>
          <w:sz w:val="24"/>
          <w:szCs w:val="24"/>
          <w:lang w:eastAsia="ru-RU"/>
        </w:rPr>
        <w:t xml:space="preserve">ыми лицами </w:t>
      </w:r>
      <w:r w:rsidRPr="00164E84">
        <w:rPr>
          <w:rFonts w:ascii="Arial" w:hAnsi="Arial" w:cs="Arial"/>
          <w:sz w:val="24"/>
          <w:szCs w:val="24"/>
          <w:lang w:eastAsia="ru-RU"/>
        </w:rPr>
        <w:t>Адми</w:t>
      </w:r>
      <w:r w:rsidR="00CF4FF8" w:rsidRPr="00164E84">
        <w:rPr>
          <w:rFonts w:ascii="Arial" w:hAnsi="Arial" w:cs="Arial"/>
          <w:sz w:val="24"/>
          <w:szCs w:val="24"/>
          <w:lang w:eastAsia="ru-RU"/>
        </w:rPr>
        <w:t xml:space="preserve">нистрации решений осуществляет Главой сельского поселения </w:t>
      </w:r>
      <w:r w:rsidR="00692FEF" w:rsidRPr="00164E84">
        <w:rPr>
          <w:rFonts w:ascii="Arial" w:hAnsi="Arial" w:cs="Arial"/>
          <w:sz w:val="24"/>
          <w:szCs w:val="24"/>
          <w:lang w:eastAsia="ru-RU"/>
        </w:rPr>
        <w:t xml:space="preserve">Прибельский </w:t>
      </w:r>
      <w:r w:rsidR="00CF4FF8" w:rsidRPr="00164E84">
        <w:rPr>
          <w:rFonts w:ascii="Arial" w:hAnsi="Arial" w:cs="Arial"/>
          <w:sz w:val="24"/>
          <w:szCs w:val="24"/>
          <w:lang w:eastAsia="ru-RU"/>
        </w:rPr>
        <w:t xml:space="preserve"> сельсовет муниципального района Кармаскалинский район Республики Башкортостан</w:t>
      </w:r>
      <w:r w:rsidRPr="00164E84">
        <w:rPr>
          <w:rFonts w:ascii="Arial" w:hAnsi="Arial" w:cs="Arial"/>
          <w:sz w:val="24"/>
          <w:szCs w:val="24"/>
          <w:lang w:eastAsia="ru-RU"/>
        </w:rPr>
        <w:t>.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4.2 Текущий контроль за соблюдением и исполнением ответственными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следующем порядке</w:t>
      </w:r>
      <w:r w:rsidR="00CF4FF8" w:rsidRPr="00164E84">
        <w:rPr>
          <w:rFonts w:ascii="Arial" w:hAnsi="Arial" w:cs="Arial"/>
          <w:sz w:val="24"/>
          <w:szCs w:val="24"/>
          <w:lang w:eastAsia="ru-RU"/>
        </w:rPr>
        <w:t>: непрерывно.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4.3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Администрации, непосредственно осуществляющих административные процедуры.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4.4 Плановые проверки осуществляются на основа</w:t>
      </w:r>
      <w:r w:rsidR="00CF4FF8" w:rsidRPr="00164E84">
        <w:rPr>
          <w:rFonts w:ascii="Arial" w:hAnsi="Arial" w:cs="Arial"/>
          <w:sz w:val="24"/>
          <w:szCs w:val="24"/>
          <w:lang w:eastAsia="ru-RU"/>
        </w:rPr>
        <w:t>нии годовых планов не реже одного раза в год</w:t>
      </w:r>
      <w:r w:rsidRPr="00164E84">
        <w:rPr>
          <w:rFonts w:ascii="Arial" w:hAnsi="Arial" w:cs="Arial"/>
          <w:sz w:val="24"/>
          <w:szCs w:val="24"/>
          <w:lang w:eastAsia="ru-RU"/>
        </w:rPr>
        <w:t>.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4.5 Основанием для проведения внеплановых проверок являются:</w:t>
      </w:r>
    </w:p>
    <w:p w:rsidR="005B7BD0" w:rsidRPr="00164E84" w:rsidRDefault="005B7BD0" w:rsidP="00E827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5B7BD0" w:rsidRPr="00164E84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жалобы заявителей;</w:t>
      </w:r>
    </w:p>
    <w:p w:rsidR="005B7BD0" w:rsidRPr="00164E84" w:rsidRDefault="005B7BD0" w:rsidP="00E827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нарушения, выявленные в ходе текущего контроля.</w:t>
      </w:r>
    </w:p>
    <w:p w:rsidR="005B7BD0" w:rsidRPr="00164E84" w:rsidRDefault="005B7BD0" w:rsidP="00E827E8">
      <w:pPr>
        <w:spacing w:after="1" w:line="280" w:lineRule="atLeast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4.6 Плановые и внеплановые проверки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 осуществляется в следующем порядке:</w:t>
      </w:r>
      <w:r w:rsidR="00E827E8" w:rsidRPr="00164E84">
        <w:rPr>
          <w:rFonts w:ascii="Arial" w:hAnsi="Arial" w:cs="Arial"/>
          <w:sz w:val="24"/>
          <w:szCs w:val="24"/>
          <w:lang w:eastAsia="ru-RU"/>
        </w:rPr>
        <w:t xml:space="preserve"> плановые проверки </w:t>
      </w:r>
      <w:r w:rsidR="00E827E8" w:rsidRPr="00164E84">
        <w:rPr>
          <w:rFonts w:ascii="Arial" w:hAnsi="Arial" w:cs="Arial"/>
          <w:sz w:val="24"/>
          <w:szCs w:val="24"/>
        </w:rPr>
        <w:t xml:space="preserve">осуществляются на основании полугодовых или годовых планов работы); внеплановые проверки осуществляются по конкретному обращению заявителя. </w:t>
      </w:r>
    </w:p>
    <w:p w:rsidR="005B7BD0" w:rsidRPr="00164E84" w:rsidRDefault="005B7BD0" w:rsidP="00E827E8">
      <w:pPr>
        <w:pStyle w:val="a3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4.7 Должностные лица структурного подразделения Администрации, участвующие в предоставлении муниципальной услуги, несут персональную ответственность за соблюдение сроков и порядка совершения административных процедур.</w:t>
      </w:r>
    </w:p>
    <w:p w:rsidR="005B7BD0" w:rsidRPr="00164E84" w:rsidRDefault="005B7BD0" w:rsidP="00E827E8">
      <w:pPr>
        <w:pStyle w:val="a3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4.8 По результатам проведения проверок (в случае выявления нарушений прав заявителей) виновные должностные лица привлекаются к ответственности в порядке, установленном законодательством Российской Федерации.</w:t>
      </w:r>
    </w:p>
    <w:p w:rsidR="005B7BD0" w:rsidRPr="00164E84" w:rsidRDefault="005B7BD0" w:rsidP="00E827E8">
      <w:pPr>
        <w:pStyle w:val="a3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 xml:space="preserve">4.9 Для осуществления контроля за предоставлением муниципальной услуги граждане, их объединения и организации имеют право направлять в Администрацию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</w:t>
      </w:r>
      <w:r w:rsidRPr="00164E84">
        <w:rPr>
          <w:rFonts w:ascii="Arial" w:hAnsi="Arial" w:cs="Arial"/>
          <w:sz w:val="24"/>
          <w:szCs w:val="24"/>
          <w:lang w:eastAsia="ru-RU"/>
        </w:rPr>
        <w:lastRenderedPageBreak/>
        <w:t>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E827E8" w:rsidRPr="00164E84" w:rsidRDefault="00E827E8" w:rsidP="00E827E8">
      <w:pPr>
        <w:pStyle w:val="a3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7BD0" w:rsidRPr="00164E84" w:rsidRDefault="005B7BD0" w:rsidP="00E827E8">
      <w:pPr>
        <w:pStyle w:val="a3"/>
        <w:ind w:firstLine="54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64E84">
        <w:rPr>
          <w:rFonts w:ascii="Arial" w:hAnsi="Arial" w:cs="Arial"/>
          <w:b/>
          <w:sz w:val="24"/>
          <w:szCs w:val="24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E827E8" w:rsidRPr="00164E84" w:rsidRDefault="00E827E8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7BD0" w:rsidRPr="00164E84" w:rsidRDefault="005B7BD0" w:rsidP="00E827E8">
      <w:pPr>
        <w:pStyle w:val="a3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5.1 Заявитель вправе обжаловать действие (бездействие) и решения, принятые (осуществляемые) должностными лицами в ходе предоставления муниципальной услуги в досудебном порядке.</w:t>
      </w:r>
    </w:p>
    <w:p w:rsidR="005B7BD0" w:rsidRPr="00164E84" w:rsidRDefault="005B7BD0" w:rsidP="00E827E8">
      <w:pPr>
        <w:pStyle w:val="a3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5.2 Жалоба может быть принята при личном приеме заявителя должностными лицами Администрации, РГАУ МФЦ или направлена по почте, в том числе в электронном виде на официальную электронную почту Администрации, РГАУ МФЦ.</w:t>
      </w:r>
    </w:p>
    <w:p w:rsidR="005B7BD0" w:rsidRPr="00164E84" w:rsidRDefault="005B7BD0" w:rsidP="00E827E8">
      <w:pPr>
        <w:pStyle w:val="a3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5.3 Предметом досудебного обжалования могут являться действие (бездействие) и решения, принятые должностными лицами в ходе предоставления муниципальной услуги, в том числе в следующих случаях:</w:t>
      </w:r>
    </w:p>
    <w:p w:rsidR="005B7BD0" w:rsidRPr="00164E84" w:rsidRDefault="005B7BD0" w:rsidP="00E827E8">
      <w:pPr>
        <w:pStyle w:val="a3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нарушение срока регистрации заявления о предоставлении муниципальной услуги;</w:t>
      </w:r>
    </w:p>
    <w:p w:rsidR="005B7BD0" w:rsidRPr="00164E84" w:rsidRDefault="005B7BD0" w:rsidP="00E827E8">
      <w:pPr>
        <w:pStyle w:val="a3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нарушение сроков предоставления муниципальной услуги;</w:t>
      </w:r>
    </w:p>
    <w:p w:rsidR="005B7BD0" w:rsidRPr="00164E84" w:rsidRDefault="005B7BD0" w:rsidP="00E827E8">
      <w:pPr>
        <w:pStyle w:val="a3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требование у заявителя документов, не являющихся обязательными для предоставления заявителем;</w:t>
      </w:r>
    </w:p>
    <w:p w:rsidR="005B7BD0" w:rsidRPr="00164E84" w:rsidRDefault="005B7BD0" w:rsidP="00E827E8">
      <w:pPr>
        <w:pStyle w:val="a3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отказ в приеме документов у заявителя по основаниям, не предусмотренным настоящим Административным регламентом;</w:t>
      </w:r>
    </w:p>
    <w:p w:rsidR="005B7BD0" w:rsidRPr="00164E84" w:rsidRDefault="005B7BD0" w:rsidP="00E827E8">
      <w:pPr>
        <w:pStyle w:val="a3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отказ в исправлении допущенных опечаток и ошибок в документах, выданных в результате предоставления муниципальной услуги;</w:t>
      </w:r>
    </w:p>
    <w:p w:rsidR="005B7BD0" w:rsidRPr="00164E84" w:rsidRDefault="005B7BD0" w:rsidP="00E827E8">
      <w:pPr>
        <w:pStyle w:val="a3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B7BD0" w:rsidRPr="00164E84" w:rsidRDefault="005B7BD0" w:rsidP="00E827E8">
      <w:pPr>
        <w:pStyle w:val="a3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5B7BD0" w:rsidRPr="00164E84" w:rsidRDefault="005B7BD0" w:rsidP="00E827E8">
      <w:pPr>
        <w:pStyle w:val="a3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5.4 Администрация муниципального образования отказывает в удовлетворении жалобы в следующих случаях:</w:t>
      </w:r>
    </w:p>
    <w:p w:rsidR="005B7BD0" w:rsidRPr="00164E84" w:rsidRDefault="005B7BD0" w:rsidP="00E827E8">
      <w:pPr>
        <w:pStyle w:val="a3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5B7BD0" w:rsidRPr="00164E84" w:rsidRDefault="005B7BD0" w:rsidP="00E827E8">
      <w:pPr>
        <w:pStyle w:val="a3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B7BD0" w:rsidRPr="00164E84" w:rsidRDefault="005B7BD0" w:rsidP="00E827E8">
      <w:pPr>
        <w:pStyle w:val="a3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в) наличие решения по жалобе, принятого ранее в отношении того же заявителя и по тому же предмету жалобы.</w:t>
      </w:r>
    </w:p>
    <w:p w:rsidR="005B7BD0" w:rsidRPr="00164E84" w:rsidRDefault="005B7BD0" w:rsidP="00E827E8">
      <w:pPr>
        <w:pStyle w:val="a3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5.5. Основания для начала процедуры досудебного (внесудебного) обжалования:</w:t>
      </w:r>
    </w:p>
    <w:p w:rsidR="005B7BD0" w:rsidRPr="00164E84" w:rsidRDefault="005B7BD0" w:rsidP="00E827E8">
      <w:pPr>
        <w:pStyle w:val="a3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основанием для начала процедуры досудебного (внесудебного) обжалования является жалоба на решения, действия или бездействие должностных лиц Администрации, участвующих в предоставлении муниципальной услуги.</w:t>
      </w:r>
    </w:p>
    <w:p w:rsidR="005B7BD0" w:rsidRPr="00164E84" w:rsidRDefault="005B7BD0" w:rsidP="00E827E8">
      <w:pPr>
        <w:pStyle w:val="a3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5.6 Жалоба заявителя в обязательном порядке должна содержать:</w:t>
      </w:r>
    </w:p>
    <w:p w:rsidR="005B7BD0" w:rsidRPr="00164E84" w:rsidRDefault="005B7BD0" w:rsidP="00E827E8">
      <w:pPr>
        <w:pStyle w:val="a3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5B7BD0" w:rsidRPr="00164E84" w:rsidRDefault="005B7BD0" w:rsidP="00E827E8">
      <w:pPr>
        <w:pStyle w:val="a3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 xml:space="preserve">фамилию, имя, отчество (последнее - при наличии), сведения о месте жительства заявителя, а также номер (номера) контактного телефона, адрес </w:t>
      </w:r>
      <w:r w:rsidRPr="00164E84">
        <w:rPr>
          <w:rFonts w:ascii="Arial" w:hAnsi="Arial" w:cs="Arial"/>
          <w:sz w:val="24"/>
          <w:szCs w:val="24"/>
          <w:lang w:eastAsia="ru-RU"/>
        </w:rPr>
        <w:lastRenderedPageBreak/>
        <w:t>(адреса) электронной почты (при наличии) и почтовый адрес, по которым должен быть направлен ответ заявителю;</w:t>
      </w:r>
    </w:p>
    <w:p w:rsidR="005B7BD0" w:rsidRPr="00164E84" w:rsidRDefault="005B7BD0" w:rsidP="00E827E8">
      <w:pPr>
        <w:pStyle w:val="a3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5B7BD0" w:rsidRPr="00164E84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5B7BD0" w:rsidRPr="00164E84" w:rsidRDefault="005B7BD0" w:rsidP="00E827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личную подпись и дату.</w:t>
      </w:r>
    </w:p>
    <w:p w:rsidR="005B7BD0" w:rsidRPr="00164E84" w:rsidRDefault="005B7BD0" w:rsidP="00E827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5.7 Право заявителя на получение информации и документов, необходимых для обоснования и рассмотрения жалобы:</w:t>
      </w:r>
    </w:p>
    <w:p w:rsidR="005B7BD0" w:rsidRPr="00164E84" w:rsidRDefault="005B7BD0" w:rsidP="00E827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заявитель имеет право на получение информации и документов для обоснования и рассмотрения жалобы;</w:t>
      </w:r>
    </w:p>
    <w:p w:rsidR="005B7BD0" w:rsidRPr="00164E84" w:rsidRDefault="005B7BD0" w:rsidP="00E827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должностные лица Администрации обязаны обеспечить заявителя информацией, непосредственно затрагивающей права и законные интересы, если иное не предусмотрено законом.</w:t>
      </w:r>
    </w:p>
    <w:p w:rsidR="005B7BD0" w:rsidRPr="00164E84" w:rsidRDefault="005B7BD0" w:rsidP="00E827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5.8 Должностные лица, которым может быть направлена жалоба заявителя в досудебном (внесудебном) порядке:</w:t>
      </w:r>
    </w:p>
    <w:p w:rsidR="005B7BD0" w:rsidRPr="00164E84" w:rsidRDefault="005B7BD0" w:rsidP="00E827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Главе</w:t>
      </w:r>
      <w:r w:rsidR="00E827E8" w:rsidRPr="00164E84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r w:rsidRPr="00164E84">
        <w:rPr>
          <w:rFonts w:ascii="Arial" w:hAnsi="Arial" w:cs="Arial"/>
          <w:sz w:val="24"/>
          <w:szCs w:val="24"/>
          <w:lang w:eastAsia="ru-RU"/>
        </w:rPr>
        <w:t xml:space="preserve"> по адресу:</w:t>
      </w:r>
      <w:r w:rsidR="00E827E8" w:rsidRPr="00164E8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92FEF" w:rsidRPr="00164E84">
        <w:rPr>
          <w:rFonts w:ascii="Arial" w:hAnsi="Arial" w:cs="Arial"/>
          <w:sz w:val="24"/>
          <w:szCs w:val="24"/>
        </w:rPr>
        <w:t>Республика Башкортостан, Кармаскалинский район, село Прибельский , ул. Пугачева, д.1</w:t>
      </w:r>
      <w:r w:rsidR="00E827E8" w:rsidRPr="00164E84">
        <w:rPr>
          <w:rFonts w:ascii="Arial" w:hAnsi="Arial" w:cs="Arial"/>
          <w:sz w:val="24"/>
          <w:szCs w:val="24"/>
          <w:lang w:eastAsia="ru-RU"/>
        </w:rPr>
        <w:t xml:space="preserve">. </w:t>
      </w:r>
    </w:p>
    <w:p w:rsidR="005B7BD0" w:rsidRPr="00164E84" w:rsidRDefault="005B7BD0" w:rsidP="00E827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5.9 Сроки рассмотрения жалобы (претензии):</w:t>
      </w:r>
    </w:p>
    <w:p w:rsidR="005B7BD0" w:rsidRPr="00164E84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жалоба (претензия) рассматривается в течение 15 рабочих дней с момента ее регистрации;</w:t>
      </w:r>
    </w:p>
    <w:p w:rsidR="005B7BD0" w:rsidRPr="00164E84" w:rsidRDefault="005B7BD0" w:rsidP="00E827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регистрации;</w:t>
      </w:r>
    </w:p>
    <w:p w:rsidR="005B7BD0" w:rsidRPr="00164E84" w:rsidRDefault="005B7BD0" w:rsidP="00E827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жалобы.</w:t>
      </w:r>
    </w:p>
    <w:p w:rsidR="005B7BD0" w:rsidRPr="00164E84" w:rsidRDefault="005B7BD0" w:rsidP="00E827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5.10 Результат рассмотрения жалобы:</w:t>
      </w:r>
    </w:p>
    <w:p w:rsidR="005B7BD0" w:rsidRPr="00164E84" w:rsidRDefault="005B7BD0" w:rsidP="00E827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решение об удовлетворении жалобы;</w:t>
      </w:r>
    </w:p>
    <w:p w:rsidR="005B7BD0" w:rsidRPr="00164E84" w:rsidRDefault="005B7BD0" w:rsidP="00E827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решение об отказе в удовлетворении жалобы.</w:t>
      </w:r>
    </w:p>
    <w:p w:rsidR="005B7BD0" w:rsidRPr="00164E84" w:rsidRDefault="005B7BD0" w:rsidP="00E827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5.11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B7BD0" w:rsidRPr="00164E84" w:rsidRDefault="005B7BD0" w:rsidP="00E827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5.12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B7BD0" w:rsidRPr="00164E84" w:rsidRDefault="005B7BD0" w:rsidP="00E827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5.13 Способы информирования заявителей о порядке подачи и рассмотрения жалобы указаны в пункте 1.6 Административного регламента.</w:t>
      </w:r>
    </w:p>
    <w:p w:rsidR="005B7BD0" w:rsidRPr="00164E84" w:rsidRDefault="005B7BD0" w:rsidP="00E827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5.14 Заявитель имеет право на обжалование решений, принятых по жалобе, в судебном порядке.</w:t>
      </w:r>
    </w:p>
    <w:p w:rsidR="00E827E8" w:rsidRPr="00164E84" w:rsidRDefault="00E827E8" w:rsidP="00E827E8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E827E8" w:rsidRPr="00164E84" w:rsidRDefault="00E827E8" w:rsidP="00E827E8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E827E8" w:rsidRPr="00164E84" w:rsidRDefault="00E827E8" w:rsidP="00E827E8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E827E8" w:rsidRPr="00164E84" w:rsidRDefault="00E827E8" w:rsidP="00E827E8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Управляющий делами администрации</w:t>
      </w:r>
    </w:p>
    <w:p w:rsidR="00E827E8" w:rsidRPr="00164E84" w:rsidRDefault="00E827E8" w:rsidP="00E827E8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сельского поселения</w:t>
      </w:r>
      <w:r w:rsidR="00692FEF" w:rsidRPr="00164E84">
        <w:rPr>
          <w:rFonts w:ascii="Arial" w:hAnsi="Arial" w:cs="Arial"/>
          <w:sz w:val="24"/>
          <w:szCs w:val="24"/>
          <w:lang w:eastAsia="ru-RU"/>
        </w:rPr>
        <w:tab/>
      </w:r>
      <w:r w:rsidR="00692FEF" w:rsidRPr="00164E84">
        <w:rPr>
          <w:rFonts w:ascii="Arial" w:hAnsi="Arial" w:cs="Arial"/>
          <w:sz w:val="24"/>
          <w:szCs w:val="24"/>
          <w:lang w:eastAsia="ru-RU"/>
        </w:rPr>
        <w:tab/>
      </w:r>
      <w:r w:rsidR="00692FEF" w:rsidRPr="00164E84">
        <w:rPr>
          <w:rFonts w:ascii="Arial" w:hAnsi="Arial" w:cs="Arial"/>
          <w:sz w:val="24"/>
          <w:szCs w:val="24"/>
          <w:lang w:eastAsia="ru-RU"/>
        </w:rPr>
        <w:tab/>
      </w:r>
      <w:r w:rsidR="00692FEF" w:rsidRPr="00164E84">
        <w:rPr>
          <w:rFonts w:ascii="Arial" w:hAnsi="Arial" w:cs="Arial"/>
          <w:sz w:val="24"/>
          <w:szCs w:val="24"/>
          <w:lang w:eastAsia="ru-RU"/>
        </w:rPr>
        <w:tab/>
      </w:r>
      <w:r w:rsidR="00692FEF" w:rsidRPr="00164E84">
        <w:rPr>
          <w:rFonts w:ascii="Arial" w:hAnsi="Arial" w:cs="Arial"/>
          <w:sz w:val="24"/>
          <w:szCs w:val="24"/>
          <w:lang w:eastAsia="ru-RU"/>
        </w:rPr>
        <w:tab/>
      </w:r>
      <w:r w:rsidR="00692FEF" w:rsidRPr="00164E84">
        <w:rPr>
          <w:rFonts w:ascii="Arial" w:hAnsi="Arial" w:cs="Arial"/>
          <w:sz w:val="24"/>
          <w:szCs w:val="24"/>
          <w:lang w:eastAsia="ru-RU"/>
        </w:rPr>
        <w:tab/>
      </w:r>
      <w:r w:rsidR="00692FEF" w:rsidRPr="00164E84">
        <w:rPr>
          <w:rFonts w:ascii="Arial" w:hAnsi="Arial" w:cs="Arial"/>
          <w:sz w:val="24"/>
          <w:szCs w:val="24"/>
          <w:lang w:eastAsia="ru-RU"/>
        </w:rPr>
        <w:tab/>
        <w:t>Н.А.Суркова</w:t>
      </w:r>
    </w:p>
    <w:p w:rsidR="00E827E8" w:rsidRPr="00164E84" w:rsidRDefault="00E827E8" w:rsidP="00E827E8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E827E8" w:rsidRPr="00164E84" w:rsidRDefault="00E827E8" w:rsidP="00E827E8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E827E8" w:rsidRPr="00164E84" w:rsidRDefault="00E827E8" w:rsidP="00E827E8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E827E8" w:rsidRPr="00164E84" w:rsidRDefault="00E827E8" w:rsidP="00E827E8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E827E8" w:rsidRPr="00164E84" w:rsidRDefault="00E827E8" w:rsidP="00E827E8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5B7BD0" w:rsidRPr="00164E84" w:rsidRDefault="005B7BD0" w:rsidP="00E827E8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164E84">
        <w:rPr>
          <w:rFonts w:ascii="Arial" w:hAnsi="Arial" w:cs="Arial"/>
          <w:b/>
          <w:sz w:val="24"/>
          <w:szCs w:val="24"/>
          <w:lang w:eastAsia="ru-RU"/>
        </w:rPr>
        <w:lastRenderedPageBreak/>
        <w:t>Приложение №1</w:t>
      </w:r>
    </w:p>
    <w:p w:rsidR="005B7BD0" w:rsidRPr="00164E84" w:rsidRDefault="005B7BD0" w:rsidP="00E827E8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164E84">
        <w:rPr>
          <w:rFonts w:ascii="Arial" w:hAnsi="Arial" w:cs="Arial"/>
          <w:b/>
          <w:sz w:val="24"/>
          <w:szCs w:val="24"/>
          <w:lang w:eastAsia="ru-RU"/>
        </w:rPr>
        <w:t>к Административному регламенту</w:t>
      </w:r>
    </w:p>
    <w:p w:rsidR="009A247E" w:rsidRPr="00164E84" w:rsidRDefault="005B7BD0" w:rsidP="00E827E8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164E84">
        <w:rPr>
          <w:rFonts w:ascii="Arial" w:hAnsi="Arial" w:cs="Arial"/>
          <w:b/>
          <w:sz w:val="24"/>
          <w:szCs w:val="24"/>
          <w:lang w:eastAsia="ru-RU"/>
        </w:rPr>
        <w:t>предоставления муниципальной услуги</w:t>
      </w:r>
      <w:r w:rsidR="009A247E" w:rsidRPr="00164E84">
        <w:rPr>
          <w:rFonts w:ascii="Arial" w:hAnsi="Arial" w:cs="Arial"/>
          <w:b/>
          <w:sz w:val="24"/>
          <w:szCs w:val="24"/>
          <w:lang w:eastAsia="ru-RU"/>
        </w:rPr>
        <w:t xml:space="preserve"> </w:t>
      </w:r>
    </w:p>
    <w:p w:rsidR="009A247E" w:rsidRPr="00164E84" w:rsidRDefault="005B7BD0" w:rsidP="00E827E8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164E84">
        <w:rPr>
          <w:rFonts w:ascii="Arial" w:hAnsi="Arial" w:cs="Arial"/>
          <w:b/>
          <w:sz w:val="24"/>
          <w:szCs w:val="24"/>
          <w:lang w:eastAsia="ru-RU"/>
        </w:rPr>
        <w:t>Администрацией</w:t>
      </w:r>
      <w:r w:rsidR="009A247E" w:rsidRPr="00164E84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E827E8" w:rsidRPr="00164E84">
        <w:rPr>
          <w:rFonts w:ascii="Arial" w:hAnsi="Arial" w:cs="Arial"/>
          <w:b/>
          <w:sz w:val="24"/>
          <w:szCs w:val="24"/>
          <w:lang w:eastAsia="ru-RU"/>
        </w:rPr>
        <w:t xml:space="preserve">сельского </w:t>
      </w:r>
      <w:r w:rsidR="009A247E" w:rsidRPr="00164E84">
        <w:rPr>
          <w:rFonts w:ascii="Arial" w:hAnsi="Arial" w:cs="Arial"/>
          <w:b/>
          <w:sz w:val="24"/>
          <w:szCs w:val="24"/>
          <w:lang w:eastAsia="ru-RU"/>
        </w:rPr>
        <w:t>по</w:t>
      </w:r>
      <w:r w:rsidR="00E827E8" w:rsidRPr="00164E84">
        <w:rPr>
          <w:rFonts w:ascii="Arial" w:hAnsi="Arial" w:cs="Arial"/>
          <w:b/>
          <w:sz w:val="24"/>
          <w:szCs w:val="24"/>
          <w:lang w:eastAsia="ru-RU"/>
        </w:rPr>
        <w:t xml:space="preserve">селения </w:t>
      </w:r>
      <w:r w:rsidR="00692FEF" w:rsidRPr="00164E84">
        <w:rPr>
          <w:rFonts w:ascii="Arial" w:hAnsi="Arial" w:cs="Arial"/>
          <w:b/>
          <w:sz w:val="24"/>
          <w:szCs w:val="24"/>
          <w:lang w:eastAsia="ru-RU"/>
        </w:rPr>
        <w:t xml:space="preserve">Прибельский </w:t>
      </w:r>
      <w:r w:rsidR="00E827E8" w:rsidRPr="00164E84">
        <w:rPr>
          <w:rFonts w:ascii="Arial" w:hAnsi="Arial" w:cs="Arial"/>
          <w:b/>
          <w:sz w:val="24"/>
          <w:szCs w:val="24"/>
          <w:lang w:eastAsia="ru-RU"/>
        </w:rPr>
        <w:t xml:space="preserve"> </w:t>
      </w:r>
    </w:p>
    <w:p w:rsidR="009A247E" w:rsidRPr="00164E84" w:rsidRDefault="00E827E8" w:rsidP="00E827E8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164E84">
        <w:rPr>
          <w:rFonts w:ascii="Arial" w:hAnsi="Arial" w:cs="Arial"/>
          <w:b/>
          <w:sz w:val="24"/>
          <w:szCs w:val="24"/>
          <w:lang w:eastAsia="ru-RU"/>
        </w:rPr>
        <w:t>сельсовет муниципального района Кармаскалинский район</w:t>
      </w:r>
      <w:r w:rsidR="009A247E" w:rsidRPr="00164E84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164E84">
        <w:rPr>
          <w:rFonts w:ascii="Arial" w:hAnsi="Arial" w:cs="Arial"/>
          <w:b/>
          <w:sz w:val="24"/>
          <w:szCs w:val="24"/>
          <w:lang w:eastAsia="ru-RU"/>
        </w:rPr>
        <w:t xml:space="preserve"> </w:t>
      </w:r>
    </w:p>
    <w:p w:rsidR="005B7BD0" w:rsidRPr="00164E84" w:rsidRDefault="00E827E8" w:rsidP="00E827E8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164E84">
        <w:rPr>
          <w:rFonts w:ascii="Arial" w:hAnsi="Arial" w:cs="Arial"/>
          <w:b/>
          <w:sz w:val="24"/>
          <w:szCs w:val="24"/>
          <w:lang w:eastAsia="ru-RU"/>
        </w:rPr>
        <w:t>Республики</w:t>
      </w:r>
      <w:r w:rsidR="009A247E" w:rsidRPr="00164E84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164E84">
        <w:rPr>
          <w:rFonts w:ascii="Arial" w:hAnsi="Arial" w:cs="Arial"/>
          <w:b/>
          <w:sz w:val="24"/>
          <w:szCs w:val="24"/>
          <w:lang w:eastAsia="ru-RU"/>
        </w:rPr>
        <w:t xml:space="preserve">Башкортостан </w:t>
      </w:r>
      <w:r w:rsidR="005B7BD0" w:rsidRPr="00164E84">
        <w:rPr>
          <w:rFonts w:ascii="Arial" w:hAnsi="Arial" w:cs="Arial"/>
          <w:b/>
          <w:sz w:val="24"/>
          <w:szCs w:val="24"/>
          <w:lang w:eastAsia="ru-RU"/>
        </w:rPr>
        <w:t>«Принятие на учет граждан в качестве нуждающихся в жилых помещениях»</w:t>
      </w:r>
    </w:p>
    <w:p w:rsidR="009A247E" w:rsidRPr="00164E84" w:rsidRDefault="009A247E" w:rsidP="009A247E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5B7BD0" w:rsidRPr="00164E84" w:rsidRDefault="005B7BD0" w:rsidP="009A247E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64E84">
        <w:rPr>
          <w:rFonts w:ascii="Arial" w:hAnsi="Arial" w:cs="Arial"/>
          <w:b/>
          <w:sz w:val="24"/>
          <w:szCs w:val="24"/>
          <w:lang w:eastAsia="ru-RU"/>
        </w:rPr>
        <w:t>Адрес и режим работы РГАУ МФЦ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"/>
        <w:gridCol w:w="2842"/>
        <w:gridCol w:w="2758"/>
        <w:gridCol w:w="3222"/>
      </w:tblGrid>
      <w:tr w:rsidR="005B7BD0" w:rsidRPr="00164E84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Наименование МФЦ и (или) привлекаемой организации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Местонахождение МФЦ и (или) привлекаемой организации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График приема заявителей</w:t>
            </w:r>
          </w:p>
        </w:tc>
      </w:tr>
      <w:tr w:rsidR="005B7BD0" w:rsidRPr="00164E84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Центральный офис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РГАУ МФЦ в Уфе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450057,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г. Уфа,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ул. Новомостовая, д. 8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14.00-20.00;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Вторник-суббота 8.00-20.00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5B7BD0" w:rsidRPr="00164E84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Филиал РГАУ МФЦ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 г. Кумертау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453300,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г. Кумертау,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ул. Гафури, д. 35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14.00-20.00;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Вторник-суббота 8.00-20.00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5B7BD0" w:rsidRPr="00164E84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Операционный зал «Интернациональная»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РГАУ МФЦ в Уфе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450061,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г. Уфа,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ул. Интернациональная,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д. 113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14.00-20.00;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Вторник-суббота 8.00-20.00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5B7BD0" w:rsidRPr="00164E84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Филиал РГАУ МФЦ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 г. Октябрьский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452616,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г. Октябрьский,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ул. Кортунова, д. 15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14.00-20.00;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Вторник-суббота 8.00-20.00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5B7BD0" w:rsidRPr="00164E84" w:rsidTr="005B7BD0">
        <w:trPr>
          <w:trHeight w:val="711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Отделение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РГАУ МФЦ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 г. Стерлитамак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453120,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г. Стерлитамак,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пр. Октября, д. 71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14.00-20.00;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Вторник-суббота 8.00-20.00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5B7BD0" w:rsidRPr="00164E84" w:rsidTr="005B7BD0">
        <w:trPr>
          <w:trHeight w:val="711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Филиал РГАУ МФЦ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 г. Белебей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452009,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г. Белебей,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ул. Революционеров, д. 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14.00-20.00;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Вторник-суббота 8.00-20.00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5B7BD0" w:rsidRPr="00164E84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Филиал РГАУ МФЦ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 г. Туймазы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452750,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г. Туймазы,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ул. С. Юлаева, д. 69а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14.00-20.00;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Вторник-суббота 8.00-20.00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5B7BD0" w:rsidRPr="00164E84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Отделение филиала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РГАУ МФЦ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 г. Стерлитамак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453116,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г. Стерлитамак,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ул. Худайбердина,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д. 83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14.00-20.00;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Вторник-суббота 8.00-20.00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5B7BD0" w:rsidRPr="00164E84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Отделение РГАУ МФЦ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 с. Ермолаево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453360,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с. Ермолаево,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пр. Мира, д. 10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Среда 11.00-19.00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5B7BD0" w:rsidRPr="00164E84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Филиал РГАУ МФЦ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 г. Нефтекамск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452683,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г. Нефтекамск,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ул. Строителей, д. 59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14.00-20.00;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Вторник-суббота 8.00-20.00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5B7BD0" w:rsidRPr="00164E84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Отделение РГАУ МФЦ в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с. Красная Горка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452440,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с. Красная Горка,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ул. Кирова, 48.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Среда 11.00-19.00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5B7BD0" w:rsidRPr="00164E84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Отделение РГАУ МФЦ в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с. Верхние Киги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452500,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с. Верхние Киги,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ул. Советская, 14.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Среда 11.00-19.00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5B7BD0" w:rsidRPr="00164E84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Отделение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 с. Верхнеяркеево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452260,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с. Верхнеяркеево,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ул. Пушкина, д. 17/1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Среда 11.00-19.00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5B7BD0" w:rsidRPr="00164E84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Отделение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 пгт. Приютово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452017, пгт. Приютово,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ул. 50 лет ВЛКСМ, д. 5а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Среда 11.00-19.00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5B7BD0" w:rsidRPr="00164E84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Отделение в с. Толбазы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453480,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Аургазинский район,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с. Толбазы, ул. Ленина, 113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Среда 11.00-19.00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5B7BD0" w:rsidRPr="00164E84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Филиал РГАУ МФЦ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 г. Сибай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453832,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г. Сибай,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ул. Горького, 74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14.00-20.00;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Вторник-суббота 8.00-20.00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5B7BD0" w:rsidRPr="00164E84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Отделение РГАУ МФЦ </w:t>
            </w: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в с. Буздяк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452710,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с. Буздяк,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ул. Красноармейская, 27.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Среда 11.00-19.00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5B7BD0" w:rsidRPr="00164E84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Отделение РГАУ МФЦ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 с. Чекмагуш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452211,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с. Чекмагуш,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ул. Ленина, 68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Среда 11.00-19.00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5B7BD0" w:rsidRPr="00164E84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Филиал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РГАУ МФЦ в г. Янаул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452800,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г. Янаул,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ул. Азина, 29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14.00-20.00;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Вторник-суббота 8.00-20.00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5B7BD0" w:rsidRPr="00164E84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Филиал РГАУ МФЦ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 г. Мелеуз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453850,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г. Мелеуз, ул. Смоленская, 108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14.00-20.00;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Вторник-суббота 8.00-20.00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5B7BD0" w:rsidRPr="00164E84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Филиал РГАУ МФЦ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 г. Давлеканово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453400,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г. Давлеканово,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ул. Победы, 5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14.00-20.00;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Вторник-суббота 8.00-20.00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5B7BD0" w:rsidRPr="00164E84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Филиал РГАУ МФЦ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 г. Белорецк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453500,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г. Белорецк,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ул. Пятого Июля, 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14.00-20.00;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Вторник-суббота 8.00-20.00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5B7BD0" w:rsidRPr="00164E84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Филиал РГАУ МФЦ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 с. Месягутово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452530,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с. Месягутово,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ул. И. Усова, 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Среда 11.00-19.00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5B7BD0" w:rsidRPr="00164E84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Операционный зал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«ТЦ Башкортостан»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450071,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г. Уфа,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ул. Менделеева, д. 205 А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Понедельник, вторник, четверг- воскресенье 10.00-21.00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Среда 13.00-21.00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перерыва, без выходных</w:t>
            </w:r>
          </w:p>
        </w:tc>
      </w:tr>
      <w:tr w:rsidR="005B7BD0" w:rsidRPr="00164E84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Операционный зал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«50 лет СССР»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РГАУ МФЦ в Уфе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450059,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г. Уфа, ул. 50 лет СССР, 35/5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14.00-20.00;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Вторник-суббота 8.00-20.00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5B7BD0" w:rsidRPr="00164E84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Филиал РГАУ МФЦ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 г. Ишимбай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453215,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г. Ишимбай,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ул. Гагарина, 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14.00-20.00;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Вторник-суббота 8.00-20.00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5B7BD0" w:rsidRPr="00164E84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Филиал РГАУ МФЦ,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г. Учалы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453700,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г. Учалы,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ул. Карла Маркса, 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14.00-20.00;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Вторник-суббота 8.00-20.00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5B7BD0" w:rsidRPr="00164E84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Отделение РГАУ МФЦ,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г. Бирск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452450,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г. Бирск,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ул. Корочкина, д. 4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14.00-20.00;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Вторник-суббота 8.00-20.00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5B7BD0" w:rsidRPr="00164E84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Отделение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РГАУ МФЦ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 г. Стерлитамак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453124,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г. Стерлитамак,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ул. Мира, д. 18а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14.00-20.00;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Вторник-суббота 8.00-20.00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5B7BD0" w:rsidRPr="00164E84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Отделение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РГАУ МФЦ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с. Старобалтачево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452980,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с. Старобалтачево,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ул. Советская, д. 51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5B7BD0" w:rsidRPr="00164E84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Отделение РГАУ МФЦ с. Аскарово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453620,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Абзелиловский район,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с. Аскарово,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ул. Коммунистическая,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д. 7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5B7BD0" w:rsidRPr="00164E84" w:rsidTr="005B7BD0">
        <w:trPr>
          <w:trHeight w:val="955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Отделение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РГАУ МФЦ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с. Зилаир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453680,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Зилаирский район,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с. Зилаир,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ул. Ленина, д.68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5B7BD0" w:rsidRPr="00164E84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Отделение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РГАУ МФЦ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с. Бураево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452960,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Бураевский район,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с. Бураево, ул. Ленина, д.102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5B7BD0" w:rsidRPr="00164E84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Отделение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РГАУ МФЦ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с. Стерлибашево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453180, Стерлибашевский район, с. Стерлибашево,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ул. К. Маркса, д. 109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5B7BD0" w:rsidRPr="00164E84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Отделение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РГАУ МФЦ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с. Аскино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452880,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Аскинский район,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с. Аскино, ул. Советская, д. 15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5B7BD0" w:rsidRPr="00164E84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Филиал РГАУ МФЦ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ГО г. Салават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453261,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г. Салават, ул. Ленина 11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14.00-20.00;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Вторник-суббота 8.00-20.00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5B7BD0" w:rsidRPr="00164E84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Операционный зал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«Сипайлово»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РГАУ МФЦ в Уфе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450073,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г. Уфа,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ул. Бикбая, д. 44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14.00-20.00;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Вторник-суббота 8.00-20.00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5B7BD0" w:rsidRPr="00164E84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Операционный зал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«Инорс»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РГАУ МФЦ в Уфе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450039, г. Уфа,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ул. Георгия Мушникова, д. 17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14.00-20.00;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Вторник-суббота 8.00-20.00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5B7BD0" w:rsidRPr="00164E84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Филиал РГАУ МФЦ в г. Благовещенск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453430,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г. Благовещенск,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ул. Кирова, д. 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14.00-20.00;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Вторник-суббота 8.00-20.00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5B7BD0" w:rsidRPr="00164E84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Отделение РГАУ МФЦ с. </w:t>
            </w: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Красноусольский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453050,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Гафурийский район,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с. Красноусольский,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ул. Октябрьская, 2а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Понедельник 9.00-20.00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Вторник - пятница 9.00-19.00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5B7BD0" w:rsidRPr="00164E84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41.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Отделение РГАУ МФЦ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с. Большеустьикинское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452550,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Мечетлинской район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с. Большеустьикинское,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ул. Ленина, д. 26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5B7BD0" w:rsidRPr="00164E84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Отделение РГАУ МФЦ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ГО г. Агидель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452920,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г. Агидель,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ул. Первых строителей, д. 7а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Среда 11.00-19.00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5B7BD0" w:rsidRPr="00164E84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Отделение РГАУ МФЦ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 г. Баймак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453630,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Баймакский р-н,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г. Баймак,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ул. С. Юлаева, д. 32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Понедельник-пятница 9.00-18.00;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Суббота 10.00-14.00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- выходной</w:t>
            </w:r>
          </w:p>
        </w:tc>
      </w:tr>
      <w:tr w:rsidR="005B7BD0" w:rsidRPr="00164E84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ЗАТО МЕЖГОРЬЕ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453571,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Белорецкий р-н,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г. Межгорье, ул. 40 лет Победы, д. 60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Среда 11.00-19.00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5B7BD0" w:rsidRPr="00164E84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Отделение РГАУ МФЦ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с. Раевский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452120,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Альшеевский р-н,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с. Раевский,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ул. Ленина, д. 111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Среда 11.00-19.00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5B7BD0" w:rsidRPr="00164E84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Отделение РГАУ МФЦ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с. Николо – Березовка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452930,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Краснокамский р-н,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с. Николо-Березовка,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ул. Строителей, д. 33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5B7BD0" w:rsidRPr="00164E84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Отделение РГАУ МФЦ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с. Акьяр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453800,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Хайбуллинский р-н,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с. Акьяр, пр. С. Юлаева, д. 31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5B7BD0" w:rsidRPr="00164E84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Отделение РГАУ МФЦ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с. Кармаскалы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453020,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Кармаскалинский р-н,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с. Кармаскалы,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ул. Худайбердина, д. 10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Без перерыва.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5B7BD0" w:rsidRPr="00164E84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49.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Отделение РГАУ МФЦ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с. Караидель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452360,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Караидельский район,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с. Караидель,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ул. Первомайская д. 28.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5B7BD0" w:rsidRPr="00164E84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Отделение РГАУ МФЦ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с. Киргиз-Мияки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452080,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Миякинский район,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с. Киргиз-Мияки,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ул. Ленина, д. 19.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5B7BD0" w:rsidRPr="00164E84" w:rsidTr="005B7BD0">
        <w:trPr>
          <w:trHeight w:val="1021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Отделение РГАУ МФЦ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с. Новобелокатай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452580,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Белокатайский район,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с. Новобелокатай,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ул. Советская, 124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5B7BD0" w:rsidRPr="00164E84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Отделение РГАУ МФЦ с. Старосубхангулово,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453580,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Бурзянский район,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с. Старосубхангулово,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ул. Ленина, 80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5B7BD0" w:rsidRPr="00164E84" w:rsidTr="005B7BD0">
        <w:trPr>
          <w:trHeight w:val="746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Операционный зал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«Дема»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РГАУ МФЦ в Уфе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450095,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г. Уфа, ул. Дагестанская, д.2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Понедельник, вторник, четверг-суббота 10.00-21.00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Среда 14.00-21.00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5B7BD0" w:rsidRPr="00164E84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Отделение РГАУ МФЦ с. Мишкино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452340,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Мишкинский район,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с. Мишкино, ул. Ленина, 73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5B7BD0" w:rsidRPr="00164E84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Отделение РГАУ МФЦ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с. Федоровка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453280,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с. Федоровка, ул. Ленина, 44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5B7BD0" w:rsidRPr="00164E84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Отделение с. Верхние Татышлы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452830,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с. Верхние Татышлы,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ул. Ленина, 86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5B7BD0" w:rsidRPr="00164E84" w:rsidTr="005B7BD0">
        <w:trPr>
          <w:trHeight w:val="716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Отделение РГАУ МФЦ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с. Исянгулово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453380,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Зианчуринский район,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с. Исянгулово,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ул. Советская, 5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Воскресенье – выходной</w:t>
            </w:r>
          </w:p>
        </w:tc>
      </w:tr>
      <w:tr w:rsidR="005B7BD0" w:rsidRPr="00164E84" w:rsidTr="005B7BD0">
        <w:trPr>
          <w:trHeight w:val="772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58.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Отделение РГАУ МФЦ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с. Языково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452740,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Благоварский район,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с. Языково,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ул. Пушкина, 11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5B7BD0" w:rsidRPr="00164E84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Отделение РГАУ МФЦ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с. Архангельское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453030,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Архангельский район,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с. Архангельское, ул. Советская, 43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5B7BD0" w:rsidRPr="00164E84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Отделение РГАУ МФЦ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с. Бижбуляк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452040,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Бижбулякский район,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с. Бижбуляк,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ул. Победы, 12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5B7BD0" w:rsidRPr="00164E84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Отделение РГАУ МФЦ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с. Мраково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453330,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Кугарчинский район,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с. Мраково,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ул. З. Биишево, 86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5B7BD0" w:rsidRPr="00164E84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Отделение РГАУ МФЦ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с. Ермекеево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452190,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Ермекеевский район,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с. Ермекеево,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ул. Советская, 59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5B7BD0" w:rsidRPr="00164E84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Отделение РГАУ МФЦ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с. Калтасы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452860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Калтасинский район,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с. Калтасы,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ул. К. Маркса, 47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5B7BD0" w:rsidRPr="00164E84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Отделение РГАУ МФЦ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с. Малояз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452490,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Салаватский район,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с. Малояз,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ул. Советская, д. 63/1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5B7BD0" w:rsidRPr="00164E84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Отделение РГАУ МФЦ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с. Шаран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452630,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Шаранский район,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с. Шаран,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ул. Центральная, 7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5B7BD0" w:rsidRPr="00164E84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Отделение РГАУ МФЦ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г. Дюртюли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452320,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Дюртюлинский район,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г. Дюртюли,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ул. Матросова, д. 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Понедельник 14.00-20.00;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Вторник-суббота 8.00-20.00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Воскресенье выходной</w:t>
            </w:r>
          </w:p>
        </w:tc>
      </w:tr>
      <w:tr w:rsidR="005B7BD0" w:rsidRPr="00164E84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67.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Отделение РГАУ МФЦ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с. Кушнаренково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452230, Кушнаренковский район,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с. Кушнаренково,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ул. Садовая, 19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5B7BD0" w:rsidRPr="00164E84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Отделение РГАУ МФЦ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с. Бакалы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452650,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Бакалинский район,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с. Бакалы, ул. Мостовая, 6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5B7BD0" w:rsidRPr="00164E84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Отделение РГАУ МФЦ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р.п. Чишмы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452170,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Чишминский район, р.п. Чишмы,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ул. Кирова, 50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Среда 11.00-19.00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5B7BD0" w:rsidRPr="00164E84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Операционный зал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«Аркада»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450022,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г. Уфа,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М. Губайдуллина,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д. 6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Понедельник, вторник, четверг - воскресенье 10.00-22.00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Среда 14.00-22.00;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перерыва, без выходных.</w:t>
            </w:r>
          </w:p>
        </w:tc>
      </w:tr>
      <w:tr w:rsidR="005B7BD0" w:rsidRPr="00164E84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Операционный зал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«ХБК»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450103,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г. Уфа,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ул. Менделеева, 137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14.00-20.00;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Вторник-суббота 10.00-20.00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5B7BD0" w:rsidRPr="00164E84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Отделение РГАУ МФЦ с. Иглино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452410,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Иглинский Отделение РГАУ МФЦ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7район, с. Иглино, ул. Ленина, д. 29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Среда 11.00-19.00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5B7BD0" w:rsidRPr="00164E84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Операционный зал «Рыльского»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450105, г. Уфа,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ул. М. Рыльского,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д.2/1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14.00-20.00;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Вторник-суббота 08.00-20.00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5B7BD0" w:rsidRPr="00164E84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Территориально обособленное структурное подразделение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РГАУ МФЦ в г. Уфе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г. Уфа, ул. Бессонова,</w:t>
            </w: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д. 26а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Понедельник-пятница 8:30-17:30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Суббота, воскресенье выходной</w:t>
            </w:r>
          </w:p>
        </w:tc>
      </w:tr>
      <w:tr w:rsidR="005B7BD0" w:rsidRPr="00164E84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Территориально обособленное структурное подразделение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РГАУ МФЦ в г. Уфе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г. Уфа, ул. Российская,</w:t>
            </w: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д. 2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Понедельник-пятница 8:30-17:30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Суббота, воскресенье выходной</w:t>
            </w:r>
          </w:p>
        </w:tc>
      </w:tr>
    </w:tbl>
    <w:p w:rsidR="005B7BD0" w:rsidRPr="00164E84" w:rsidRDefault="009A247E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lastRenderedPageBreak/>
        <w:t xml:space="preserve"> </w:t>
      </w:r>
    </w:p>
    <w:p w:rsidR="009A247E" w:rsidRPr="00164E84" w:rsidRDefault="009A247E" w:rsidP="009A247E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164E84">
        <w:rPr>
          <w:rFonts w:ascii="Arial" w:hAnsi="Arial" w:cs="Arial"/>
          <w:b/>
          <w:sz w:val="24"/>
          <w:szCs w:val="24"/>
          <w:lang w:eastAsia="ru-RU"/>
        </w:rPr>
        <w:t>Приложение № 2</w:t>
      </w:r>
    </w:p>
    <w:p w:rsidR="009A247E" w:rsidRPr="00164E84" w:rsidRDefault="009A247E" w:rsidP="009A247E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164E84">
        <w:rPr>
          <w:rFonts w:ascii="Arial" w:hAnsi="Arial" w:cs="Arial"/>
          <w:b/>
          <w:sz w:val="24"/>
          <w:szCs w:val="24"/>
          <w:lang w:eastAsia="ru-RU"/>
        </w:rPr>
        <w:t>к Административному регламенту</w:t>
      </w:r>
    </w:p>
    <w:p w:rsidR="009A247E" w:rsidRPr="00164E84" w:rsidRDefault="009A247E" w:rsidP="009A247E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164E84">
        <w:rPr>
          <w:rFonts w:ascii="Arial" w:hAnsi="Arial" w:cs="Arial"/>
          <w:b/>
          <w:sz w:val="24"/>
          <w:szCs w:val="24"/>
          <w:lang w:eastAsia="ru-RU"/>
        </w:rPr>
        <w:t xml:space="preserve">предоставления муниципальной услуги </w:t>
      </w:r>
    </w:p>
    <w:p w:rsidR="009A247E" w:rsidRPr="00164E84" w:rsidRDefault="009A247E" w:rsidP="009A247E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164E84">
        <w:rPr>
          <w:rFonts w:ascii="Arial" w:hAnsi="Arial" w:cs="Arial"/>
          <w:b/>
          <w:sz w:val="24"/>
          <w:szCs w:val="24"/>
          <w:lang w:eastAsia="ru-RU"/>
        </w:rPr>
        <w:t xml:space="preserve">Администрацией сельского поселения </w:t>
      </w:r>
      <w:r w:rsidR="006F0169" w:rsidRPr="00164E84">
        <w:rPr>
          <w:rFonts w:ascii="Arial" w:hAnsi="Arial" w:cs="Arial"/>
          <w:b/>
          <w:sz w:val="24"/>
          <w:szCs w:val="24"/>
          <w:lang w:eastAsia="ru-RU"/>
        </w:rPr>
        <w:t xml:space="preserve">Прибельский </w:t>
      </w:r>
      <w:r w:rsidRPr="00164E84">
        <w:rPr>
          <w:rFonts w:ascii="Arial" w:hAnsi="Arial" w:cs="Arial"/>
          <w:b/>
          <w:sz w:val="24"/>
          <w:szCs w:val="24"/>
          <w:lang w:eastAsia="ru-RU"/>
        </w:rPr>
        <w:t xml:space="preserve"> </w:t>
      </w:r>
    </w:p>
    <w:p w:rsidR="009A247E" w:rsidRPr="00164E84" w:rsidRDefault="009A247E" w:rsidP="009A247E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164E84">
        <w:rPr>
          <w:rFonts w:ascii="Arial" w:hAnsi="Arial" w:cs="Arial"/>
          <w:b/>
          <w:sz w:val="24"/>
          <w:szCs w:val="24"/>
          <w:lang w:eastAsia="ru-RU"/>
        </w:rPr>
        <w:t xml:space="preserve">сельсовет муниципального района Кармаскалинский район  </w:t>
      </w:r>
    </w:p>
    <w:p w:rsidR="009A247E" w:rsidRPr="00164E84" w:rsidRDefault="009A247E" w:rsidP="009A247E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164E84">
        <w:rPr>
          <w:rFonts w:ascii="Arial" w:hAnsi="Arial" w:cs="Arial"/>
          <w:b/>
          <w:sz w:val="24"/>
          <w:szCs w:val="24"/>
          <w:lang w:eastAsia="ru-RU"/>
        </w:rPr>
        <w:t>Республики Башкортостан «Принятие на учет граждан в качестве нуждающихся в жилых помещениях»</w:t>
      </w:r>
    </w:p>
    <w:p w:rsidR="009A247E" w:rsidRPr="00164E84" w:rsidRDefault="009A247E" w:rsidP="009A247E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5B7BD0" w:rsidRPr="00164E84" w:rsidRDefault="009A247E" w:rsidP="009A247E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 xml:space="preserve">Главе </w:t>
      </w:r>
      <w:r w:rsidR="00910C6A" w:rsidRPr="00164E84">
        <w:rPr>
          <w:rFonts w:ascii="Arial" w:hAnsi="Arial" w:cs="Arial"/>
          <w:sz w:val="24"/>
          <w:szCs w:val="24"/>
          <w:lang w:eastAsia="ru-RU"/>
        </w:rPr>
        <w:t>сельского поселения</w:t>
      </w:r>
    </w:p>
    <w:p w:rsidR="005B7BD0" w:rsidRPr="00164E84" w:rsidRDefault="00910C6A" w:rsidP="009A247E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_______________ сельсовет</w:t>
      </w:r>
    </w:p>
    <w:p w:rsidR="005B7BD0" w:rsidRPr="00164E84" w:rsidRDefault="005B7BD0" w:rsidP="009A247E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_____________________________</w:t>
      </w:r>
    </w:p>
    <w:p w:rsidR="005B7BD0" w:rsidRPr="00164E84" w:rsidRDefault="005B7BD0" w:rsidP="009A247E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_____________________________</w:t>
      </w:r>
    </w:p>
    <w:p w:rsidR="005B7BD0" w:rsidRPr="00164E84" w:rsidRDefault="005B7BD0" w:rsidP="009A247E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_____________________________</w:t>
      </w:r>
    </w:p>
    <w:p w:rsidR="005B7BD0" w:rsidRPr="00164E84" w:rsidRDefault="005B7BD0" w:rsidP="009A247E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_____________________________</w:t>
      </w:r>
    </w:p>
    <w:p w:rsidR="005B7BD0" w:rsidRPr="00164E84" w:rsidRDefault="005B7BD0" w:rsidP="009A247E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_____________________________</w:t>
      </w:r>
    </w:p>
    <w:p w:rsidR="005B7BD0" w:rsidRPr="00164E84" w:rsidRDefault="005B7BD0" w:rsidP="009A247E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vertAlign w:val="superscript"/>
          <w:lang w:eastAsia="ru-RU"/>
        </w:rPr>
        <w:t>(Ф.И.О. заявителя, паспортные данные, почтовый/электронный адрес, тел.)</w:t>
      </w:r>
    </w:p>
    <w:p w:rsidR="00910C6A" w:rsidRPr="00164E84" w:rsidRDefault="00910C6A" w:rsidP="00910C6A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5B7BD0" w:rsidRPr="00164E84" w:rsidRDefault="005B7BD0" w:rsidP="00910C6A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64E84">
        <w:rPr>
          <w:rFonts w:ascii="Arial" w:hAnsi="Arial" w:cs="Arial"/>
          <w:b/>
          <w:sz w:val="24"/>
          <w:szCs w:val="24"/>
          <w:lang w:eastAsia="ru-RU"/>
        </w:rPr>
        <w:t>Заявление</w:t>
      </w:r>
    </w:p>
    <w:p w:rsidR="00910C6A" w:rsidRPr="00164E84" w:rsidRDefault="00910C6A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7BD0" w:rsidRPr="00164E84" w:rsidRDefault="005B7BD0" w:rsidP="00910C6A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В связи с ______________________</w:t>
      </w:r>
      <w:r w:rsidR="00910C6A" w:rsidRPr="00164E84">
        <w:rPr>
          <w:rFonts w:ascii="Arial" w:hAnsi="Arial" w:cs="Arial"/>
          <w:sz w:val="24"/>
          <w:szCs w:val="24"/>
          <w:lang w:eastAsia="ru-RU"/>
        </w:rPr>
        <w:t>______________________________</w:t>
      </w:r>
    </w:p>
    <w:p w:rsidR="00910C6A" w:rsidRPr="00164E84" w:rsidRDefault="005B7BD0" w:rsidP="00910C6A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(указать причины отсутствия жилой площади или необходимости ее замены,</w:t>
      </w:r>
      <w:r w:rsidR="00910C6A" w:rsidRPr="00164E84">
        <w:rPr>
          <w:rFonts w:ascii="Arial" w:hAnsi="Arial" w:cs="Arial"/>
          <w:sz w:val="24"/>
          <w:szCs w:val="24"/>
          <w:lang w:eastAsia="ru-RU"/>
        </w:rPr>
        <w:t xml:space="preserve"> дать краткую характеристику занимаемого жилья)</w:t>
      </w:r>
    </w:p>
    <w:p w:rsidR="005B7BD0" w:rsidRPr="00164E84" w:rsidRDefault="005B7BD0" w:rsidP="00910C6A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5B7BD0" w:rsidRPr="00164E84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___________________________________________</w:t>
      </w:r>
      <w:r w:rsidR="00910C6A" w:rsidRPr="00164E84">
        <w:rPr>
          <w:rFonts w:ascii="Arial" w:hAnsi="Arial" w:cs="Arial"/>
          <w:sz w:val="24"/>
          <w:szCs w:val="24"/>
          <w:lang w:eastAsia="ru-RU"/>
        </w:rPr>
        <w:t>______________________</w:t>
      </w:r>
    </w:p>
    <w:p w:rsidR="005B7BD0" w:rsidRPr="00164E84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прошу Вас рассмотреть вопрос о постановке меня - гражданина Российской</w:t>
      </w:r>
    </w:p>
    <w:p w:rsidR="005B7BD0" w:rsidRPr="00164E84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Федерации _________________________________________________________________</w:t>
      </w:r>
    </w:p>
    <w:p w:rsidR="005B7BD0" w:rsidRPr="00164E84" w:rsidRDefault="005B7BD0" w:rsidP="00910C6A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(Ф.И.О.)</w:t>
      </w:r>
    </w:p>
    <w:p w:rsidR="005B7BD0" w:rsidRPr="00164E84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дата рождения ____________________ паспорт: серия __________ №________________ ,</w:t>
      </w:r>
    </w:p>
    <w:p w:rsidR="005B7BD0" w:rsidRPr="00164E84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выданный _______________________________________ "_____" __________________ г.,</w:t>
      </w:r>
    </w:p>
    <w:p w:rsidR="005B7BD0" w:rsidRPr="00164E84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удостоверение ____________________________________________________________</w:t>
      </w:r>
    </w:p>
    <w:p w:rsidR="005B7BD0" w:rsidRPr="00164E84" w:rsidRDefault="005B7BD0" w:rsidP="00910C6A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(наименование документа, подтверждающего право гражданина</w:t>
      </w:r>
    </w:p>
    <w:p w:rsidR="005B7BD0" w:rsidRPr="00164E84" w:rsidRDefault="005B7BD0" w:rsidP="00910C6A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на льготное обеспечение жильем)</w:t>
      </w:r>
    </w:p>
    <w:p w:rsidR="005B7BD0" w:rsidRPr="00164E84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серия ____________ № __________ , выданное _______________ "_____" ___________ г.,</w:t>
      </w:r>
    </w:p>
    <w:p w:rsidR="005B7BD0" w:rsidRPr="00164E84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проживающего по адресу: ____________________________________________________</w:t>
      </w:r>
    </w:p>
    <w:p w:rsidR="005B7BD0" w:rsidRPr="00164E84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(индекс, адрес регистрации, адрес фактического проживания)</w:t>
      </w:r>
    </w:p>
    <w:p w:rsidR="005B7BD0" w:rsidRPr="00164E84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__________________________________________</w:t>
      </w:r>
      <w:r w:rsidR="00910C6A" w:rsidRPr="00164E84">
        <w:rPr>
          <w:rFonts w:ascii="Arial" w:hAnsi="Arial" w:cs="Arial"/>
          <w:sz w:val="24"/>
          <w:szCs w:val="24"/>
          <w:lang w:eastAsia="ru-RU"/>
        </w:rPr>
        <w:t>________________________</w:t>
      </w:r>
      <w:r w:rsidRPr="00164E84">
        <w:rPr>
          <w:rFonts w:ascii="Arial" w:hAnsi="Arial" w:cs="Arial"/>
          <w:sz w:val="24"/>
          <w:szCs w:val="24"/>
          <w:lang w:eastAsia="ru-RU"/>
        </w:rPr>
        <w:t>,</w:t>
      </w:r>
    </w:p>
    <w:p w:rsidR="005B7BD0" w:rsidRPr="00164E84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и членов моей семьи - граждан Российской Федерации на учет в качестве</w:t>
      </w:r>
    </w:p>
    <w:p w:rsidR="005B7BD0" w:rsidRPr="00164E84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нуждающихся в жилом помещении,</w:t>
      </w:r>
    </w:p>
    <w:p w:rsidR="005B7BD0" w:rsidRPr="00164E84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по категории __________________________________________</w:t>
      </w:r>
      <w:r w:rsidR="00910C6A" w:rsidRPr="00164E84">
        <w:rPr>
          <w:rFonts w:ascii="Arial" w:hAnsi="Arial" w:cs="Arial"/>
          <w:sz w:val="24"/>
          <w:szCs w:val="24"/>
          <w:lang w:eastAsia="ru-RU"/>
        </w:rPr>
        <w:t>_______________________</w:t>
      </w:r>
      <w:r w:rsidRPr="00164E84">
        <w:rPr>
          <w:rFonts w:ascii="Arial" w:hAnsi="Arial" w:cs="Arial"/>
          <w:sz w:val="24"/>
          <w:szCs w:val="24"/>
          <w:lang w:eastAsia="ru-RU"/>
        </w:rPr>
        <w:t>.</w:t>
      </w:r>
    </w:p>
    <w:p w:rsidR="00910C6A" w:rsidRPr="00164E84" w:rsidRDefault="005B7BD0" w:rsidP="00910C6A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(малоимущие, дети-сироты, военнослужащие, молодые семьи, многодетные семьи и др.)</w:t>
      </w:r>
    </w:p>
    <w:p w:rsidR="005B7BD0" w:rsidRPr="00164E84" w:rsidRDefault="005B7BD0" w:rsidP="00910C6A">
      <w:pPr>
        <w:pStyle w:val="a3"/>
        <w:ind w:firstLine="708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Состав семьи _________________ человек:</w:t>
      </w:r>
    </w:p>
    <w:p w:rsidR="005B7BD0" w:rsidRPr="00164E84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супруга (супруг) _____________________________ "______" _______________ г.,</w:t>
      </w:r>
    </w:p>
    <w:p w:rsidR="005B7BD0" w:rsidRPr="00164E84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(Ф.И.О., дата рождения)</w:t>
      </w:r>
    </w:p>
    <w:p w:rsidR="005B7BD0" w:rsidRPr="00164E84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паспорт: серия ___________ № ________________ , выданный ___________________"_______" ____________________г., проживает по адресу: _______________________________________</w:t>
      </w:r>
      <w:r w:rsidR="00910C6A" w:rsidRPr="00164E84">
        <w:rPr>
          <w:rFonts w:ascii="Arial" w:hAnsi="Arial" w:cs="Arial"/>
          <w:sz w:val="24"/>
          <w:szCs w:val="24"/>
          <w:lang w:eastAsia="ru-RU"/>
        </w:rPr>
        <w:t>__________________________</w:t>
      </w:r>
    </w:p>
    <w:p w:rsidR="005B7BD0" w:rsidRPr="00164E84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lastRenderedPageBreak/>
        <w:t>_______________________________________</w:t>
      </w:r>
      <w:r w:rsidR="00910C6A" w:rsidRPr="00164E84">
        <w:rPr>
          <w:rFonts w:ascii="Arial" w:hAnsi="Arial" w:cs="Arial"/>
          <w:sz w:val="24"/>
          <w:szCs w:val="24"/>
          <w:lang w:eastAsia="ru-RU"/>
        </w:rPr>
        <w:t>___________________________</w:t>
      </w:r>
      <w:r w:rsidRPr="00164E84">
        <w:rPr>
          <w:rFonts w:ascii="Arial" w:hAnsi="Arial" w:cs="Arial"/>
          <w:sz w:val="24"/>
          <w:szCs w:val="24"/>
          <w:lang w:eastAsia="ru-RU"/>
        </w:rPr>
        <w:t>,</w:t>
      </w:r>
    </w:p>
    <w:p w:rsidR="005B7BD0" w:rsidRPr="00164E84" w:rsidRDefault="005B7BD0" w:rsidP="00910C6A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(индекс, адрес регистрации, адрес фактического проживания)</w:t>
      </w:r>
    </w:p>
    <w:p w:rsidR="00910C6A" w:rsidRPr="00164E84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 xml:space="preserve">дети: </w:t>
      </w:r>
    </w:p>
    <w:p w:rsidR="005B7BD0" w:rsidRPr="00164E84" w:rsidRDefault="00910C6A" w:rsidP="00910C6A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1)</w:t>
      </w:r>
      <w:r w:rsidR="005B7BD0" w:rsidRPr="00164E84">
        <w:rPr>
          <w:rFonts w:ascii="Arial" w:hAnsi="Arial" w:cs="Arial"/>
          <w:sz w:val="24"/>
          <w:szCs w:val="24"/>
          <w:lang w:eastAsia="ru-RU"/>
        </w:rPr>
        <w:t>___________________________________"____" _____________г.,</w:t>
      </w:r>
    </w:p>
    <w:p w:rsidR="005B7BD0" w:rsidRPr="00164E84" w:rsidRDefault="005B7BD0" w:rsidP="00910C6A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(Ф.И.О., дата рождения)</w:t>
      </w:r>
    </w:p>
    <w:p w:rsidR="005B7BD0" w:rsidRPr="00164E84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паспорт (свидетельство о рождении): серия _________________ № _________________,</w:t>
      </w:r>
    </w:p>
    <w:p w:rsidR="005B7BD0" w:rsidRPr="00164E84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выданный _______________________________ "_____" __________________________г.,</w:t>
      </w:r>
    </w:p>
    <w:p w:rsidR="005B7BD0" w:rsidRPr="00164E84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проживает по адресу: _______________________________________________________.</w:t>
      </w:r>
    </w:p>
    <w:p w:rsidR="005B7BD0" w:rsidRPr="00164E84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(индекс, адрес регистрации, адрес фактического проживания)</w:t>
      </w:r>
    </w:p>
    <w:p w:rsidR="005B7BD0" w:rsidRPr="00164E84" w:rsidRDefault="00910C6A" w:rsidP="00910C6A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2)_________________</w:t>
      </w:r>
      <w:r w:rsidR="005B7BD0" w:rsidRPr="00164E84">
        <w:rPr>
          <w:rFonts w:ascii="Arial" w:hAnsi="Arial" w:cs="Arial"/>
          <w:sz w:val="24"/>
          <w:szCs w:val="24"/>
          <w:lang w:eastAsia="ru-RU"/>
        </w:rPr>
        <w:t>_______________________"____" __________г.,</w:t>
      </w:r>
    </w:p>
    <w:p w:rsidR="005B7BD0" w:rsidRPr="00164E84" w:rsidRDefault="005B7BD0" w:rsidP="00910C6A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(Ф.И.О., дата рождения)</w:t>
      </w:r>
    </w:p>
    <w:p w:rsidR="005B7BD0" w:rsidRPr="00164E84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паспорт (свидетельство о рождении): серия _________________ № ________________,</w:t>
      </w:r>
    </w:p>
    <w:p w:rsidR="005B7BD0" w:rsidRPr="00164E84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выданный _______________________________ "_____" ________________________г.,</w:t>
      </w:r>
    </w:p>
    <w:p w:rsidR="005B7BD0" w:rsidRPr="00164E84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проживает по адресу: ______________________</w:t>
      </w:r>
      <w:r w:rsidR="00910C6A" w:rsidRPr="00164E84">
        <w:rPr>
          <w:rFonts w:ascii="Arial" w:hAnsi="Arial" w:cs="Arial"/>
          <w:sz w:val="24"/>
          <w:szCs w:val="24"/>
          <w:lang w:eastAsia="ru-RU"/>
        </w:rPr>
        <w:t>__________________</w:t>
      </w:r>
      <w:r w:rsidRPr="00164E84">
        <w:rPr>
          <w:rFonts w:ascii="Arial" w:hAnsi="Arial" w:cs="Arial"/>
          <w:sz w:val="24"/>
          <w:szCs w:val="24"/>
          <w:lang w:eastAsia="ru-RU"/>
        </w:rPr>
        <w:t>.</w:t>
      </w:r>
    </w:p>
    <w:p w:rsidR="005B7BD0" w:rsidRPr="00164E84" w:rsidRDefault="005B7BD0" w:rsidP="00910C6A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(индекс, адрес регистрации, адрес фактического проживания)</w:t>
      </w:r>
    </w:p>
    <w:p w:rsidR="005B7BD0" w:rsidRPr="00164E84" w:rsidRDefault="005B7BD0" w:rsidP="00910C6A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Кроме того, в состав моей семьи также включены граждане Российской</w:t>
      </w:r>
    </w:p>
    <w:p w:rsidR="005B7BD0" w:rsidRPr="00164E84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Федерации:_________________________________ "____________" ______________ г.,</w:t>
      </w:r>
    </w:p>
    <w:p w:rsidR="005B7BD0" w:rsidRPr="00164E84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(Ф.И.О., дата рождения)</w:t>
      </w:r>
    </w:p>
    <w:p w:rsidR="005B7BD0" w:rsidRPr="00164E84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_________________________________________</w:t>
      </w:r>
      <w:r w:rsidR="00910C6A" w:rsidRPr="00164E84">
        <w:rPr>
          <w:rFonts w:ascii="Arial" w:hAnsi="Arial" w:cs="Arial"/>
          <w:sz w:val="24"/>
          <w:szCs w:val="24"/>
          <w:lang w:eastAsia="ru-RU"/>
        </w:rPr>
        <w:t>_________________________</w:t>
      </w:r>
      <w:r w:rsidRPr="00164E84">
        <w:rPr>
          <w:rFonts w:ascii="Arial" w:hAnsi="Arial" w:cs="Arial"/>
          <w:sz w:val="24"/>
          <w:szCs w:val="24"/>
          <w:lang w:eastAsia="ru-RU"/>
        </w:rPr>
        <w:t>,</w:t>
      </w:r>
    </w:p>
    <w:p w:rsidR="005B7BD0" w:rsidRPr="00164E84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(родственный статус, основание признания членом семьи)</w:t>
      </w:r>
    </w:p>
    <w:p w:rsidR="005B7BD0" w:rsidRPr="00164E84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паспорт (свидетельство о рождении): серия _________________ № ________________,</w:t>
      </w:r>
    </w:p>
    <w:p w:rsidR="005B7BD0" w:rsidRPr="00164E84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выданный_______________________________"_____" _________________г.,</w:t>
      </w:r>
    </w:p>
    <w:p w:rsidR="005B7BD0" w:rsidRPr="00164E84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проживает по адресу: _______________________________________________________.</w:t>
      </w:r>
    </w:p>
    <w:p w:rsidR="005B7BD0" w:rsidRPr="00164E84" w:rsidRDefault="005B7BD0" w:rsidP="00910C6A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(индекс, адрес регистрации, адрес фактического проживания)</w:t>
      </w:r>
    </w:p>
    <w:p w:rsidR="005B7BD0" w:rsidRPr="00164E84" w:rsidRDefault="005B7BD0" w:rsidP="00910C6A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В настоящее время я и члены моей семьи жилых помещений для постоянного</w:t>
      </w:r>
      <w:r w:rsidR="00910C6A" w:rsidRPr="00164E8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64E84">
        <w:rPr>
          <w:rFonts w:ascii="Arial" w:hAnsi="Arial" w:cs="Arial"/>
          <w:sz w:val="24"/>
          <w:szCs w:val="24"/>
          <w:lang w:eastAsia="ru-RU"/>
        </w:rPr>
        <w:t>проживания на территории Российской Федерации и других государств на правах_______________________________ не имеем (имеем).</w:t>
      </w:r>
    </w:p>
    <w:p w:rsidR="005B7BD0" w:rsidRPr="00164E84" w:rsidRDefault="005B7BD0" w:rsidP="00910C6A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(собственности, найма, поднайма)</w:t>
      </w:r>
    </w:p>
    <w:p w:rsidR="005B7BD0" w:rsidRPr="00164E84" w:rsidRDefault="005B7BD0" w:rsidP="00910C6A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Способ получения заявителем результата муниципальной услуги: ____________________</w:t>
      </w:r>
    </w:p>
    <w:p w:rsidR="005B7BD0" w:rsidRPr="00164E84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(лично, по почте)</w:t>
      </w:r>
    </w:p>
    <w:p w:rsidR="005B7BD0" w:rsidRPr="00164E84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____________________ _________ «__» ______________201____г.</w:t>
      </w:r>
    </w:p>
    <w:p w:rsidR="005B7BD0" w:rsidRPr="00164E84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vertAlign w:val="superscript"/>
          <w:lang w:eastAsia="ru-RU"/>
        </w:rPr>
        <w:t>(Ф.И.О. заявителя/представителя) (подпись)</w:t>
      </w:r>
    </w:p>
    <w:p w:rsidR="005B7BD0" w:rsidRPr="00164E84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____________________________________</w:t>
      </w:r>
      <w:r w:rsidR="00910C6A" w:rsidRPr="00164E84">
        <w:rPr>
          <w:rFonts w:ascii="Arial" w:hAnsi="Arial" w:cs="Arial"/>
          <w:sz w:val="24"/>
          <w:szCs w:val="24"/>
          <w:lang w:eastAsia="ru-RU"/>
        </w:rPr>
        <w:t>_____________________________</w:t>
      </w:r>
    </w:p>
    <w:p w:rsidR="005B7BD0" w:rsidRPr="00164E84" w:rsidRDefault="005B7BD0" w:rsidP="00910C6A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vertAlign w:val="superscript"/>
          <w:lang w:eastAsia="ru-RU"/>
        </w:rPr>
        <w:t>(реквизиты документа, удостоверяющего полномочия представителя заявителя (при необходимости)</w:t>
      </w:r>
    </w:p>
    <w:p w:rsidR="00910C6A" w:rsidRPr="00164E84" w:rsidRDefault="00910C6A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910C6A" w:rsidRPr="00164E84" w:rsidRDefault="00910C6A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910C6A" w:rsidRPr="00164E84" w:rsidRDefault="00910C6A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910C6A" w:rsidRPr="00164E84" w:rsidRDefault="00910C6A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910C6A" w:rsidRPr="00164E84" w:rsidRDefault="00910C6A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910C6A" w:rsidRPr="00164E84" w:rsidRDefault="00910C6A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910C6A" w:rsidRPr="00164E84" w:rsidRDefault="00910C6A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910C6A" w:rsidRPr="00164E84" w:rsidRDefault="00910C6A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910C6A" w:rsidRPr="00164E84" w:rsidRDefault="00910C6A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910C6A" w:rsidRPr="00164E84" w:rsidRDefault="00910C6A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910C6A" w:rsidRPr="00164E84" w:rsidRDefault="00910C6A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910C6A" w:rsidRPr="00164E84" w:rsidRDefault="00910C6A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910C6A" w:rsidRPr="00164E84" w:rsidRDefault="00910C6A" w:rsidP="00910C6A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lastRenderedPageBreak/>
        <w:t xml:space="preserve"> </w:t>
      </w:r>
      <w:r w:rsidRPr="00164E84">
        <w:rPr>
          <w:rFonts w:ascii="Arial" w:hAnsi="Arial" w:cs="Arial"/>
          <w:b/>
          <w:sz w:val="24"/>
          <w:szCs w:val="24"/>
          <w:lang w:eastAsia="ru-RU"/>
        </w:rPr>
        <w:t>Приложение №3</w:t>
      </w:r>
    </w:p>
    <w:p w:rsidR="00910C6A" w:rsidRPr="00164E84" w:rsidRDefault="00910C6A" w:rsidP="00910C6A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164E84">
        <w:rPr>
          <w:rFonts w:ascii="Arial" w:hAnsi="Arial" w:cs="Arial"/>
          <w:b/>
          <w:sz w:val="24"/>
          <w:szCs w:val="24"/>
          <w:lang w:eastAsia="ru-RU"/>
        </w:rPr>
        <w:t>к Административному регламенту</w:t>
      </w:r>
    </w:p>
    <w:p w:rsidR="00910C6A" w:rsidRPr="00164E84" w:rsidRDefault="00910C6A" w:rsidP="00910C6A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164E84">
        <w:rPr>
          <w:rFonts w:ascii="Arial" w:hAnsi="Arial" w:cs="Arial"/>
          <w:b/>
          <w:sz w:val="24"/>
          <w:szCs w:val="24"/>
          <w:lang w:eastAsia="ru-RU"/>
        </w:rPr>
        <w:t xml:space="preserve">предоставления муниципальной услуги </w:t>
      </w:r>
    </w:p>
    <w:p w:rsidR="00910C6A" w:rsidRPr="00164E84" w:rsidRDefault="00910C6A" w:rsidP="00910C6A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164E84">
        <w:rPr>
          <w:rFonts w:ascii="Arial" w:hAnsi="Arial" w:cs="Arial"/>
          <w:b/>
          <w:sz w:val="24"/>
          <w:szCs w:val="24"/>
          <w:lang w:eastAsia="ru-RU"/>
        </w:rPr>
        <w:t xml:space="preserve">Администрацией сельского поселения </w:t>
      </w:r>
      <w:r w:rsidR="006F0169" w:rsidRPr="00164E84">
        <w:rPr>
          <w:rFonts w:ascii="Arial" w:hAnsi="Arial" w:cs="Arial"/>
          <w:b/>
          <w:sz w:val="24"/>
          <w:szCs w:val="24"/>
          <w:lang w:eastAsia="ru-RU"/>
        </w:rPr>
        <w:t xml:space="preserve">Прибельский </w:t>
      </w:r>
      <w:r w:rsidRPr="00164E84">
        <w:rPr>
          <w:rFonts w:ascii="Arial" w:hAnsi="Arial" w:cs="Arial"/>
          <w:b/>
          <w:sz w:val="24"/>
          <w:szCs w:val="24"/>
          <w:lang w:eastAsia="ru-RU"/>
        </w:rPr>
        <w:t xml:space="preserve"> </w:t>
      </w:r>
    </w:p>
    <w:p w:rsidR="00910C6A" w:rsidRPr="00164E84" w:rsidRDefault="00910C6A" w:rsidP="00910C6A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164E84">
        <w:rPr>
          <w:rFonts w:ascii="Arial" w:hAnsi="Arial" w:cs="Arial"/>
          <w:b/>
          <w:sz w:val="24"/>
          <w:szCs w:val="24"/>
          <w:lang w:eastAsia="ru-RU"/>
        </w:rPr>
        <w:t xml:space="preserve">сельсовет муниципального района Кармаскалинский район  </w:t>
      </w:r>
    </w:p>
    <w:p w:rsidR="00910C6A" w:rsidRPr="00164E84" w:rsidRDefault="00910C6A" w:rsidP="00910C6A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164E84">
        <w:rPr>
          <w:rFonts w:ascii="Arial" w:hAnsi="Arial" w:cs="Arial"/>
          <w:b/>
          <w:sz w:val="24"/>
          <w:szCs w:val="24"/>
          <w:lang w:eastAsia="ru-RU"/>
        </w:rPr>
        <w:t>Республики Башкортостан «Принятие на учет граждан в качестве нуждающихся в жилых помещениях»</w:t>
      </w:r>
    </w:p>
    <w:p w:rsidR="005B7BD0" w:rsidRPr="00164E84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7BD0" w:rsidRPr="00164E84" w:rsidRDefault="00910C6A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Главе сельского поселения</w:t>
      </w:r>
    </w:p>
    <w:p w:rsidR="005B7BD0" w:rsidRPr="00164E84" w:rsidRDefault="00910C6A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_______________ сельсовет</w:t>
      </w:r>
    </w:p>
    <w:p w:rsidR="005B7BD0" w:rsidRPr="00164E84" w:rsidRDefault="005B7BD0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_____________________________</w:t>
      </w:r>
    </w:p>
    <w:p w:rsidR="005B7BD0" w:rsidRPr="00164E84" w:rsidRDefault="005B7BD0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_____________________________</w:t>
      </w:r>
    </w:p>
    <w:p w:rsidR="00910C6A" w:rsidRPr="00164E84" w:rsidRDefault="00910C6A" w:rsidP="00910C6A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5B7BD0" w:rsidRPr="00164E84" w:rsidRDefault="005B7BD0" w:rsidP="00910C6A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64E84">
        <w:rPr>
          <w:rFonts w:ascii="Arial" w:hAnsi="Arial" w:cs="Arial"/>
          <w:b/>
          <w:sz w:val="24"/>
          <w:szCs w:val="24"/>
          <w:lang w:eastAsia="ru-RU"/>
        </w:rPr>
        <w:t>Согласие на обработку персональных данных</w:t>
      </w:r>
    </w:p>
    <w:p w:rsidR="00910C6A" w:rsidRPr="00164E84" w:rsidRDefault="00910C6A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7BD0" w:rsidRPr="00164E84" w:rsidRDefault="005B7BD0" w:rsidP="00910C6A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Я,_____________________________</w:t>
      </w:r>
      <w:r w:rsidR="00910C6A" w:rsidRPr="00164E84">
        <w:rPr>
          <w:rFonts w:ascii="Arial" w:hAnsi="Arial" w:cs="Arial"/>
          <w:sz w:val="24"/>
          <w:szCs w:val="24"/>
          <w:lang w:eastAsia="ru-RU"/>
        </w:rPr>
        <w:t>______________________________</w:t>
      </w:r>
      <w:r w:rsidRPr="00164E84">
        <w:rPr>
          <w:rFonts w:ascii="Arial" w:hAnsi="Arial" w:cs="Arial"/>
          <w:sz w:val="24"/>
          <w:szCs w:val="24"/>
          <w:lang w:eastAsia="ru-RU"/>
        </w:rPr>
        <w:t>,</w:t>
      </w:r>
    </w:p>
    <w:p w:rsidR="005B7BD0" w:rsidRPr="00164E84" w:rsidRDefault="005B7BD0" w:rsidP="00910C6A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vertAlign w:val="superscript"/>
          <w:lang w:eastAsia="ru-RU"/>
        </w:rPr>
        <w:t>(ФИО лица, которое дает согласие)</w:t>
      </w:r>
    </w:p>
    <w:p w:rsidR="005B7BD0" w:rsidRPr="00164E84" w:rsidRDefault="00910C6A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Д</w:t>
      </w:r>
      <w:r w:rsidR="005B7BD0" w:rsidRPr="00164E84">
        <w:rPr>
          <w:rFonts w:ascii="Arial" w:hAnsi="Arial" w:cs="Arial"/>
          <w:sz w:val="24"/>
          <w:szCs w:val="24"/>
          <w:lang w:eastAsia="ru-RU"/>
        </w:rPr>
        <w:t>аю</w:t>
      </w:r>
      <w:r w:rsidRPr="00164E8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B7BD0" w:rsidRPr="00164E84">
        <w:rPr>
          <w:rFonts w:ascii="Arial" w:hAnsi="Arial" w:cs="Arial"/>
          <w:sz w:val="24"/>
          <w:szCs w:val="24"/>
          <w:lang w:eastAsia="ru-RU"/>
        </w:rPr>
        <w:t>согласие Администрации</w:t>
      </w:r>
      <w:r w:rsidRPr="00164E84">
        <w:rPr>
          <w:rFonts w:ascii="Arial" w:hAnsi="Arial" w:cs="Arial"/>
          <w:sz w:val="24"/>
          <w:szCs w:val="24"/>
          <w:lang w:eastAsia="ru-RU"/>
        </w:rPr>
        <w:t xml:space="preserve"> сельского поселения _____ сельсовет муниципального района Кармаскалинский район Республики Башкортостан </w:t>
      </w:r>
      <w:r w:rsidR="005B7BD0" w:rsidRPr="00164E84">
        <w:rPr>
          <w:rFonts w:ascii="Arial" w:hAnsi="Arial" w:cs="Arial"/>
          <w:sz w:val="24"/>
          <w:szCs w:val="24"/>
          <w:lang w:eastAsia="ru-RU"/>
        </w:rPr>
        <w:t xml:space="preserve"> адрес___________________________, на обработку персональных данных ____________________________________</w:t>
      </w:r>
      <w:r w:rsidRPr="00164E84">
        <w:rPr>
          <w:rFonts w:ascii="Arial" w:hAnsi="Arial" w:cs="Arial"/>
          <w:sz w:val="24"/>
          <w:szCs w:val="24"/>
          <w:lang w:eastAsia="ru-RU"/>
        </w:rPr>
        <w:t>______________________________</w:t>
      </w:r>
    </w:p>
    <w:p w:rsidR="005B7BD0" w:rsidRPr="00164E84" w:rsidRDefault="005B7BD0" w:rsidP="00910C6A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vertAlign w:val="superscript"/>
          <w:lang w:eastAsia="ru-RU"/>
        </w:rPr>
        <w:t>(ФИО лица, на которое дается согласие)</w:t>
      </w:r>
    </w:p>
    <w:p w:rsidR="005B7BD0" w:rsidRPr="00164E84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в целях оказания муниципальной услуги __________________________________________________________________, а также в соответствии со статьей 9 Федерального закона от 27.07.2006 года </w:t>
      </w:r>
      <w:r w:rsidRPr="00164E84">
        <w:rPr>
          <w:rFonts w:ascii="Arial" w:hAnsi="Arial" w:cs="Arial"/>
          <w:sz w:val="24"/>
          <w:szCs w:val="24"/>
          <w:lang w:eastAsia="ru-RU"/>
        </w:rPr>
        <w:br/>
        <w:t>№ 152-ФЗ «О персональных данных» с использованием средств автоматизации и без использования таких средств, а именно:</w:t>
      </w:r>
    </w:p>
    <w:p w:rsidR="005B7BD0" w:rsidRPr="00164E84" w:rsidRDefault="005B7BD0" w:rsidP="00910C6A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- Фамилия, имя, отчество, пол, дата и место рождения, гражданство; адрес регистрации и фактического проживания; адрес электронной почты (E-mail);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</w:p>
    <w:p w:rsidR="005B7BD0" w:rsidRPr="00164E84" w:rsidRDefault="005B7BD0" w:rsidP="00910C6A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- Иные категории персональных данных: состояние в браке, данные свидетельства о заключении брака, фамилия, имя, отчество супруга(и),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 выдачи, наименование органа, выдавшего военный билет, военно-учетная специальность, воинское звание, данные о принятии\снятии на(с)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5B7BD0" w:rsidRPr="00164E84" w:rsidRDefault="005B7BD0" w:rsidP="00910C6A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lastRenderedPageBreak/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</w:p>
    <w:p w:rsidR="005B7BD0" w:rsidRPr="00164E84" w:rsidRDefault="005B7BD0" w:rsidP="00910C6A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Согласие вступает в силу со дня его подписания и действует до достижения целей обработки.</w:t>
      </w:r>
    </w:p>
    <w:p w:rsidR="005B7BD0" w:rsidRPr="00164E84" w:rsidRDefault="005B7BD0" w:rsidP="00910C6A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Согласие может быть отозвано мною в любое время на основании моего письменного заявления.</w:t>
      </w:r>
    </w:p>
    <w:p w:rsidR="005B7BD0" w:rsidRPr="00164E84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____________________ _________ «__» _________201_г.</w:t>
      </w:r>
    </w:p>
    <w:p w:rsidR="005B7BD0" w:rsidRPr="00164E84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vertAlign w:val="superscript"/>
          <w:lang w:eastAsia="ru-RU"/>
        </w:rPr>
        <w:t>(Ф.И.О.) (подпись)</w:t>
      </w:r>
    </w:p>
    <w:p w:rsidR="00910C6A" w:rsidRPr="00164E84" w:rsidRDefault="00910C6A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910C6A" w:rsidRPr="00164E84" w:rsidRDefault="00910C6A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910C6A" w:rsidRPr="00164E84" w:rsidRDefault="00910C6A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910C6A" w:rsidRPr="00164E84" w:rsidRDefault="00910C6A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910C6A" w:rsidRPr="00164E84" w:rsidRDefault="00910C6A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910C6A" w:rsidRPr="00164E84" w:rsidRDefault="00910C6A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910C6A" w:rsidRPr="00164E84" w:rsidRDefault="00910C6A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910C6A" w:rsidRPr="00164E84" w:rsidRDefault="00910C6A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910C6A" w:rsidRPr="00164E84" w:rsidRDefault="00910C6A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910C6A" w:rsidRPr="00164E84" w:rsidRDefault="00910C6A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910C6A" w:rsidRPr="00164E84" w:rsidRDefault="00910C6A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910C6A" w:rsidRPr="00164E84" w:rsidRDefault="00910C6A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910C6A" w:rsidRPr="00164E84" w:rsidRDefault="00910C6A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910C6A" w:rsidRPr="00164E84" w:rsidRDefault="00910C6A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910C6A" w:rsidRPr="00164E84" w:rsidRDefault="00910C6A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910C6A" w:rsidRPr="00164E84" w:rsidRDefault="00910C6A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910C6A" w:rsidRPr="00164E84" w:rsidRDefault="00910C6A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910C6A" w:rsidRPr="00164E84" w:rsidRDefault="00910C6A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910C6A" w:rsidRPr="00164E84" w:rsidRDefault="00910C6A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910C6A" w:rsidRPr="00164E84" w:rsidRDefault="00910C6A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910C6A" w:rsidRPr="00164E84" w:rsidRDefault="00910C6A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910C6A" w:rsidRPr="00164E84" w:rsidRDefault="00910C6A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910C6A" w:rsidRPr="00164E84" w:rsidRDefault="00910C6A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6F0169" w:rsidRPr="00164E84" w:rsidRDefault="006F0169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6F0169" w:rsidRDefault="006F0169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164E84" w:rsidRDefault="00164E84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164E84" w:rsidRDefault="00164E84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164E84" w:rsidRDefault="00164E84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164E84" w:rsidRDefault="00164E84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164E84" w:rsidRDefault="00164E84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164E84" w:rsidRDefault="00164E84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164E84" w:rsidRDefault="00164E84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164E84" w:rsidRDefault="00164E84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164E84" w:rsidRDefault="00164E84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164E84" w:rsidRDefault="00164E84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164E84" w:rsidRDefault="00164E84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164E84" w:rsidRDefault="00164E84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164E84" w:rsidRDefault="00164E84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164E84" w:rsidRDefault="00164E84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164E84" w:rsidRDefault="00164E84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164E84" w:rsidRDefault="00164E84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164E84" w:rsidRPr="00164E84" w:rsidRDefault="00164E84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6F0169" w:rsidRPr="00164E84" w:rsidRDefault="006F0169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6F0169" w:rsidRPr="00164E84" w:rsidRDefault="006F0169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910C6A" w:rsidRPr="00164E84" w:rsidRDefault="00910C6A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910C6A" w:rsidRPr="00164E84" w:rsidRDefault="00910C6A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910C6A" w:rsidRPr="00164E84" w:rsidRDefault="00910C6A" w:rsidP="00910C6A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164E84">
        <w:rPr>
          <w:rFonts w:ascii="Arial" w:hAnsi="Arial" w:cs="Arial"/>
          <w:b/>
          <w:sz w:val="24"/>
          <w:szCs w:val="24"/>
          <w:lang w:eastAsia="ru-RU"/>
        </w:rPr>
        <w:lastRenderedPageBreak/>
        <w:t>Приложение № 4</w:t>
      </w:r>
    </w:p>
    <w:p w:rsidR="00910C6A" w:rsidRPr="00164E84" w:rsidRDefault="00910C6A" w:rsidP="00910C6A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164E84">
        <w:rPr>
          <w:rFonts w:ascii="Arial" w:hAnsi="Arial" w:cs="Arial"/>
          <w:b/>
          <w:sz w:val="24"/>
          <w:szCs w:val="24"/>
          <w:lang w:eastAsia="ru-RU"/>
        </w:rPr>
        <w:t>к Административному регламенту</w:t>
      </w:r>
    </w:p>
    <w:p w:rsidR="00910C6A" w:rsidRPr="00164E84" w:rsidRDefault="00910C6A" w:rsidP="00910C6A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164E84">
        <w:rPr>
          <w:rFonts w:ascii="Arial" w:hAnsi="Arial" w:cs="Arial"/>
          <w:b/>
          <w:sz w:val="24"/>
          <w:szCs w:val="24"/>
          <w:lang w:eastAsia="ru-RU"/>
        </w:rPr>
        <w:t xml:space="preserve">предоставления муниципальной услуги </w:t>
      </w:r>
    </w:p>
    <w:p w:rsidR="00910C6A" w:rsidRPr="00164E84" w:rsidRDefault="00910C6A" w:rsidP="00910C6A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164E84">
        <w:rPr>
          <w:rFonts w:ascii="Arial" w:hAnsi="Arial" w:cs="Arial"/>
          <w:b/>
          <w:sz w:val="24"/>
          <w:szCs w:val="24"/>
          <w:lang w:eastAsia="ru-RU"/>
        </w:rPr>
        <w:t xml:space="preserve">Администрацией сельского поселения </w:t>
      </w:r>
      <w:r w:rsidR="006F0169" w:rsidRPr="00164E84">
        <w:rPr>
          <w:rFonts w:ascii="Arial" w:hAnsi="Arial" w:cs="Arial"/>
          <w:b/>
          <w:sz w:val="24"/>
          <w:szCs w:val="24"/>
          <w:lang w:eastAsia="ru-RU"/>
        </w:rPr>
        <w:t>Прибельский</w:t>
      </w:r>
      <w:r w:rsidRPr="00164E84">
        <w:rPr>
          <w:rFonts w:ascii="Arial" w:hAnsi="Arial" w:cs="Arial"/>
          <w:b/>
          <w:sz w:val="24"/>
          <w:szCs w:val="24"/>
          <w:lang w:eastAsia="ru-RU"/>
        </w:rPr>
        <w:t xml:space="preserve"> </w:t>
      </w:r>
    </w:p>
    <w:p w:rsidR="00910C6A" w:rsidRPr="00164E84" w:rsidRDefault="00910C6A" w:rsidP="00910C6A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164E84">
        <w:rPr>
          <w:rFonts w:ascii="Arial" w:hAnsi="Arial" w:cs="Arial"/>
          <w:b/>
          <w:sz w:val="24"/>
          <w:szCs w:val="24"/>
          <w:lang w:eastAsia="ru-RU"/>
        </w:rPr>
        <w:t xml:space="preserve">сельсовет муниципального района Кармаскалинский район  </w:t>
      </w:r>
    </w:p>
    <w:p w:rsidR="00910C6A" w:rsidRPr="00164E84" w:rsidRDefault="00910C6A" w:rsidP="00910C6A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164E84">
        <w:rPr>
          <w:rFonts w:ascii="Arial" w:hAnsi="Arial" w:cs="Arial"/>
          <w:b/>
          <w:sz w:val="24"/>
          <w:szCs w:val="24"/>
          <w:lang w:eastAsia="ru-RU"/>
        </w:rPr>
        <w:t>Республики Башкортостан «Принятие на учет граждан в качестве нуждающихся в жилых помещениях»</w:t>
      </w:r>
    </w:p>
    <w:p w:rsidR="005B7BD0" w:rsidRPr="00164E84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7BD0" w:rsidRPr="00164E84" w:rsidRDefault="005B7BD0" w:rsidP="00910C6A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64E84">
        <w:rPr>
          <w:rFonts w:ascii="Arial" w:hAnsi="Arial" w:cs="Arial"/>
          <w:b/>
          <w:sz w:val="24"/>
          <w:szCs w:val="24"/>
          <w:lang w:eastAsia="ru-RU"/>
        </w:rPr>
        <w:t>Блок-схема предоставления муниципальной услуги</w:t>
      </w:r>
    </w:p>
    <w:p w:rsidR="00910C6A" w:rsidRPr="00164E84" w:rsidRDefault="00910C6A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910C6A" w:rsidRPr="00164E84" w:rsidRDefault="008B367D" w:rsidP="00910C6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2363470</wp:posOffset>
                </wp:positionH>
                <wp:positionV relativeFrom="paragraph">
                  <wp:posOffset>38735</wp:posOffset>
                </wp:positionV>
                <wp:extent cx="1807210" cy="831850"/>
                <wp:effectExtent l="0" t="0" r="21590" b="25400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210" cy="831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34A36" w:rsidRPr="003659B3" w:rsidRDefault="00134A36" w:rsidP="00910C6A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color w:val="auto"/>
                              </w:rPr>
                            </w:pPr>
                            <w:r w:rsidRPr="00FF51FC">
                              <w:rPr>
                                <w:color w:val="auto"/>
                                <w:kern w:val="24"/>
                              </w:rPr>
                              <w:t>Прием и регистрация заявления</w:t>
                            </w:r>
                            <w:r>
                              <w:rPr>
                                <w:color w:val="auto"/>
                                <w:kern w:val="24"/>
                              </w:rPr>
                              <w:t xml:space="preserve"> и необходимых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3" o:spid="_x0000_s1026" type="#_x0000_t202" style="position:absolute;left:0;text-align:left;margin-left:186.1pt;margin-top:3.05pt;width:142.3pt;height:6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dcdlAIAABEFAAAOAAAAZHJzL2Uyb0RvYy54bWysVEtu2zAQ3RfoHQjuHX0sJ7IQOXAsuyiQ&#10;foC0B6BFyiJKkSpJW0qLnqWn6KpAz+AjdUjZjtNsiqJaSKRm+GbezBte3/SNQDumDVcyx9FFiBGT&#10;paJcbnL88cNqlGJkLJGUCCVZjh+YwTezly+uuzZjsaqVoEwjAJEm69oc19a2WRCYsmYNMReqZRKM&#10;ldINsbDVm4Bq0gF6I4I4DC+DTmnaalUyY+BvMRjxzONXFSvtu6oyzCKRY8jN+rf277V7B7Nrkm00&#10;aWteHtIg/5BFQ7iEoCeogliCtpo/g2p4qZVRlb0oVROoquIl8xyATRT+wea+Ji3zXKA4pj2Vyfw/&#10;2PLt7r1GnOY4HmMkSQM92n/f/9r/3P9A8Avq07UmA7f7Fhxtf6t66LPnato7VX4ySKpFTeSGzbVW&#10;Xc0IhfwidzI4OzrgGAey7t4oCnHI1ioP1Fe6ccWDciBAhz49nHrDeotKFzINr+IITCXY0nGUTnzz&#10;ApIdT7fa2FdMNcgtcqyh9x6d7O6MddmQ7Ojigkm14kL4/guJuhxPJ/Fk4KUEp87o3IzerBdCox0B&#10;BSWrNLotPDWwnLs13IKOBW8gudA9g7JcNZaS+iiWcDGsIRMhHTiQg9wOq0EvX6fhdJku02SUxJfL&#10;URIWxWi+WiSjy1V0NSnGxWJRRN9cnlGS1ZxSJl2qR+1Gyd9p4zBFg+pO6n1C6QnzlX+eMw+epuGr&#10;DKyOX8/Oy8B1ftCA7dc9FMRpY63oAwhCq2Eu4R6BRa30F4w6mMkcm89bohlG4rUEUU2jJHFD7DfJ&#10;5CqGjT63rM8tRJYAlWOL0bBc2GHwt63mmxoiDTKWag5CrLjXyGNWB/nC3HkyhzvCDfb53ns93mSz&#10;3wAAAP//AwBQSwMEFAAGAAgAAAAhAD97ymTfAAAACQEAAA8AAABkcnMvZG93bnJldi54bWxMj8FO&#10;wzAQRO9I/IO1SFwQdZyqKQpxKkRFEbdS4O7G2zgitoPtNilfz3KC42qeZt9Uq8n27IQhdt5JELMM&#10;GLrG6861Et7fnm7vgMWknFa9dyjhjBFW9eVFpUrtR/eKp11qGZW4WCoJJqWh5Dw2Bq2KMz+go+zg&#10;g1WJztByHdRI5bbneZYV3KrO0QejBnw02HzujlZC2IoX1Y2LzfnLfHwfhF3fbJ7XUl5fTQ/3wBJO&#10;6Q+GX31Sh5qc9v7odGS9hPkyzwmVUAhglBeLgqbsCZwvBfC64v8X1D8AAAD//wMAUEsBAi0AFAAG&#10;AAgAAAAhALaDOJL+AAAA4QEAABMAAAAAAAAAAAAAAAAAAAAAAFtDb250ZW50X1R5cGVzXS54bWxQ&#10;SwECLQAUAAYACAAAACEAOP0h/9YAAACUAQAACwAAAAAAAAAAAAAAAAAvAQAAX3JlbHMvLnJlbHNQ&#10;SwECLQAUAAYACAAAACEATY3XHZQCAAARBQAADgAAAAAAAAAAAAAAAAAuAgAAZHJzL2Uyb0RvYy54&#10;bWxQSwECLQAUAAYACAAAACEAP3vKZN8AAAAJAQAADwAAAAAAAAAAAAAAAADuBAAAZHJzL2Rvd25y&#10;ZXYueG1sUEsFBgAAAAAEAAQA8wAAAPoFAAAAAA==&#10;" filled="f" strokecolor="#4f81bd">
                <v:textbox>
                  <w:txbxContent>
                    <w:p w:rsidR="00134A36" w:rsidRPr="003659B3" w:rsidRDefault="00134A36" w:rsidP="00910C6A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color w:val="auto"/>
                        </w:rPr>
                      </w:pPr>
                      <w:r w:rsidRPr="00FF51FC">
                        <w:rPr>
                          <w:color w:val="auto"/>
                          <w:kern w:val="24"/>
                        </w:rPr>
                        <w:t>Прием и регистрация заявления</w:t>
                      </w:r>
                      <w:r>
                        <w:rPr>
                          <w:color w:val="auto"/>
                          <w:kern w:val="24"/>
                        </w:rPr>
                        <w:t xml:space="preserve"> и необходимых документов </w:t>
                      </w:r>
                    </w:p>
                  </w:txbxContent>
                </v:textbox>
              </v:shape>
            </w:pict>
          </mc:Fallback>
        </mc:AlternateContent>
      </w:r>
    </w:p>
    <w:p w:rsidR="00910C6A" w:rsidRPr="00164E84" w:rsidRDefault="00910C6A" w:rsidP="00910C6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10C6A" w:rsidRPr="00164E84" w:rsidRDefault="008B367D" w:rsidP="00910C6A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661312" behindDoc="0" locked="0" layoutInCell="1" allowOverlap="1">
                <wp:simplePos x="0" y="0"/>
                <wp:positionH relativeFrom="column">
                  <wp:posOffset>3247389</wp:posOffset>
                </wp:positionH>
                <wp:positionV relativeFrom="paragraph">
                  <wp:posOffset>461645</wp:posOffset>
                </wp:positionV>
                <wp:extent cx="0" cy="254635"/>
                <wp:effectExtent l="76200" t="0" r="57150" b="50165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1" o:spid="_x0000_s1026" type="#_x0000_t32" style="position:absolute;margin-left:255.7pt;margin-top:36.35pt;width:0;height:20.05pt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KIKJgIAAP8DAAAOAAAAZHJzL2Uyb0RvYy54bWysU81y0zAQvjPDO2h0J04C7lBPnB4SyqVA&#10;ZloeYCvLsQdZ0mhFnNwKL9BH4BW49MDP9BnsN2IlJ6GFG4MOO9L+fLvf7mp2tm0U20iHtdE5n4zG&#10;nEktTFHrdc7fX50/e8kZetAFKKNlzncS+dn86ZNZazM5NZVRhXSMQDRmrc155b3NkgRFJRvAkbFS&#10;k7E0rgFPT7dOCgctoTcqmY7HJ0lrXGGdERKRtMvByOcRvyyl8O/KEqVnKudUm4/SRXkdZDKfQbZ2&#10;YKta7MuAf6iigVpT0iPUEjywj67+C6qphTNoSj8SpklMWdZCRg7EZjL+g81lBVZGLtQctMc24f+D&#10;FW83K8fqIufphDMNDc2o+9Lf9Lfdz+5rf8v6T909if5zf9PddT+67919942RM3WutZgRwEKvXOAu&#10;tvrSXhjxAcmWPDKGB9rBbVu6JrgTebaNk9gdJyG3nolBKUg7TV+cPE9DqgSyQ5x16F9L07BwyTl6&#10;B/W68gujNY3buEkcBGwu0A+Bh4CQVJvzWinSQ6Y0a3N+mk5TzgTQ7pUKPF0bS91AveYM1JqWWngX&#10;EdGougjRIRh3uFCObYD2itaxMO0V1c6ZAvRkIELxDIEVFHJwPU1JPSwdgn9jikE9GR/0xHOAjpQf&#10;pQw0loDVEBJNA5KHWr3SBfM7S9NDL0H5at80pUO1Mv6EfUN+zyLcrk2xW7nDwGjLYuL9jwhr/PBN&#10;94f/dv4LAAD//wMAUEsDBBQABgAIAAAAIQAL5nXz3gAAAAoBAAAPAAAAZHJzL2Rvd25yZXYueG1s&#10;TI/LTsMwEEX3SPyDNUjsqJOopCXEqRBS2cCGUAl158RDHOFHZLtp+HsGsYDlzBzdObfeLdawGUMc&#10;vROQrzJg6HqvRjcIOLztb7bAYpJOSeMdCvjCCLvm8qKWlfJn94pzmwZGIS5WUoBOaao4j71GK+PK&#10;T+jo9uGDlYnGMHAV5JnCreFFlpXcytHRBy0nfNTYf7YnK2B/HOZ53T2XT++H1ppSp+NLuBPi+mp5&#10;uAeWcEl/MPzokzo05NT5k1ORGQG3eb4mVMCm2AAj4HfREZkXW+BNzf9XaL4BAAD//wMAUEsBAi0A&#10;FAAGAAgAAAAhALaDOJL+AAAA4QEAABMAAAAAAAAAAAAAAAAAAAAAAFtDb250ZW50X1R5cGVzXS54&#10;bWxQSwECLQAUAAYACAAAACEAOP0h/9YAAACUAQAACwAAAAAAAAAAAAAAAAAvAQAAX3JlbHMvLnJl&#10;bHNQSwECLQAUAAYACAAAACEA0MCiCiYCAAD/AwAADgAAAAAAAAAAAAAAAAAuAgAAZHJzL2Uyb0Rv&#10;Yy54bWxQSwECLQAUAAYACAAAACEAC+Z1894AAAAKAQAADwAAAAAAAAAAAAAAAACABAAAZHJzL2Rv&#10;d25yZXYueG1sUEsFBgAAAAAEAAQA8wAAAIsFAAAAAA==&#10;">
                <v:stroke endarrow="classic"/>
                <o:lock v:ext="edit" shapetype="f"/>
              </v:shape>
            </w:pict>
          </mc:Fallback>
        </mc:AlternateContent>
      </w:r>
    </w:p>
    <w:p w:rsidR="00910C6A" w:rsidRPr="00164E84" w:rsidRDefault="00910C6A" w:rsidP="00910C6A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10C6A" w:rsidRPr="00164E84" w:rsidRDefault="008B367D" w:rsidP="00910C6A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102870</wp:posOffset>
                </wp:positionV>
                <wp:extent cx="2753995" cy="646430"/>
                <wp:effectExtent l="0" t="0" r="27305" b="2032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995" cy="646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34A36" w:rsidRPr="00FF1967" w:rsidRDefault="00134A36" w:rsidP="00910C6A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 w:rsidRPr="006830E5">
                              <w:rPr>
                                <w:kern w:val="24"/>
                              </w:rPr>
                              <w:t xml:space="preserve">Передача заявления </w:t>
                            </w:r>
                            <w:r>
                              <w:rPr>
                                <w:kern w:val="24"/>
                              </w:rPr>
                              <w:t>и пакета документов ответственному специалисту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27" type="#_x0000_t202" style="position:absolute;left:0;text-align:left;margin-left:143.4pt;margin-top:8.1pt;width:216.85pt;height:5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voxmAIAABgFAAAOAAAAZHJzL2Uyb0RvYy54bWysVF2O2yAQfq/UOyDeE/+sk02sOKtsnFSV&#10;tj/StgcgNo5RMVAgsbdVz9JT9KlSz5AjdcBJNtt9qar6AQMzfMw38w2zm67haE+1YVJkOBqGGFFR&#10;yJKJbYY/flgPJhgZS0RJuBQ0ww/U4Jv5yxezVqU0lrXkJdUIQIRJW5Xh2lqVBoEpatoQM5SKCjBW&#10;UjfEwlJvg1KTFtAbHsRhOA5aqUulZUGNgd28N+K5x68qWth3VWWoRTzDEJv1o/bjxo3BfEbSrSaq&#10;ZsUxDPIPUTSECbj0DJUTS9BOs2dQDSu0NLKyw0I2gawqVlDPAdhE4R9s7muiqOcCyTHqnCbz/2CL&#10;t/v3GrEyw3GMkSAN1Ojw/fDr8PPwA8EW5KdVJgW3ewWOtruVHdTZczXqThafDBJyWROxpQutZVtT&#10;UkJ8kTsZXBztcYwD2bRvZAn3kJ2VHqirdOOSB+lAgA51ejjXhnYWFbAZX4+uptMRRgXYxsk4ufLF&#10;C0h6Oq20sa+obJCbZFhD7T062d8Z66Ih6cnFXSbkmnHu688FajM8HcWjnpfkrHRG52b0drPkGu0J&#10;KChZT6Lb3FMDy6VbwyzomLMmw5PQfb2yXDZWovS3WMJ4P4dIuHDgQA5iO856vXydhtPVZDVJBkk8&#10;Xg2SMM8Hi/UyGYzX0fUov8qXyzz65uKMkrRmZUmFC/Wk3Sj5O20cu6hX3Vm9Tyg9Yb7233PmwdMw&#10;fJaB1env2XkZuMr3GrDdpvOK8xpxEtnI8gF0oWXfnvCcwKSW+gtGLbRmhs3nHdEUI/5agLamUZK4&#10;XvaLZHQdw0JfWjaXFiIKgMqwxaifLm3f/zul2baGm3o1C7kAPVbMS+UxqqOKof08p+NT4fr7cu29&#10;Hh+0+W8AAAD//wMAUEsDBBQABgAIAAAAIQD0dCID3wAAAAoBAAAPAAAAZHJzL2Rvd25yZXYueG1s&#10;TI/BTsMwEETvSPyDtUhcELUTqSEKcSpERRE3WuDuxm4cEa+D7TYpX89yguPsjGbe1qvZDexkQuw9&#10;SsgWApjB1useOwnvb0+3JbCYFGo1eDQSzibCqrm8qFWl/YRbc9qljlEJxkpJsCmNFeextcapuPCj&#10;QfIOPjiVSIaO66AmKncDz4UouFM90oJVo3m0pv3cHZ2E8Jq9qH5abs5f9uP7kLn1zeZ5LeX11fxw&#10;DyyZOf2F4Ref0KEhpr0/oo5skJCXBaEnMoocGAXucrEEtqdDVgrgTc3/v9D8AAAA//8DAFBLAQIt&#10;ABQABgAIAAAAIQC2gziS/gAAAOEBAAATAAAAAAAAAAAAAAAAAAAAAABbQ29udGVudF9UeXBlc10u&#10;eG1sUEsBAi0AFAAGAAgAAAAhADj9If/WAAAAlAEAAAsAAAAAAAAAAAAAAAAALwEAAF9yZWxzLy5y&#10;ZWxzUEsBAi0AFAAGAAgAAAAhAFPG+jGYAgAAGAUAAA4AAAAAAAAAAAAAAAAALgIAAGRycy9lMm9E&#10;b2MueG1sUEsBAi0AFAAGAAgAAAAhAPR0IgPfAAAACgEAAA8AAAAAAAAAAAAAAAAA8gQAAGRycy9k&#10;b3ducmV2LnhtbFBLBQYAAAAABAAEAPMAAAD+BQAAAAA=&#10;" filled="f" strokecolor="#4f81bd">
                <v:textbox>
                  <w:txbxContent>
                    <w:p w:rsidR="00134A36" w:rsidRPr="00FF1967" w:rsidRDefault="00134A36" w:rsidP="00910C6A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 w:rsidRPr="006830E5">
                        <w:rPr>
                          <w:kern w:val="24"/>
                        </w:rPr>
                        <w:t xml:space="preserve">Передача заявления </w:t>
                      </w:r>
                      <w:r>
                        <w:rPr>
                          <w:kern w:val="24"/>
                        </w:rPr>
                        <w:t>и пакета документов ответственному специалисту</w:t>
                      </w:r>
                    </w:p>
                  </w:txbxContent>
                </v:textbox>
              </v:shape>
            </w:pict>
          </mc:Fallback>
        </mc:AlternateContent>
      </w:r>
    </w:p>
    <w:p w:rsidR="00910C6A" w:rsidRPr="00164E84" w:rsidRDefault="00910C6A" w:rsidP="00910C6A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10C6A" w:rsidRPr="00164E84" w:rsidRDefault="008B367D" w:rsidP="00910C6A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3247389</wp:posOffset>
                </wp:positionH>
                <wp:positionV relativeFrom="paragraph">
                  <wp:posOffset>135890</wp:posOffset>
                </wp:positionV>
                <wp:extent cx="0" cy="249555"/>
                <wp:effectExtent l="76200" t="0" r="57150" b="5524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9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255.7pt;margin-top:10.7pt;width:0;height:19.6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G1iXwIAAHcEAAAOAAAAZHJzL2Uyb0RvYy54bWysVM2O0zAQviPxDpbv3TQlXdpo0xVKWi4L&#10;rLTLA7ix01g4tmV7m1YIaeEF9hF4BS4c+NE+Q/pGjJ22sHBBiB7csT3zzTczn3N2vmkEWjNjuZIZ&#10;jk+GGDFZKsrlKsOvrxeDCUbWEUmJUJJleMssPp89fnTW6pSNVK0EZQYBiLRpqzNcO6fTKLJlzRpi&#10;T5RmEi4rZRriYGtWETWkBfRGRKPh8DRqlaHaqJJZC6dFf4lnAb+qWOleVZVlDokMAzcXVhPWpV+j&#10;2RlJV4bompd7GuQfWDSES0h6hCqII+jG8D+gGl4aZVXlTkrVRKqqeMlCDVBNPPytmquaaBZqgeZY&#10;fWyT/X+w5cv1pUGcZngUYyRJAzPqPu5ud3fd9+7T7g7t3nf3sOw+7G67z9237mt3331B4Ayda7VN&#10;ASCXl8bXXm7klb5Q5RuLpMprIlcsVHC91YAaIqIHIX5jNeRfti8UBR9y41Ro46YyjYeEBqFNmNb2&#10;OC22cajsD0s4HSXT8Xjs6UQkPcRpY91zphrkjQxbZwhf1S5XUoIklIlDFrK+sK4PPAT4pFItuBBB&#10;GUKiNsPT8WgcAqwSnPpL72bNapkLg9bEayv89iweuBl1I2kAqxmh873tCBdgIxd64wyHbgmGfbaG&#10;UYwEg+fkrZ6ekD4jVA6E91Yvr7fT4XQ+mU+SQTI6nQ+SYVEMni3yZHC6iJ+OiydFnhfxO08+TtKa&#10;U8qk53+Qepz8nZT2j64X6VHsx0ZFD9HDKIDs4T+QDqP30+51s1R0e2l8dV4FoO7gvH+J/vn8ug9e&#10;P78Xsx8AAAD//wMAUEsDBBQABgAIAAAAIQAJg6n/3wAAAAkBAAAPAAAAZHJzL2Rvd25yZXYueG1s&#10;TI/BTsMwDIbvSLxDZCRuLO0EZZS6EzAhehkS24Q4Zo1pIxqnarKt4+nJxAFOlu1Pvz8X89F2Yk+D&#10;N44R0kkCgrh22nCDsFk/X81A+KBYq84xIRzJw7w8PytUrt2B32i/Co2IIexzhdCG0OdS+rolq/zE&#10;9cRx9+kGq0Jsh0bqQR1iuO3kNEkyaZXheKFVPT21VH+tdhYhLD6ObfZeP96Z1/XLMjPfVVUtEC8v&#10;xod7EIHG8AfDST+qQxmdtm7H2osO4SZNryOKMD3VCPwOtghZcguyLOT/D8ofAAAA//8DAFBLAQIt&#10;ABQABgAIAAAAIQC2gziS/gAAAOEBAAATAAAAAAAAAAAAAAAAAAAAAABbQ29udGVudF9UeXBlc10u&#10;eG1sUEsBAi0AFAAGAAgAAAAhADj9If/WAAAAlAEAAAsAAAAAAAAAAAAAAAAALwEAAF9yZWxzLy5y&#10;ZWxzUEsBAi0AFAAGAAgAAAAhAMd4bWJfAgAAdwQAAA4AAAAAAAAAAAAAAAAALgIAAGRycy9lMm9E&#10;b2MueG1sUEsBAi0AFAAGAAgAAAAhAAmDqf/fAAAACQ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910C6A" w:rsidRPr="00164E84" w:rsidRDefault="008B367D" w:rsidP="00910C6A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280670</wp:posOffset>
                </wp:positionV>
                <wp:extent cx="1243965" cy="584835"/>
                <wp:effectExtent l="0" t="0" r="70485" b="62865"/>
                <wp:wrapNone/>
                <wp:docPr id="20" name="Соединительная линия уступом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3965" cy="584835"/>
                        </a:xfrm>
                        <a:prstGeom prst="bentConnector3">
                          <a:avLst>
                            <a:gd name="adj1" fmla="val 10040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0" o:spid="_x0000_s1026" type="#_x0000_t34" style="position:absolute;margin-left:355.2pt;margin-top:22.1pt;width:97.95pt;height:46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gW3kQIAAMgEAAAOAAAAZHJzL2Uyb0RvYy54bWysVEtu2zAQ3RfoHQjuHUm27NhC5KDwp5u0&#10;NZD0ALRIWWwpUiAZf1B00WRbIGfoDbpogQDp5wrSjTpkZCNpN0VRL+ghOfNm5vGNTk63pUBrpg1X&#10;MsXRUYgRk5miXK5S/Ppi3hliZCyRlAglWYp3zODT8dMnJ5sqYV1VKEGZRgAiTbKpUlxYWyVBYLKC&#10;lcQcqYpJuMyVLomFrV4FVJMNoJci6IbhINgoTSutMmYMnE7vL/HY4+c5y+yrPDfMIpFiqM36Vft1&#10;6dZgfEKSlSZVwbO2DPIPVZSES0h6gJoSS9Cl5n9AlTzTyqjcHmWqDFSe84z5HqCbKPytm/OCVMz3&#10;AuSY6kCT+X+w2cv1QiNOU9wFeiQp4Y3qT/WP+mv9pb6tv9e3zRXYd81HsD83N6i+a49vUHPdfGiu&#10;muv6J/h/QwAAbG4qkwDoRC604yPbyvPqTGVvDZJqUhC5Yr6ri10FmSIXETwKcRtTQU3LzQtFwYdc&#10;WuWp3ea6dJBAGtr6F9wdXpBtLcrgMOrGvdGgj1EGd/1hPOz1fQqS7KMrbexzpkrkjBQvmbQTJSUI&#10;Remez0PWZ8b6t6QtIYS+iTDKSwHSWBOBojCMw+MWuHUPSLKHdrFSzbkQXl1Cok2KR/1u38MbJTh1&#10;l87N6NVyIjQCVOjF/1rYR24ltzAlgpcpHh6cSFIwQmeS+iyWcAE2sp5YqzlQLRh2qUtGMRIM5tNZ&#10;jnGSCOnSA21tr45Ar9d3o3A0G86GcSfuDmadOJxOO8/mk7gzmEfH/WlvOplMo/eukyhOCk4pk66Z&#10;/exE8d9ps53ie9UfpufAWvAY3ZcMJe7/fdFeN04q96JbKrpb6L2eYFy8czvabh4f7sF++AEa/wIA&#10;AP//AwBQSwMEFAAGAAgAAAAhAHj4O4LhAAAACgEAAA8AAABkcnMvZG93bnJldi54bWxMj8tOwzAQ&#10;RfdI/IM1SOyo3TYKNMSpKFJggVSJPiSWbjzEAT+i2G0DX8+wgt2M5ujOueVydJadcIhd8BKmEwEM&#10;fRN051sJu219cwcsJuW1ssGjhC+MsKwuL0pV6HD2r3japJZRiI+FkmBS6gvOY2PQqTgJPXq6vYfB&#10;qUTr0HI9qDOFO8tnQuTcqc7TB6N6fDTYfG6OTkJn97WLz7j6ME9v69XLftvm9beU11fjwz2whGP6&#10;g+FXn9ShIqdDOHodmZVwOxUZoRKybAaMgIXI58AORM5p4FXJ/1eofgAAAP//AwBQSwECLQAUAAYA&#10;CAAAACEAtoM4kv4AAADhAQAAEwAAAAAAAAAAAAAAAAAAAAAAW0NvbnRlbnRfVHlwZXNdLnhtbFBL&#10;AQItABQABgAIAAAAIQA4/SH/1gAAAJQBAAALAAAAAAAAAAAAAAAAAC8BAABfcmVscy8ucmVsc1BL&#10;AQItABQABgAIAAAAIQBAYgW3kQIAAMgEAAAOAAAAAAAAAAAAAAAAAC4CAABkcnMvZTJvRG9jLnht&#10;bFBLAQItABQABgAIAAAAIQB4+DuC4QAAAAoBAAAPAAAAAAAAAAAAAAAAAOsEAABkcnMvZG93bnJl&#10;di54bWxQSwUGAAAAAAQABADzAAAA+QUAAAAA&#10;" adj="21688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1980565</wp:posOffset>
                </wp:positionH>
                <wp:positionV relativeFrom="paragraph">
                  <wp:posOffset>78740</wp:posOffset>
                </wp:positionV>
                <wp:extent cx="2530475" cy="484505"/>
                <wp:effectExtent l="0" t="0" r="22225" b="1079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0475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A36" w:rsidRPr="00D92C92" w:rsidRDefault="00134A36" w:rsidP="00910C6A">
                            <w:pPr>
                              <w:jc w:val="center"/>
                            </w:pPr>
                            <w:r w:rsidRPr="00D92C92">
                              <w:t xml:space="preserve">Рассмотрение заявления и представленных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8" style="position:absolute;left:0;text-align:left;margin-left:155.95pt;margin-top:6.2pt;width:199.25pt;height:3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dbbVQIAAGEEAAAOAAAAZHJzL2Uyb0RvYy54bWysVM1uEzEQviPxDpbvdDdhl6arbqqSEoRU&#10;oFLhARyvN2vhtc3YyaackLgi8Qg8BBfET59h80aMnTRNgRNiD9aMZ+bzzDcze3yyahVZCnDS6JIO&#10;DlJKhOamknpe0tevpg9GlDjPdMWU0aKkV8LRk/H9e8edLcTQNEZVAgiCaFd0tqSN97ZIEscb0TJ3&#10;YKzQaKwNtMyjCvOkAtYhequSYZo+SjoDlQXDhXN4e7Yx0nHEr2vB/cu6dsITVVLMzccT4jkLZzI+&#10;ZsUcmG0k36bB/iGLlkmNj+6gzphnZAHyD6hWcjDO1P6AmzYxdS25iDVgNYP0t2ouG2ZFrAXJcXZH&#10;k/t/sPzF8gKIrLB3R5Ro1mKP+s/r9+tP/Y/+ev2h/9Jf99/XH/uf/df+G0EnZKyzrsDAS3sBoWZn&#10;zw1/44g2k4bpuTgFMF0jWIV5DoJ/cicgKA5Dyax7bip8jy28ieStamgDINJCVrFHV7seiZUnHC+H&#10;+cM0O8wp4WjLRlme5vEJVtxEW3D+qTAtCUJJAWcgorPlufMhG1bcuMTsjZLVVCoVFZjPJgrIkuG8&#10;TOO3RXf7bkqTrqRH+TCPyHdsbh8im44Gj8/+BtFKj4OvZFvSURq+4MSKQNsTXUXZM6k2Mqas9JbH&#10;QN2mBX41W8XWDUNsoHVmqiskFsxmznEvUWgMvKOkwxkvqXu7YCAoUc80NudokGVhKaKS5YdDVGDf&#10;Mtu3MM0RqqSeko048ZtFWliQ8wZfGkQ2tDnFhtYycn2b1TZ9nOPYgu3OhUXZ16PX7Z9h/AsAAP//&#10;AwBQSwMEFAAGAAgAAAAhAOkmyo3eAAAACQEAAA8AAABkcnMvZG93bnJldi54bWxMj8FOwzAMhu9I&#10;vENkJG4sbUG0lKbThAQ3mBhw4JY1WdLROFWSruXtMSe42fo//f7crBc3sJMOsfcoIF9lwDR2XvVo&#10;BLy/PV5VwGKSqOTgUQv41hHW7flZI2vlZ3zVp10yjEow1lKATWmsOY+d1U7GlR81UnbwwclEazBc&#10;BTlTuRt4kWW33Mke6YKVo36wuvvaTU7AVDyVfIP25fhhno9xOx8+g9kKcXmxbO6BJb2kPxh+9Ukd&#10;WnLa+wlVZIOA6zy/I5SC4gYYAWWe0bAXUFUl8Lbh/z9ofwAAAP//AwBQSwECLQAUAAYACAAAACEA&#10;toM4kv4AAADhAQAAEwAAAAAAAAAAAAAAAAAAAAAAW0NvbnRlbnRfVHlwZXNdLnhtbFBLAQItABQA&#10;BgAIAAAAIQA4/SH/1gAAAJQBAAALAAAAAAAAAAAAAAAAAC8BAABfcmVscy8ucmVsc1BLAQItABQA&#10;BgAIAAAAIQDlfdbbVQIAAGEEAAAOAAAAAAAAAAAAAAAAAC4CAABkcnMvZTJvRG9jLnhtbFBLAQIt&#10;ABQABgAIAAAAIQDpJsqN3gAAAAkBAAAPAAAAAAAAAAAAAAAAAK8EAABkcnMvZG93bnJldi54bWxQ&#10;SwUGAAAAAAQABADzAAAAugUAAAAA&#10;" strokecolor="#4f81bd">
                <v:textbox>
                  <w:txbxContent>
                    <w:p w:rsidR="00134A36" w:rsidRPr="00D92C92" w:rsidRDefault="00134A36" w:rsidP="00910C6A">
                      <w:pPr>
                        <w:jc w:val="center"/>
                      </w:pPr>
                      <w:r w:rsidRPr="00D92C92">
                        <w:t xml:space="preserve">Рассмотрение заявления и представленных документов </w:t>
                      </w:r>
                    </w:p>
                  </w:txbxContent>
                </v:textbox>
              </v:rect>
            </w:pict>
          </mc:Fallback>
        </mc:AlternateContent>
      </w:r>
    </w:p>
    <w:p w:rsidR="00910C6A" w:rsidRPr="00164E84" w:rsidRDefault="008B367D" w:rsidP="00910C6A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991870</wp:posOffset>
                </wp:positionH>
                <wp:positionV relativeFrom="paragraph">
                  <wp:posOffset>27305</wp:posOffset>
                </wp:positionV>
                <wp:extent cx="988695" cy="584835"/>
                <wp:effectExtent l="76200" t="0" r="20955" b="62865"/>
                <wp:wrapNone/>
                <wp:docPr id="18" name="Соединительная линия уступом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988695" cy="584835"/>
                        </a:xfrm>
                        <a:prstGeom prst="bentConnector3">
                          <a:avLst>
                            <a:gd name="adj1" fmla="val 10153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8" o:spid="_x0000_s1026" type="#_x0000_t34" style="position:absolute;margin-left:78.1pt;margin-top:2.15pt;width:77.85pt;height:46.05pt;rotation:180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ZALoAIAAOAEAAAOAAAAZHJzL2Uyb0RvYy54bWysVM1u1DAQviPxDpbv2yT7RzZqtkL7w6VA&#10;pRbu3tjZGBw7st39EeJAe0XqM/AGHECqVH5eIXkjxt5028IFIfbgHdvjb+b7ZiaHR5tSoBXThiuZ&#10;4uggxIjJTFEulyl+dTbvxBgZSyQlQkmW4i0z+Gj8+NHhukpYVxVKUKYRgEiTrKsUF9ZWSRCYrGAl&#10;MQeqYhIuc6VLYmGrlwHVZA3opQi6YTgM1krTSquMGQOn090lHnv8PGeZfZnnhlkkUgy5Wb9qvy7c&#10;GowPSbLUpCp41qZB/iGLknAJQfdQU2IJOtf8D6iSZ1oZlduDTJWBynOeMc8B2EThb2xOC1IxzwXE&#10;MdVeJvP/YLMXqxONOIXaQaUkKaFG9af6R/21/lJf19/r6+YC7JvmI9ifmytU37THV6i5bD40F81l&#10;/RP8vyEAADXXlUkAdCJPtNMj28jT6lhlbw2SalIQuWSe1dm2gkiRexE8eOI2poKcFuvnioIPObfK&#10;S7vJdYm0ghJGYRy6H0a54NVrh+NigZpo40u73ZeWbSzK4HAUx8PRAKMMrgZxP+4NfGiSOFT3uNLG&#10;PmOqRM5I8YJJO1FSQgMp3fPwZHVsrK8xbYUi9E0EOZQCWmZFBIrCaNB70gK37sEdtHsr1ZwL4btO&#10;SLSGxAbdgYc3SnDqLp2b0cvFRGgEqEBlR9ZJBTf33UpuYXoEL1PcKuKRC0boTFJvW8IF2Mh6wa3m&#10;UALBsAtdMoqRYDC3ztrBC+nCg2otV6ef7+N3o3A0i2dxv9PvDmedfjiddp7OJ/3OcB49GUx708lk&#10;Gr13TKJ+UnBKmXRkbmcq6v9dz7bTvZuG/VTtVQseontFIMXbf5+07yfXQrtmXCi6PdGOnWstGCPv&#10;3I68m9P7e+9192Ea/wIAAP//AwBQSwMEFAAGAAgAAAAhAKLUjZbeAAAACAEAAA8AAABkcnMvZG93&#10;bnJldi54bWxMjzFPwzAUhHck/oP1kNiok7SN2jROVYG6daEgRDcnfk0C9nNku23y7zETjKc73X1X&#10;bkej2RWd7y0JSGcJMKTGqp5aAe9v+6cVMB8kKaktoYAJPWyr+7tSFsre6BWvx9CyWEK+kAK6EIaC&#10;c990aKSf2QEpemfrjAxRupYrJ2+x3GieJUnOjewpLnRywOcOm+/jxQjI9H4id/r6OOxWE9l6aU8v&#10;h08hHh/G3QZYwDH8heEXP6JDFZlqeyHlmY56mWcxKmAxBxb9eZqugdUC1vkCeFXy/weqHwAAAP//&#10;AwBQSwECLQAUAAYACAAAACEAtoM4kv4AAADhAQAAEwAAAAAAAAAAAAAAAAAAAAAAW0NvbnRlbnRf&#10;VHlwZXNdLnhtbFBLAQItABQABgAIAAAAIQA4/SH/1gAAAJQBAAALAAAAAAAAAAAAAAAAAC8BAABf&#10;cmVscy8ucmVsc1BLAQItABQABgAIAAAAIQD/cZALoAIAAOAEAAAOAAAAAAAAAAAAAAAAAC4CAABk&#10;cnMvZTJvRG9jLnhtbFBLAQItABQABgAIAAAAIQCi1I2W3gAAAAgBAAAPAAAAAAAAAAAAAAAAAPoE&#10;AABkcnMvZG93bnJldi54bWxQSwUGAAAAAAQABADzAAAABQYAAAAA&#10;" adj="21932">
                <v:stroke endarrow="block"/>
              </v:shape>
            </w:pict>
          </mc:Fallback>
        </mc:AlternateContent>
      </w:r>
    </w:p>
    <w:p w:rsidR="00910C6A" w:rsidRPr="00164E84" w:rsidRDefault="008B367D" w:rsidP="00910C6A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3879850</wp:posOffset>
                </wp:positionH>
                <wp:positionV relativeFrom="paragraph">
                  <wp:posOffset>253365</wp:posOffset>
                </wp:positionV>
                <wp:extent cx="2717800" cy="1097280"/>
                <wp:effectExtent l="0" t="0" r="25400" b="2667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A36" w:rsidRDefault="00134A36" w:rsidP="00910C6A">
                            <w:pPr>
                              <w:jc w:val="center"/>
                            </w:pPr>
                          </w:p>
                          <w:p w:rsidR="00134A36" w:rsidRPr="00D92C92" w:rsidRDefault="00134A36" w:rsidP="00910C6A">
                            <w:pPr>
                              <w:jc w:val="center"/>
                            </w:pPr>
                            <w:r>
                              <w:t>Нес</w:t>
                            </w:r>
                            <w:r w:rsidRPr="00D92C92">
                              <w:t xml:space="preserve">оответствие представленных документов установленным  требованиям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9" style="position:absolute;left:0;text-align:left;margin-left:305.5pt;margin-top:19.95pt;width:214pt;height:8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WV1VwIAAGIEAAAOAAAAZHJzL2Uyb0RvYy54bWysVM2O0zAQviPxDpbvNE1paTfadLW0FCEt&#10;sNLCA7iO01g4thm7TcsJiSsSj8BDcEH87DOkb8TY7Xa7wAmRg+XxzHye+b5xTs/WtSIrAU4andO0&#10;06VEaG4KqRc5ff1q9mBEifNMF0wZLXK6EY6eje/fO21sJnqmMqoQQBBEu6yxOa28t1mSOF6JmrmO&#10;sUKjszRQM48mLJICWIPotUp63e6jpDFQWDBcOIen052TjiN+WQruX5alE56onGJtPq4Q13lYk/Ep&#10;yxbAbCX5vgz2D1XUTGq89AA1ZZ6RJcg/oGrJwThT+g43dWLKUnIRe8Bu0u5v3VxVzIrYC5Lj7IEm&#10;9/9g+YvVJRBZoHZDSjSrUaP28/b99lP7o73efmi/tNft9+3H9mf7tf1GMAgZa6zLMPHKXkLo2dkL&#10;w984os2kYnohzgFMUwlWYJ1piE/uJATDYSqZN89NgfexpTeRvHUJdQBEWsg6arQ5aCTWnnA87A3T&#10;4aiLUnL0pd2TYW8UVUxYdpNuwfmnwtQkbHIKOAQRnq0unA/lsOwmJJZvlCxmUqlowGI+UUBWDAdm&#10;Fr/YAXZ5HKY0aXJ6MugNIvIdnzuG6M9G6ePp3yBq6XHylaxziv3gF4JYFnh7oou490yq3R5LVnpP&#10;ZOBup4Ffz9dRu4chN/A6N8UGmQWzG3R8mLipDLyjpMEhz6l7u2QgKFHPNKpzkvb74VVEoz8Y9tCA&#10;Y8/82MM0R6icekp224nfvaSlBbmo8KY0sqHNOSpaysj1bVX78nGQowT7RxdeyrEdo25/DeNfAAAA&#10;//8DAFBLAwQUAAYACAAAACEAgH3xneAAAAALAQAADwAAAGRycy9kb3ducmV2LnhtbEyPwU7DMBBE&#10;70j8g7VI3KiTVGpJiFNVSHCDigIHbm68tVPidWQ7Tfh73BMcZ2c0+6bezLZnZ/ShcyQgX2TAkFqn&#10;OtICPt6f7u6BhShJyd4RCvjBAJvm+qqWlXITveF5HzVLJRQqKcDEOFSch9aglWHhBqTkHZ23Mibp&#10;NVdeTqnc9rzIshW3sqP0wcgBHw223/vRChiL5zXfknk9feqXU9hNxy+vd0Lc3szbB2AR5/gXhgt+&#10;QocmMR3cSCqwXsAqz9OWKGBZlsAugWxZpstBQJEXa+BNzf9vaH4BAAD//wMAUEsBAi0AFAAGAAgA&#10;AAAhALaDOJL+AAAA4QEAABMAAAAAAAAAAAAAAAAAAAAAAFtDb250ZW50X1R5cGVzXS54bWxQSwEC&#10;LQAUAAYACAAAACEAOP0h/9YAAACUAQAACwAAAAAAAAAAAAAAAAAvAQAAX3JlbHMvLnJlbHNQSwEC&#10;LQAUAAYACAAAACEAellldVcCAABiBAAADgAAAAAAAAAAAAAAAAAuAgAAZHJzL2Uyb0RvYy54bWxQ&#10;SwECLQAUAAYACAAAACEAgH3xneAAAAALAQAADwAAAAAAAAAAAAAAAACxBAAAZHJzL2Rvd25yZXYu&#10;eG1sUEsFBgAAAAAEAAQA8wAAAL4FAAAAAA==&#10;" strokecolor="#4f81bd">
                <v:textbox>
                  <w:txbxContent>
                    <w:p w:rsidR="00134A36" w:rsidRDefault="00134A36" w:rsidP="00910C6A">
                      <w:pPr>
                        <w:jc w:val="center"/>
                      </w:pPr>
                    </w:p>
                    <w:p w:rsidR="00134A36" w:rsidRPr="00D92C92" w:rsidRDefault="00134A36" w:rsidP="00910C6A">
                      <w:pPr>
                        <w:jc w:val="center"/>
                      </w:pPr>
                      <w:r>
                        <w:t>Нес</w:t>
                      </w:r>
                      <w:r w:rsidRPr="00D92C92">
                        <w:t xml:space="preserve">оответствие представленных документов установленным  требованиям </w:t>
                      </w:r>
                    </w:p>
                  </w:txbxContent>
                </v:textbox>
              </v:rect>
            </w:pict>
          </mc:Fallback>
        </mc:AlternateContent>
      </w:r>
    </w:p>
    <w:p w:rsidR="00910C6A" w:rsidRPr="00164E84" w:rsidRDefault="008B367D" w:rsidP="00910C6A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-635</wp:posOffset>
                </wp:positionV>
                <wp:extent cx="2148205" cy="1148080"/>
                <wp:effectExtent l="0" t="0" r="23495" b="1397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205" cy="114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A36" w:rsidRPr="00D92C92" w:rsidRDefault="00134A36" w:rsidP="00910C6A">
                            <w:pPr>
                              <w:jc w:val="center"/>
                            </w:pPr>
                            <w:r w:rsidRPr="00D92C92">
                              <w:t>Соответствие представленных документов установленным  требованиям и отсутствие оснований для отказа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0" style="position:absolute;left:0;text-align:left;margin-left:-7.35pt;margin-top:-.05pt;width:169.15pt;height:9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uj/VgIAAGIEAAAOAAAAZHJzL2Uyb0RvYy54bWysVM1uEzEQviPxDpbvZHejpKSrbqqSEIRU&#10;oFLhARyvN2vhtc3YySackHpF4hF4CC6Inz7D5o0YO2mbAifEHqwZz8znmW9m9uR03SiyEuCk0QXN&#10;eiklQnNTSr0o6JvXs0cjSpxnumTKaFHQjXD0dPzwwUlrc9E3tVGlAIIg2uWtLWjtvc2TxPFaNMz1&#10;jBUajZWBhnlUYZGUwFpEb1TST9OjpDVQWjBcOIe3052RjiN+VQnuX1WVE56ogmJuPp4Qz3k4k/EJ&#10;yxfAbC35Pg32D1k0TGp89BZqyjwjS5B/QDWSg3Gm8j1umsRUleQi1oDVZOlv1VzWzIpYC5Lj7C1N&#10;7v/B8perCyCyxN4dUaJZgz3qPm8/bD91P7rr7VX3pbvuvm8/dj+7r903gk7IWGtdjoGX9gJCzc6e&#10;G/7WEW0mNdMLcQZg2lqwEvPMgn9yLyAoDkPJvH1hSnyPLb2J5K0raAIg0kLWsUeb2x6JtSccL/vZ&#10;YNRPh5RwtGWopKPYxYTlN+EWnH8mTEOCUFDAIYjwbHXufEiH5TcuMX2jZDmTSkUFFvOJArJiODCz&#10;+MUKsMpDN6VJW9DjYX8Yke/Z3CHEYDbKnkz/BtFIj5OvZFPQURq+4MTywNtTXUbZM6l2Mqas9J7I&#10;wN2uB349X8feDUJs4HVuyg0yC2Y36LiYKNQG3lPS4pAX1L1bMhCUqOcau3OcDQZhK6IyGD7uowKH&#10;lvmhhWmOUAX1lOzEid9t0tKCXNT4UhbZ0OYMO1rJyPVdVvv0cZBjC/ZLFzblUI9ed7+G8S8AAAD/&#10;/wMAUEsDBBQABgAIAAAAIQDr9dTX3gAAAAkBAAAPAAAAZHJzL2Rvd25yZXYueG1sTI/BTsMwDIbv&#10;SLxDZCRuW7oOrVNpOk1IcIOJAQduWeMlHY1TJela3p7sxG62/k+/P1ebyXbsjD60jgQs5hkwpMap&#10;lrSAz4/n2RpYiJKU7ByhgF8MsKlvbypZKjfSO573UbNUQqGUAkyMfcl5aAxaGeauR0rZ0XkrY1q9&#10;5srLMZXbjudZtuJWtpQuGNnjk8HmZz9YAUP+UvAtmbfTl349hd14/PZ6J8T93bR9BBZxiv8wXPST&#10;OtTJ6eAGUoF1AmaLhyKhlwFYypf5cgXskMB1VgCvK379Qf0HAAD//wMAUEsBAi0AFAAGAAgAAAAh&#10;ALaDOJL+AAAA4QEAABMAAAAAAAAAAAAAAAAAAAAAAFtDb250ZW50X1R5cGVzXS54bWxQSwECLQAU&#10;AAYACAAAACEAOP0h/9YAAACUAQAACwAAAAAAAAAAAAAAAAAvAQAAX3JlbHMvLnJlbHNQSwECLQAU&#10;AAYACAAAACEArcbo/1YCAABiBAAADgAAAAAAAAAAAAAAAAAuAgAAZHJzL2Uyb0RvYy54bWxQSwEC&#10;LQAUAAYACAAAACEA6/XU194AAAAJAQAADwAAAAAAAAAAAAAAAACwBAAAZHJzL2Rvd25yZXYueG1s&#10;UEsFBgAAAAAEAAQA8wAAALsFAAAAAA==&#10;" strokecolor="#4f81bd">
                <v:textbox>
                  <w:txbxContent>
                    <w:p w:rsidR="00134A36" w:rsidRPr="00D92C92" w:rsidRDefault="00134A36" w:rsidP="00910C6A">
                      <w:pPr>
                        <w:jc w:val="center"/>
                      </w:pPr>
                      <w:r w:rsidRPr="00D92C92">
                        <w:t>Соответствие представленных документов установленным  требованиям и отсутствие оснований для отказа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910C6A" w:rsidRPr="00164E84" w:rsidRDefault="00910C6A" w:rsidP="00910C6A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10C6A" w:rsidRPr="00164E84" w:rsidRDefault="008B367D" w:rsidP="00910C6A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>
                <wp:simplePos x="0" y="0"/>
                <wp:positionH relativeFrom="column">
                  <wp:posOffset>5808344</wp:posOffset>
                </wp:positionH>
                <wp:positionV relativeFrom="paragraph">
                  <wp:posOffset>257810</wp:posOffset>
                </wp:positionV>
                <wp:extent cx="0" cy="2434590"/>
                <wp:effectExtent l="76200" t="0" r="57150" b="6096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4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457.35pt;margin-top:20.3pt;width:0;height:191.7pt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/BiYwIAAHgEAAAOAAAAZHJzL2Uyb0RvYy54bWysVEtu2zAQ3RfoHQjuHVmOnMaC5aCQ7G7S&#10;NkDSA9AiZRGlSIKkLRtFgbQXyBF6hW666Ac5g3yjDulPk3ZTFPWCHpIzb97MPGp8sW4EWjFjuZIZ&#10;jk/6GDFZKsrlIsNvbma9c4ysI5ISoSTL8IZZfDF5+mTc6pQNVK0EZQYBiLRpqzNcO6fTKLJlzRpi&#10;T5RmEi4rZRriYGsWETWkBfRGRIN+/yxqlaHaqJJZC6fF7hJPAn5VsdK9rirLHBIZBm4urCasc79G&#10;kzFJF4bompd7GuQfWDSES0h6hCqII2hp+B9QDS+NsqpyJ6VqIlVVvGShBqgm7v9WzXVNNAu1QHOs&#10;PrbJ/j/Y8tXqyiBOYXZDjCRpYEbdp+3t9q770X3e3qHth+4elu3H7W33pfvefevuu68InKFzrbYp&#10;AOTyyvjay7W81peqfGuRVHlN5IKFCm42GlBjHxE9CvEbqyH/vH2pKPiQpVOhjevKNB4SGoTWYVqb&#10;47TY2qFyd1jC6SA5TYajMMmIpIdAbax7wVSDvJFh6wzhi9rlSkrQhDJxSENWl9Z5WiQ9BPisUs24&#10;EEEaQqI2w6PhYBgCrBKc+kvvZs1inguDVsSLK/xCjXDz0M2opaQBrGaETve2I1yAjVxojjMc2iUY&#10;9tkaRjESDN6Tt3b0hPQZoXQgvLd2+no36o+m59PzpJcMzqa9pF8UveezPOmdzeJnw+K0yPMifu/J&#10;x0lac0qZ9PwPWo+Tv9PS/tXtVHpU+7FR0WP00FEge/gPpMPs/bh3wpkrurkyvjovA5B3cN4/Rf9+&#10;Hu6D168PxuQnAAAA//8DAFBLAwQUAAYACAAAACEAfItk8eAAAAAKAQAADwAAAGRycy9kb3ducmV2&#10;LnhtbEyPwU7DMAyG70i8Q2QkbizZVBVWmk7AhOiFSWxo2jFrTBPRJFWTbR1PjxEHOPr3p9+fy8Xo&#10;OnbEIdrgJUwnAhj6JmjrWwnvm+ebO2AxKa9VFzxKOGOERXV5UapCh5N/w+M6tYxKfCyUBJNSX3Ae&#10;G4NOxUno0dPuIwxOJRqHlutBnajcdXwmRM6dsp4uGNXjk8Hmc31wEtJydzb5tnmc29Xm5TW3X3Vd&#10;L6W8vhof7oElHNMfDD/6pA4VOe3DwevIOgnzaXZLqIRM5MAI+A32FMwyAbwq+f8Xqm8AAAD//wMA&#10;UEsBAi0AFAAGAAgAAAAhALaDOJL+AAAA4QEAABMAAAAAAAAAAAAAAAAAAAAAAFtDb250ZW50X1R5&#10;cGVzXS54bWxQSwECLQAUAAYACAAAACEAOP0h/9YAAACUAQAACwAAAAAAAAAAAAAAAAAvAQAAX3Jl&#10;bHMvLnJlbHNQSwECLQAUAAYACAAAACEAXYvwYmMCAAB4BAAADgAAAAAAAAAAAAAAAAAuAgAAZHJz&#10;L2Uyb0RvYy54bWxQSwECLQAUAAYACAAAACEAfItk8eAAAAAKAQAADwAAAAAAAAAAAAAAAAC9BAAA&#10;ZHJzL2Rvd25yZXYueG1sUEsFBgAAAAAEAAQA8wAAAMoFAAAAAA==&#10;">
                <v:stroke endarrow="block"/>
              </v:shape>
            </w:pict>
          </mc:Fallback>
        </mc:AlternateContent>
      </w:r>
    </w:p>
    <w:p w:rsidR="00910C6A" w:rsidRPr="00164E84" w:rsidRDefault="008B367D" w:rsidP="00910C6A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938530</wp:posOffset>
                </wp:positionH>
                <wp:positionV relativeFrom="paragraph">
                  <wp:posOffset>227330</wp:posOffset>
                </wp:positionV>
                <wp:extent cx="635" cy="255270"/>
                <wp:effectExtent l="76200" t="0" r="75565" b="4953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5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73.9pt;margin-top:17.9pt;width:.05pt;height:2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+WsZgIAAHkEAAAOAAAAZHJzL2Uyb0RvYy54bWysVEtu2zAQ3RfoHQjuHVmO7DhC5KCQ7G7S&#10;NkDSA9AkZRGlSIFkLBtFgTQXyBF6hW666Ac5g3yjDulPk3ZTFPWCHpIzb97MPOrsfFVLtOTGCq0y&#10;HB/1MeKKaibUIsNvr2e9MUbWEcWI1IpneM0tPp88f3bWNikf6EpLxg0CEGXTtslw5VyTRpGlFa+J&#10;PdINV3BZalMTB1uziJghLaDXMhr0+6Oo1YY1RlNuLZwW20s8Cfhlyal7U5aWOyQzDNxcWE1Y536N&#10;JmckXRjSVILuaJB/YFEToSDpAaogjqAbI/6AqgU12urSHVFdR7osBeWhBqgm7v9WzVVFGh5qgebY&#10;5tAm+/9g6evlpUGCwewSjBSpYUbdp83t5r770X3e3KPNx+4Bls3d5rb70n3vvnUP3VcEztC5trEp&#10;AOTq0vja6UpdNReavrNI6bwiasFDBdfrBlBjHxE9CfEb20D+eftKM/AhN06HNq5KU3tIaBBahWmt&#10;D9PiK4coHI6OhxhROB8Mh4OTMMqIpPvIxlj3kusaeSPD1hkiFpXLtVIgCm3ikIcsL6zzvEi6D/Bp&#10;lZ4JKYM2pEJthk+Hg2EIsFoK5i+9mzWLeS4NWhKvrvALRcLNYzejbxQLYBUnbLqzHRESbORCd5wR&#10;0C/Jsc9Wc4aR5PCgvLWlJ5XPCLUD4Z21Fdj70/7pdDwdJ71kMJr2kn5R9F7M8qQ3msUnw+K4yPMi&#10;/uDJx0laCca48vz3Yo+TvxPT7tltZXqQ+6FR0VP00FEgu/8PpMPw/by3yplrtr40vjqvA9B3cN69&#10;Rf+AHu+D168vxuQnAAAA//8DAFBLAwQUAAYACAAAACEAQMpRcOAAAAAJAQAADwAAAGRycy9kb3du&#10;cmV2LnhtbEyPwU7DMBBE70j8g7VI3KgDlKQNcSqgQuQCUluEOLrxEkfE6yh225SvZ3uC02g0o9m3&#10;xWJ0ndjjEFpPCq4nCQik2puWGgXvm+erGYgQNRndeUIFRwywKM/PCp0bf6AV7texETxCIdcKbIx9&#10;LmWoLTodJr5H4uzLD05HtkMjzaAPPO46eZMkqXS6Jb5gdY9PFuvv9c4piMvPo00/6sd5+7Z5eU3b&#10;n6qqlkpdXowP9yAijvGvDCd8RoeSmbZ+RyaIjv00Y/So4PaO9VSYZnMQWwVZmoAsC/n/g/IXAAD/&#10;/wMAUEsBAi0AFAAGAAgAAAAhALaDOJL+AAAA4QEAABMAAAAAAAAAAAAAAAAAAAAAAFtDb250ZW50&#10;X1R5cGVzXS54bWxQSwECLQAUAAYACAAAACEAOP0h/9YAAACUAQAACwAAAAAAAAAAAAAAAAAvAQAA&#10;X3JlbHMvLnJlbHNQSwECLQAUAAYACAAAACEAdu/lrGYCAAB5BAAADgAAAAAAAAAAAAAAAAAuAgAA&#10;ZHJzL2Uyb0RvYy54bWxQSwECLQAUAAYACAAAACEAQMpRcOAAAAAJAQAADwAAAAAAAAAAAAAAAADA&#10;BAAAZHJzL2Rvd25yZXYueG1sUEsFBgAAAAAEAAQA8wAAAM0FAAAAAA==&#10;">
                <v:stroke endarrow="block"/>
              </v:shape>
            </w:pict>
          </mc:Fallback>
        </mc:AlternateContent>
      </w:r>
    </w:p>
    <w:p w:rsidR="00910C6A" w:rsidRPr="00164E84" w:rsidRDefault="008B367D" w:rsidP="00910C6A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-168275</wp:posOffset>
                </wp:positionH>
                <wp:positionV relativeFrom="paragraph">
                  <wp:posOffset>175895</wp:posOffset>
                </wp:positionV>
                <wp:extent cx="2753995" cy="967740"/>
                <wp:effectExtent l="0" t="0" r="27305" b="2286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3995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A36" w:rsidRPr="00FF51FC" w:rsidRDefault="00134A36" w:rsidP="00910C6A">
                            <w:pPr>
                              <w:jc w:val="center"/>
                            </w:pPr>
                            <w:r w:rsidRPr="00FF51FC">
                              <w:t>Формирование и направление межведомственных и внутриведомственных запросов о предоставлении документов</w:t>
                            </w:r>
                            <w:r>
                              <w:t xml:space="preserve"> (при необходимости)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1" style="position:absolute;left:0;text-align:left;margin-left:-13.25pt;margin-top:13.85pt;width:216.85pt;height:76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QTEVwIAAGEEAAAOAAAAZHJzL2Uyb0RvYy54bWysVM1uEzEQviPxDpbvZJM0aZJVNlVJCEIq&#10;UKnwAI7Xm7Xw2mbsZFNOSFyReAQeggvip8+weSPGTpqmwAmxB8vjmfk8833jHZ9tKkXWApw0OqOd&#10;VpsSobnJpV5m9PWr+aMhJc4znTNltMjotXD0bPLwwbi2qeia0qhcAEEQ7dLaZrT03qZJ4ngpKuZa&#10;xgqNzsJAxTyasExyYDWiVyrpttunSW0gt2C4cA5PZzsnnUT8ohDcvywKJzxRGcXafFwhrouwJpMx&#10;S5fAbCn5vgz2D1VUTGq89AA1Y56RFcg/oCrJwThT+BY3VWKKQnIRe8BuOu3furkqmRWxFyTH2QNN&#10;7v/B8hfrSyAyR+1OKNGsQo2az9v320/Nj+Zm+6H50tw037cfm5/N1+YbwSBkrLYuxcQrewmhZ2cv&#10;DH/jiDbTkumlOAcwdSlYjnV2QnxyLyEYDlPJon5ucryPrbyJ5G0KqAIg0kI2UaPrg0Zi4wnHw+6g&#10;fzIa9Snh6BudDga9KGLC0ttsC84/FaYiYZNRwBmI6Gx94XyohqW3IbF6o2Q+l0pFA5aLqQKyZjgv&#10;8/jFBrDJ4zClSY2397v9iHzP544hevNh5/HsbxCV9Dj4SlYZHbbDF4JYGmh7ovO490yq3R5LVnrP&#10;Y6BuJ4HfLDZRun7IDbQuTH6NxILZzTm+S9yUBt5RUuOMZ9S9XTEQlKhnGsUZdXrIHvHR6PUHXTTg&#10;2LM49jDNESqjnpLddup3D2llQS5LvKkT2dDmHAUtZOT6rqp9+TjHUYL9mwsP5diOUXd/hskvAAAA&#10;//8DAFBLAwQUAAYACAAAACEAoRCU6N8AAAAKAQAADwAAAGRycy9kb3ducmV2LnhtbEyPwU7DMBBE&#10;70j8g7VI3Fq7FjRVGqeqkOAGFQUO3NzYtdPG68h2mvD3mBM9ruZp5m21mVxHLjrE1qOAxZwB0dh4&#10;1aIR8PnxPFsBiUmikp1HLeBHR9jUtzeVLJUf8V1f9smQXIKxlAJsSn1JaWysdjLOfa8xZ0cfnEz5&#10;DIaqIMdc7jrKGVtSJ1vMC1b2+snq5rwfnICBvxR0i/bt9GVeT3E3Hr+D2Qlxfzdt10CSntI/DH/6&#10;WR3q7HTwA6pIOgEzvnzMqABeFEAy8MAKDuSQyRVbAK0rev1C/QsAAP//AwBQSwECLQAUAAYACAAA&#10;ACEAtoM4kv4AAADhAQAAEwAAAAAAAAAAAAAAAAAAAAAAW0NvbnRlbnRfVHlwZXNdLnhtbFBLAQIt&#10;ABQABgAIAAAAIQA4/SH/1gAAAJQBAAALAAAAAAAAAAAAAAAAAC8BAABfcmVscy8ucmVsc1BLAQIt&#10;ABQABgAIAAAAIQBS+QTEVwIAAGEEAAAOAAAAAAAAAAAAAAAAAC4CAABkcnMvZTJvRG9jLnhtbFBL&#10;AQItABQABgAIAAAAIQChEJTo3wAAAAoBAAAPAAAAAAAAAAAAAAAAALEEAABkcnMvZG93bnJldi54&#10;bWxQSwUGAAAAAAQABADzAAAAvQUAAAAA&#10;" strokecolor="#4f81bd">
                <v:textbox>
                  <w:txbxContent>
                    <w:p w:rsidR="00134A36" w:rsidRPr="00FF51FC" w:rsidRDefault="00134A36" w:rsidP="00910C6A">
                      <w:pPr>
                        <w:jc w:val="center"/>
                      </w:pPr>
                      <w:r w:rsidRPr="00FF51FC">
                        <w:t>Формирование и направление межведомственных и внутриведомственных запросов о предоставлении документов</w:t>
                      </w:r>
                      <w:r>
                        <w:t xml:space="preserve"> (при необходимости)</w:t>
                      </w:r>
                    </w:p>
                  </w:txbxContent>
                </v:textbox>
              </v:rect>
            </w:pict>
          </mc:Fallback>
        </mc:AlternateContent>
      </w:r>
    </w:p>
    <w:p w:rsidR="00910C6A" w:rsidRPr="00164E84" w:rsidRDefault="00910C6A" w:rsidP="00910C6A">
      <w:pPr>
        <w:pStyle w:val="ConsPlusNormal"/>
        <w:tabs>
          <w:tab w:val="left" w:pos="8154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10C6A" w:rsidRPr="00164E84" w:rsidRDefault="008B367D" w:rsidP="00910C6A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2585720</wp:posOffset>
                </wp:positionH>
                <wp:positionV relativeFrom="paragraph">
                  <wp:posOffset>9525</wp:posOffset>
                </wp:positionV>
                <wp:extent cx="1297940" cy="377825"/>
                <wp:effectExtent l="0" t="0" r="92710" b="60325"/>
                <wp:wrapNone/>
                <wp:docPr id="12" name="Соединительная линия уступом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7940" cy="377825"/>
                        </a:xfrm>
                        <a:prstGeom prst="bentConnector3">
                          <a:avLst>
                            <a:gd name="adj1" fmla="val 9994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2" o:spid="_x0000_s1026" type="#_x0000_t34" style="position:absolute;margin-left:203.6pt;margin-top:.75pt;width:102.2pt;height:2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BUckAIAAMcEAAAOAAAAZHJzL2Uyb0RvYy54bWysVEtu2zAQ3RfoHQjuHVmOEltC5KCQ7W7S&#10;1kDSA9AiZbGlSIFk/EHRRZNtgZyhN+iiBQKknytIN+qQkY2k3RRFvaCH5PDNzJs3OjndVAKtmDZc&#10;yRSHB32MmMwV5XKZ4tcXs94II2OJpEQoyVK8ZQafjp8+OVnXCRuoUgnKNAIQaZJ1neLS2joJApOX&#10;rCLmQNVMwmWhdEUsbPUyoJqsAb0SwaDfPw7WStNaq5wZA6eT+0s89vhFwXL7qigMs0ikGHKzftV+&#10;Xbg1GJ+QZKlJXfK8S4P8QxYV4RKC7qEmxBJ0qfkfUBXPtTKqsAe5qgJVFDxnvgaoJuz/Vs15SWrm&#10;awFyTL2nyfw/2Pzlaq4Rp9C7AUaSVNCj5lPzo/nafGlum+/NbXsF9l37EezP7Q1q7rrjG9Retx/a&#10;q/a6+Qn+3xAAAJvr2iQAmsm5dnzkG3len6n8rUFSZSWRS+arutjWECl0L4JHT9zG1JDTYv1CUfAh&#10;l1Z5ajeFrhwkkIY2voPbfQfZxqIcDsNBPIwjaHQOd4fD4Whw5EOQZPe61sY+Z6pCzkjxgkmbKSlB&#10;KEof+jhkdWas7yXtCCH0TYhRUQmQxooIFMdxFHe4nXdAkh2yeyrVjAvhxSUkWqc4PoJM3I1RglN3&#10;6Td6uciERgAKpfhfB/vIreIWhkTwKsWjvRNJSkboVFIfxRIuwEbW82o1B6YFwy50xShGgsF4OssR&#10;ThIhXXhgrSvV8efl+i7ux9PRdBT1osHxtBf1J5Pes1kW9Y5n4fBocjjJskn43lUSRknJKWXSFbMb&#10;nTD6O2l2Q3wv+v3w7FkLHqP7lCHF3b9P2svGKeVecwtFt3O9kxNMi3fuJtuN48M92A+/P+NfAAAA&#10;//8DAFBLAwQUAAYACAAAACEA5KtjsNwAAAAIAQAADwAAAGRycy9kb3ducmV2LnhtbEyPwU7DMAyG&#10;70i8Q2QkLoilLdBNXdNpQmK3Cq3sAbLGtNUSp2qyrbw93glutr5fvz+Xm9lZccEpDJ4UpIsEBFLr&#10;zUCdgsPXx/MKRIiajLaeUMEPBthU93elLoy/0h4vTewEl1AotII+xrGQMrQ9Oh0WfkRi9u0npyOv&#10;UyfNpK9c7qzMkiSXTg/EF3o94nuP7ak5OwWrbbN7MvEFP+3+sMuGpnb1slbq8WHerkFEnONfGG76&#10;rA4VOx39mUwQVsFrssw4yuANBPM8TXMQx9uQgKxK+f+B6hcAAP//AwBQSwECLQAUAAYACAAAACEA&#10;toM4kv4AAADhAQAAEwAAAAAAAAAAAAAAAAAAAAAAW0NvbnRlbnRfVHlwZXNdLnhtbFBLAQItABQA&#10;BgAIAAAAIQA4/SH/1gAAAJQBAAALAAAAAAAAAAAAAAAAAC8BAABfcmVscy8ucmVsc1BLAQItABQA&#10;BgAIAAAAIQBExBUckAIAAMcEAAAOAAAAAAAAAAAAAAAAAC4CAABkcnMvZTJvRG9jLnhtbFBLAQIt&#10;ABQABgAIAAAAIQDkq2Ow3AAAAAgBAAAPAAAAAAAAAAAAAAAAAOoEAABkcnMvZG93bnJldi54bWxQ&#10;SwUGAAAAAAQABADzAAAA8wUAAAAA&#10;" adj="21589">
                <v:stroke endarrow="block"/>
              </v:shape>
            </w:pict>
          </mc:Fallback>
        </mc:AlternateContent>
      </w:r>
    </w:p>
    <w:p w:rsidR="00910C6A" w:rsidRPr="00164E84" w:rsidRDefault="008B367D" w:rsidP="00910C6A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938530</wp:posOffset>
                </wp:positionH>
                <wp:positionV relativeFrom="paragraph">
                  <wp:posOffset>223520</wp:posOffset>
                </wp:positionV>
                <wp:extent cx="635" cy="276225"/>
                <wp:effectExtent l="76200" t="0" r="75565" b="4762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73.9pt;margin-top:17.6pt;width:.0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8meYgIAAHkEAAAOAAAAZHJzL2Uyb0RvYy54bWysVM1uEzEQviPxDpbv6WbTJG1X3VRoN+FS&#10;oFLLAzi2N2vhtS3bzSZCSIUX6CPwClw48KM+w+aNGDs/ULggRA7O2J755puZz3t+sWokWnLrhFY5&#10;To/6GHFFNRNqkePXN7PeKUbOE8WI1IrneM0dvpg8fXLemowPdK0l4xYBiHJZa3Jce2+yJHG05g1x&#10;R9pwBZeVtg3xsLWLhFnSAnojk0G/P05abZmxmnLn4LTcXuJJxK8qTv2rqnLcI5lj4ObjauM6D2sy&#10;OSfZwhJTC7qjQf6BRUOEgqQHqJJ4gm6t+AOqEdRqpyt/RHWT6KoSlMcaoJq0/1s11zUxPNYCzXHm&#10;0Cb3/2Dpy+WVRYLB7FKMFGlgRt3Hzd3mvvvefdrco8377gGWzYfNXfe5+9Z97R66LwicoXOtcRkA&#10;FOrKhtrpSl2bS03fOKR0URO14LGCm7UB1BiRPAoJG2cg/7x9oRn4kFuvYxtXlW0CJDQIreK01odp&#10;8ZVHFA7HxyOMKJwPTsaDwSgQSki2jzTW+edcNygYOXbeErGofaGVAlFom8Y8ZHnp/DZwHxDSKj0T&#10;UkZtSIXaHJ+NIEG4cVoKFi7jxi7mhbRoSYK64m/H4pGb1beKRbCaEzbd2Z4ICTbysTveCuiX5Dhk&#10;azjDSHJ4UMHa0pMqZITagfDO2grs7Vn/bHo6PR32hoPxtDfsl2Xv2awY9saz9GRUHpdFUabvAvl0&#10;mNWCMa4C/73Y0+HfiWn37LYyPcj90KjkMXocBZDd/0fScfhh3lvlzDVbX9lQXdAB6Ds6795ieEC/&#10;7qPXzy/G5AcAAAD//wMAUEsDBBQABgAIAAAAIQApFKei4QAAAAkBAAAPAAAAZHJzL2Rvd25yZXYu&#10;eG1sTI9BT8JAFITvJv6HzTPxJlsRWyjdEpUYe5FEMMbj0n10N3bfNt0Fir/e5STHyUxmvikWg23Z&#10;AXtvHAm4HyXAkGqnDDUCPjevd1NgPkhSsnWEAk7oYVFeXxUyV+5IH3hYh4bFEvK5FKBD6HLOfa3R&#10;Sj9yHVL0dq63MkTZN1z18hjLbcvHSZJyKw3FBS07fNFY/6z3VkBYfp90+lU/z8xq8/aemt+qqpZC&#10;3N4MT3NgAYfwH4YzfkSHMjJt3Z6UZ23UkyyiBwEPj2Ng58AkmwHbCsimGfCy4JcPyj8AAAD//wMA&#10;UEsBAi0AFAAGAAgAAAAhALaDOJL+AAAA4QEAABMAAAAAAAAAAAAAAAAAAAAAAFtDb250ZW50X1R5&#10;cGVzXS54bWxQSwECLQAUAAYACAAAACEAOP0h/9YAAACUAQAACwAAAAAAAAAAAAAAAAAvAQAAX3Jl&#10;bHMvLnJlbHNQSwECLQAUAAYACAAAACEAlJfJnmICAAB5BAAADgAAAAAAAAAAAAAAAAAuAgAAZHJz&#10;L2Uyb0RvYy54bWxQSwECLQAUAAYACAAAACEAKRSnouEAAAAJ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2936875</wp:posOffset>
                </wp:positionH>
                <wp:positionV relativeFrom="paragraph">
                  <wp:posOffset>80645</wp:posOffset>
                </wp:positionV>
                <wp:extent cx="1892935" cy="914400"/>
                <wp:effectExtent l="0" t="0" r="12065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93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A36" w:rsidRDefault="00134A36" w:rsidP="00910C6A">
                            <w:pPr>
                              <w:jc w:val="center"/>
                            </w:pPr>
                          </w:p>
                          <w:p w:rsidR="00134A36" w:rsidRPr="00D92C92" w:rsidRDefault="00134A36" w:rsidP="00910C6A">
                            <w:pPr>
                              <w:jc w:val="center"/>
                            </w:pPr>
                            <w:r>
                              <w:t>Наличие</w:t>
                            </w:r>
                            <w:r w:rsidRPr="00D92C92">
                              <w:t xml:space="preserve"> оснований для отказа в предоставлении услуги</w:t>
                            </w:r>
                          </w:p>
                          <w:p w:rsidR="00134A36" w:rsidRDefault="00134A36" w:rsidP="00910C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2" style="position:absolute;left:0;text-align:left;margin-left:231.25pt;margin-top:6.35pt;width:149.05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CqRVAIAAGEEAAAOAAAAZHJzL2Uyb0RvYy54bWysVM2O0zAQviPxDpbvNE1plzZqulpaipAW&#10;WGnhAVzHaSwc24zdpssJiSsSj8BDcEH87DOkb8TY7Xa7wAmRgzXjmfk8881MxqebWpG1ACeNzmna&#10;6VIiNDeF1Mucvn41fzCkxHmmC6aMFjm9Eo6eTu7fGzc2Ez1TGVUIIAiiXdbYnFbe2yxJHK9EzVzH&#10;WKHRWBqomUcVlkkBrEH0WiW9bvckaQwUFgwXzuHtbGekk4hfloL7l2XphCcqp5ibjyfEcxHOZDJm&#10;2RKYrSTfp8H+IYuaSY2PHqBmzDOyAvkHVC05GGdK3+GmTkxZSi5iDVhN2v2tmsuKWRFrQXKcPdDk&#10;/h8sf7G+ACIL7B3So1mNPWo/b99vP7U/2uvth/ZLe91+335sf7Zf228EnZCxxroMAy/tBYSanT03&#10;/I0j2kwrppfiDMA0lWAF5pkG/+ROQFAchpJF89wU+B5beRPJ25RQB0CkhWxij64OPRIbTzhepsNR&#10;b/RwQAlH2yjt97sxpYRlN9EWnH8qTE2CkFPAGYjobH3ufMiGZTcuMXujZDGXSkUFloupArJmOC/z&#10;+MUCsMhjN6VJg68PeoOIfMfmjiH682H6ePY3iFp6HHwl65wOu+ELTiwLtD3RRZQ9k2onY8pK73kM&#10;1O1a4DeLTWzdSYgNtC5McYXEgtnNOe4lCpWBd5Q0OOM5dW9XDAQl6pnG5kT6cCmi0h886uEIwLFl&#10;cWxhmiNUTj0lO3Hqd4u0siCXFb6URja0OcOGljJyfZvVPn2c49iC/c6FRTnWo9ftn2HyCwAA//8D&#10;AFBLAwQUAAYACAAAACEAC5SzDt8AAAAKAQAADwAAAGRycy9kb3ducmV2LnhtbEyPwU7DMAyG70i8&#10;Q2QkbiylYi3qmk4TEtxgYsBht6zJko7GqZJ0LW+PObGj/X/6/blez65nZx1i51HA/SIDprH1qkMj&#10;4PPj+e4RWEwSlew9agE/OsK6ub6qZaX8hO/6vEuGUQnGSgqwKQ0V57G12sm48INGyo4+OJloDIar&#10;ICcqdz3Ps6zgTnZIF6wc9JPV7fdudALG/KXkG7Rvpy/zeorb6bgPZivE7c28WQFLek7/MPzpkzo0&#10;5HTwI6rIegEPRb4klIK8BEZAWWQFsAMtlkUJvKn55QvNLwAAAP//AwBQSwECLQAUAAYACAAAACEA&#10;toM4kv4AAADhAQAAEwAAAAAAAAAAAAAAAAAAAAAAW0NvbnRlbnRfVHlwZXNdLnhtbFBLAQItABQA&#10;BgAIAAAAIQA4/SH/1gAAAJQBAAALAAAAAAAAAAAAAAAAAC8BAABfcmVscy8ucmVsc1BLAQItABQA&#10;BgAIAAAAIQAJoCqRVAIAAGEEAAAOAAAAAAAAAAAAAAAAAC4CAABkcnMvZTJvRG9jLnhtbFBLAQIt&#10;ABQABgAIAAAAIQALlLMO3wAAAAoBAAAPAAAAAAAAAAAAAAAAAK4EAABkcnMvZG93bnJldi54bWxQ&#10;SwUGAAAAAAQABADzAAAAugUAAAAA&#10;" strokecolor="#4f81bd">
                <v:textbox>
                  <w:txbxContent>
                    <w:p w:rsidR="00134A36" w:rsidRDefault="00134A36" w:rsidP="00910C6A">
                      <w:pPr>
                        <w:jc w:val="center"/>
                      </w:pPr>
                    </w:p>
                    <w:p w:rsidR="00134A36" w:rsidRPr="00D92C92" w:rsidRDefault="00134A36" w:rsidP="00910C6A">
                      <w:pPr>
                        <w:jc w:val="center"/>
                      </w:pPr>
                      <w:r>
                        <w:t>Наличие</w:t>
                      </w:r>
                      <w:r w:rsidRPr="00D92C92">
                        <w:t xml:space="preserve"> оснований для отказа в предоставлении услуги</w:t>
                      </w:r>
                    </w:p>
                    <w:p w:rsidR="00134A36" w:rsidRDefault="00134A36" w:rsidP="00910C6A"/>
                  </w:txbxContent>
                </v:textbox>
              </v:rect>
            </w:pict>
          </mc:Fallback>
        </mc:AlternateContent>
      </w:r>
    </w:p>
    <w:p w:rsidR="00910C6A" w:rsidRPr="00164E84" w:rsidRDefault="008B367D" w:rsidP="00910C6A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-168275</wp:posOffset>
                </wp:positionH>
                <wp:positionV relativeFrom="paragraph">
                  <wp:posOffset>193040</wp:posOffset>
                </wp:positionV>
                <wp:extent cx="2637155" cy="495300"/>
                <wp:effectExtent l="0" t="0" r="10795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715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A36" w:rsidRPr="00D92C92" w:rsidRDefault="00134A36" w:rsidP="00910C6A">
                            <w:pPr>
                              <w:jc w:val="center"/>
                            </w:pPr>
                            <w:r>
                              <w:t>О</w:t>
                            </w:r>
                            <w:r w:rsidRPr="00D92C92">
                              <w:t>тсутствие оснований для отказа в предоставлении услуги</w:t>
                            </w:r>
                          </w:p>
                          <w:p w:rsidR="00134A36" w:rsidRDefault="00134A36" w:rsidP="00910C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3" style="position:absolute;left:0;text-align:left;margin-left:-13.25pt;margin-top:15.2pt;width:207.65pt;height:3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FozVgIAAF8EAAAOAAAAZHJzL2Uyb0RvYy54bWysVM1uEzEQviPxDpbvZLNp0iarbqrSEoRU&#10;oFLhAbxeb9bCa5uxk004IXFF4hF4CC6Inz7D5o0YO2mbAifEHqwZz8znmW9m9vhk1SiyFOCk0TlN&#10;e31KhOamlHqe09evZo/GlDjPdMmU0SKna+HoyfThg+PWZmJgaqNKAQRBtMtam9Pae5slieO1aJjr&#10;GSs0GisDDfOowjwpgbWI3qhk0O8fJq2B0oLhwjm8Pd8a6TTiV5Xg/mVVOeGJyinm5uMJ8SzCmUyP&#10;WTYHZmvJd2mwf8iiYVLjo7dQ58wzsgD5B1QjORhnKt/jpklMVUkuYg1YTdr/rZqrmlkRa0FynL2l&#10;yf0/WP5ieQlEljmdUKJZgy3qPm/ebz51P7rrzYfuS3fdfd987H52X7tvZBL4aq3LMOzKXkKo2NkL&#10;w984os1ZzfRcnAKYthasxCzT4J/cCwiKw1BStM9Nic+xhTeRulUFTQBEUsgqdmh92yGx8oTj5eDw&#10;4CgdjSjhaBtORgf92MKEZTfRFpx/KkxDgpBTwAmI6Gx54XzIhmU3LjF7o2Q5k0pFBebFmQKyZDgt&#10;s/jFArDIfTelSYt8jQajiHzP5vYhhrNx+vj8bxCN9Dj2SjY5HffDF5xYFmh7ossoeybVVsaUld7x&#10;GKjbtsCvilVs3FGIDbQWplwjsWC2U45biUJt4B0lLU54Tt3bBQNBiXqmsTmTdDgMKxGV4ehogArs&#10;W4p9C9McoXLqKdmKZ367RgsLcl7jS2lkQ5tTbGglI9d3We3SxymOLdhtXFiTfT163f0Xpr8AAAD/&#10;/wMAUEsDBBQABgAIAAAAIQDB0Tgu3wAAAAoBAAAPAAAAZHJzL2Rvd25yZXYueG1sTI/BTsMwEETv&#10;SPyDtUjcWpu0tFGIU1VIcIOKQg/c3Ni1U+J1FDtN+HuWExxX+zTzptxMvmUX08cmoIS7uQBmsA66&#10;QSvh4/1plgOLSaFWbUAj4dtE2FTXV6UqdBjxzVz2yTIKwVgoCS6lruA81s54FeehM0i/U+i9SnT2&#10;lutejRTuW54JseJeNUgNTnXm0Zn6az94CUP2vOZbdK/ng305x914+uztTsrbm2n7ACyZKf3B8KtP&#10;6lCR0zEMqCNrJcyy1T2hEhZiCYyARZ7TliORIl8Cr0r+f0L1AwAA//8DAFBLAQItABQABgAIAAAA&#10;IQC2gziS/gAAAOEBAAATAAAAAAAAAAAAAAAAAAAAAABbQ29udGVudF9UeXBlc10ueG1sUEsBAi0A&#10;FAAGAAgAAAAhADj9If/WAAAAlAEAAAsAAAAAAAAAAAAAAAAALwEAAF9yZWxzLy5yZWxzUEsBAi0A&#10;FAAGAAgAAAAhAO/4WjNWAgAAXwQAAA4AAAAAAAAAAAAAAAAALgIAAGRycy9lMm9Eb2MueG1sUEsB&#10;Ai0AFAAGAAgAAAAhAMHROC7fAAAACgEAAA8AAAAAAAAAAAAAAAAAsAQAAGRycy9kb3ducmV2Lnht&#10;bFBLBQYAAAAABAAEAPMAAAC8BQAAAAA=&#10;" strokecolor="#4f81bd">
                <v:textbox>
                  <w:txbxContent>
                    <w:p w:rsidR="00134A36" w:rsidRPr="00D92C92" w:rsidRDefault="00134A36" w:rsidP="00910C6A">
                      <w:pPr>
                        <w:jc w:val="center"/>
                      </w:pPr>
                      <w:r>
                        <w:t>О</w:t>
                      </w:r>
                      <w:r w:rsidRPr="00D92C92">
                        <w:t>тсутствие оснований для отказа в предоставлении услуги</w:t>
                      </w:r>
                    </w:p>
                    <w:p w:rsidR="00134A36" w:rsidRDefault="00134A36" w:rsidP="00910C6A"/>
                  </w:txbxContent>
                </v:textbox>
              </v:rect>
            </w:pict>
          </mc:Fallback>
        </mc:AlternateContent>
      </w:r>
    </w:p>
    <w:p w:rsidR="00910C6A" w:rsidRPr="00164E84" w:rsidRDefault="00910C6A" w:rsidP="00910C6A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10C6A" w:rsidRPr="00164E84" w:rsidRDefault="008B367D" w:rsidP="00910C6A">
      <w:pPr>
        <w:pStyle w:val="ConsPlusNormal"/>
        <w:tabs>
          <w:tab w:val="left" w:pos="7351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4690110</wp:posOffset>
                </wp:positionH>
                <wp:positionV relativeFrom="paragraph">
                  <wp:posOffset>238760</wp:posOffset>
                </wp:positionV>
                <wp:extent cx="1892935" cy="840105"/>
                <wp:effectExtent l="0" t="0" r="12065" b="1714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935" cy="840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A36" w:rsidRDefault="00134A36" w:rsidP="00910C6A">
                            <w:pPr>
                              <w:jc w:val="center"/>
                            </w:pPr>
                          </w:p>
                          <w:p w:rsidR="00134A36" w:rsidRPr="00D92C92" w:rsidRDefault="00134A36" w:rsidP="00910C6A">
                            <w:pPr>
                              <w:jc w:val="center"/>
                            </w:pPr>
                            <w:r w:rsidRPr="00D92C92">
                              <w:t xml:space="preserve">Принятие </w:t>
                            </w:r>
                            <w:r>
                              <w:t xml:space="preserve">и подготовка </w:t>
                            </w:r>
                            <w:r w:rsidRPr="00D92C92">
                              <w:t>решения о</w:t>
                            </w:r>
                            <w:r>
                              <w:t>б</w:t>
                            </w:r>
                            <w:r w:rsidRPr="00D92C92">
                              <w:t xml:space="preserve"> </w:t>
                            </w:r>
                            <w:r>
                              <w:t>отказе в предоставлении услуги</w:t>
                            </w:r>
                            <w:r w:rsidRPr="00D92C92">
                              <w:t xml:space="preserve">  </w:t>
                            </w:r>
                          </w:p>
                          <w:p w:rsidR="00134A36" w:rsidRPr="00D92C92" w:rsidRDefault="00134A36" w:rsidP="00910C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4" style="position:absolute;left:0;text-align:left;margin-left:369.3pt;margin-top:18.8pt;width:149.05pt;height:66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lwiUgIAAF8EAAAOAAAAZHJzL2Uyb0RvYy54bWysVM2O0zAQviPxDpbvNE1poY2arpaWIqQF&#10;Vlp4ANdxGgvHNmO36XJaiSsSj8BDcEH87DOkb8TY7Xa7wAmRgzXjmfk8881MxiebWpG1ACeNzmna&#10;6VIiNDeF1Mucvnk9fzCkxHmmC6aMFjm9FI6eTO7fGzc2Ez1TGVUIIAiiXdbYnFbe2yxJHK9EzVzH&#10;WKHRWBqomUcVlkkBrEH0WiW9bvdR0hgoLBgunMPb2c5IJxG/LAX3r8rSCU9UTjE3H0+I5yKcyWTM&#10;siUwW0m+T4P9QxY1kxofPUDNmGdkBfIPqFpyMM6UvsNNnZiylFzEGrCatPtbNRcVsyLWguQ4e6DJ&#10;/T9Y/nJ9DkQWOcVGaVZji9rP26vtp/ZHe7390H5pr9vv24/tz/Zr+40MA1+NdRmGXdhzCBU7e2b4&#10;W0e0mVZML8UpgGkqwQrMMg3+yZ2AoDgMJYvmhSnwObbyJlK3KaEOgEgK2cQOXR46JDaecLxMh6Pe&#10;6OGAEo62YR8pG8QnWHYTbcH5Z8LUJAg5BZyAiM7WZ86HbFh24xKzN0oWc6lUVGC5mCoga4bTMo/f&#10;Ht0duylNmpyOBr1BRL5jc8cQ/fkwfTL7G0QtPY69kjVW0Q1fcGJZoO2pLqLsmVQ7GVNWes9joG7X&#10;Ar9ZbPaNQ/9A68IUl0gsmN2U41aiUBl4T0mDE55T927FQFCinmtszijt98NKRKU/eNxDBY4ti2ML&#10;0xyhcuop2YlTv1ujlQW5rPClNLKhzSk2tJSR69us9unjFMcW7DcurMmxHr1u/wuTXwAAAP//AwBQ&#10;SwMEFAAGAAgAAAAhAPN+20zfAAAACwEAAA8AAABkcnMvZG93bnJldi54bWxMj8FOwzAMhu9IvENk&#10;JG4sZZXarTSdJiS4wcSAA7esyZKOxqmSdC1vj3eCk2350+/P9WZ2PTvrEDuPAu4XGTCNrVcdGgEf&#10;7093K2AxSVSy96gF/OgIm+b6qpaV8hO+6fM+GUYhGCspwKY0VJzH1mon48IPGml39MHJRGMwXAU5&#10;Ubjr+TLLCu5kh3TBykE/Wt1+70cnYFw+l3yL9vX0aV5OcTcdv4LZCXF7M28fgCU9pz8YLvqkDg05&#10;HfyIKrJeQJmvCkIF5CXVC5DlRQnsQF2xXgNvav7/h+YXAAD//wMAUEsBAi0AFAAGAAgAAAAhALaD&#10;OJL+AAAA4QEAABMAAAAAAAAAAAAAAAAAAAAAAFtDb250ZW50X1R5cGVzXS54bWxQSwECLQAUAAYA&#10;CAAAACEAOP0h/9YAAACUAQAACwAAAAAAAAAAAAAAAAAvAQAAX3JlbHMvLnJlbHNQSwECLQAUAAYA&#10;CAAAACEA2WJcIlICAABfBAAADgAAAAAAAAAAAAAAAAAuAgAAZHJzL2Uyb0RvYy54bWxQSwECLQAU&#10;AAYACAAAACEA837bTN8AAAALAQAADwAAAAAAAAAAAAAAAACsBAAAZHJzL2Rvd25yZXYueG1sUEsF&#10;BgAAAAAEAAQA8wAAALgFAAAAAA==&#10;" strokecolor="#4f81bd">
                <v:textbox>
                  <w:txbxContent>
                    <w:p w:rsidR="00134A36" w:rsidRDefault="00134A36" w:rsidP="00910C6A">
                      <w:pPr>
                        <w:jc w:val="center"/>
                      </w:pPr>
                    </w:p>
                    <w:p w:rsidR="00134A36" w:rsidRPr="00D92C92" w:rsidRDefault="00134A36" w:rsidP="00910C6A">
                      <w:pPr>
                        <w:jc w:val="center"/>
                      </w:pPr>
                      <w:r w:rsidRPr="00D92C92">
                        <w:t xml:space="preserve">Принятие </w:t>
                      </w:r>
                      <w:r>
                        <w:t xml:space="preserve">и подготовка </w:t>
                      </w:r>
                      <w:r w:rsidRPr="00D92C92">
                        <w:t>решения о</w:t>
                      </w:r>
                      <w:r>
                        <w:t>б</w:t>
                      </w:r>
                      <w:r w:rsidRPr="00D92C92">
                        <w:t xml:space="preserve"> </w:t>
                      </w:r>
                      <w:r>
                        <w:t>отказе в предоставлении услуги</w:t>
                      </w:r>
                      <w:r w:rsidRPr="00D92C92">
                        <w:t xml:space="preserve">  </w:t>
                      </w:r>
                    </w:p>
                    <w:p w:rsidR="00134A36" w:rsidRPr="00D92C92" w:rsidRDefault="00134A36" w:rsidP="00910C6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3883660</wp:posOffset>
                </wp:positionH>
                <wp:positionV relativeFrom="paragraph">
                  <wp:posOffset>74930</wp:posOffset>
                </wp:positionV>
                <wp:extent cx="806450" cy="589280"/>
                <wp:effectExtent l="38100" t="0" r="69850" b="96520"/>
                <wp:wrapNone/>
                <wp:docPr id="7" name="Соединительная линия уступом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6450" cy="589280"/>
                        </a:xfrm>
                        <a:prstGeom prst="bentConnector3">
                          <a:avLst>
                            <a:gd name="adj1" fmla="val -314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7" o:spid="_x0000_s1026" type="#_x0000_t34" style="position:absolute;margin-left:305.8pt;margin-top:5.9pt;width:63.5pt;height:46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tZckgIAAMQEAAAOAAAAZHJzL2Uyb0RvYy54bWysVEtu2zAQ3RfoHQjuHUmO7NhC5KCQ7W7S&#10;NkDSA9AiZbGlSIFk/EHRRZNtgZyhN+iiBQKknytIN+qQkd2m3RRFtaCH5PDNvDczPj7ZVAKtmDZc&#10;yRRHByFGTOaKcrlM8cuLeW+EkbFEUiKUZCneMoNPJo8fHa/rhPVVqQRlGgGINMm6TnFpbZ0EgclL&#10;VhFzoGom4bJQuiIWtnoZUE3WgF6JoB+Gw2CtNK21ypkxcDq9v8QTj18ULLcvisIwi0SKITfrV+3X&#10;hVuDyTFJlprUJc+7NMg/ZFERLiHoHmpKLEGXmv8BVfFcK6MKe5CrKlBFwXPmOQCbKPyNzXlJaua5&#10;gDim3stk/h9s/nx1phGnKT7CSJIKStR8aL41n5tPzW3ztbltr8C+a9+D/bG9Qc1dd3yD2uv2XXvV&#10;Xjffwf8LOnJarmuTAGQmz7RTI9/I8/pU5a8NkioriVwyz+liW0OgyL0IHjxxG1NDRov1M0XBh1xa&#10;5YXdFLpykCAZ2vj6bff1YxuLcjgchcN4AFXO4WowGvdHvr4BSXaPa23sU6Yq5IwUL5i0mZISukTp&#10;Qx+GrE6N9YWknRyEvoowKioBfbEiAvUOo3jkMydJ5w0RdsjuqVRzLoTvLCHROsXjQX/g0Y0SnLpL&#10;52b0cpEJjQAUmPivg33gVnELEyJ45fi5zzmRpGSEziT1tiVcgI2sl9VqDkILhl3oilGMBIPZdJbT&#10;myRCOgAQraPq5PO9+mYcjmej2Sjuxf3hrBeH02nvyTyLe8N5dDSYHk6zbBq9dUyiOCk5pUw6Mru5&#10;ieK/68tugu87fj85e9WCh+g+ZUhx9+uT9l3jGuW+5RaKbs+0Y+caCEbFO3dj7Wbx1733+vnnM/kB&#10;AAD//wMAUEsDBBQABgAIAAAAIQDoZp7V4AAAAAoBAAAPAAAAZHJzL2Rvd25yZXYueG1sTI9BT8JA&#10;EIXvJv6HzZh4k23R1KZ2S9AoesAYQBK4Ld2hbejONt0Fyr93POlx3vvy5r18MthWnLD3jSMF8SgC&#10;gVQ601Cl4Hv1dpeC8EGT0a0jVHBBD5Pi+irXmXFnWuBpGSrBIeQzraAOocuk9GWNVvuR65DY27ve&#10;6sBnX0nT6zOH21aOoyiRVjfEH2rd4UuN5WF5tArWr/vLx5eZ+Xn6HLaf7zjbrN1YqdubYfoEIuAQ&#10;/mD4rc/VoeBOO3ck40WrIInjhFE2Yp7AwON9ysKOheghAVnk8v+E4gcAAP//AwBQSwECLQAUAAYA&#10;CAAAACEAtoM4kv4AAADhAQAAEwAAAAAAAAAAAAAAAAAAAAAAW0NvbnRlbnRfVHlwZXNdLnhtbFBL&#10;AQItABQABgAIAAAAIQA4/SH/1gAAAJQBAAALAAAAAAAAAAAAAAAAAC8BAABfcmVscy8ucmVsc1BL&#10;AQItABQABgAIAAAAIQANptZckgIAAMQEAAAOAAAAAAAAAAAAAAAAAC4CAABkcnMvZTJvRG9jLnht&#10;bFBLAQItABQABgAIAAAAIQDoZp7V4AAAAAoBAAAPAAAAAAAAAAAAAAAAAOwEAABkcnMvZG93bnJl&#10;di54bWxQSwUGAAAAAAQABADzAAAA+QUAAAAA&#10;" adj="-680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-168275</wp:posOffset>
                </wp:positionH>
                <wp:positionV relativeFrom="paragraph">
                  <wp:posOffset>292100</wp:posOffset>
                </wp:positionV>
                <wp:extent cx="1892935" cy="840105"/>
                <wp:effectExtent l="0" t="0" r="12065" b="1714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935" cy="840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A36" w:rsidRPr="00D92C92" w:rsidRDefault="00134A36" w:rsidP="00910C6A">
                            <w:pPr>
                              <w:jc w:val="center"/>
                            </w:pPr>
                            <w:r w:rsidRPr="00D92C92">
                              <w:t xml:space="preserve">Принятие </w:t>
                            </w:r>
                            <w:r>
                              <w:t xml:space="preserve">и подготовка </w:t>
                            </w:r>
                            <w:r w:rsidRPr="00D92C92">
                              <w:t xml:space="preserve">решения о </w:t>
                            </w:r>
                            <w:r>
                              <w:t>принятии на учет в качестве нуждающегося в жилом помещении</w:t>
                            </w:r>
                          </w:p>
                          <w:p w:rsidR="00134A36" w:rsidRPr="00D92C92" w:rsidRDefault="00134A36" w:rsidP="00910C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5" style="position:absolute;left:0;text-align:left;margin-left:-13.25pt;margin-top:23pt;width:149.05pt;height:6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Qf3UwIAAF8EAAAOAAAAZHJzL2Uyb0RvYy54bWysVM2O0zAQviPxDpbvbJrSljZqulq6FCEt&#10;sNLCA7iO01g4thm7TcsJiSsSj8BDcEH87DOkb8TY7Xa7wAmRgzXjmfk8881MxqfrWpGVACeNzml6&#10;0qFEaG4KqRc5ff1q9mBIifNMF0wZLXK6EY6eTu7fGzc2E11TGVUIIAiiXdbYnFbe2yxJHK9EzdyJ&#10;sUKjsTRQM48qLJICWIPotUq6nc4gaQwUFgwXzuHt+c5IJxG/LAX3L8vSCU9UTjE3H0+I5zycyWTM&#10;sgUwW0m+T4P9QxY1kxofPUCdM8/IEuQfULXkYJwp/Qk3dWLKUnIRa8Bq0s5v1VxVzIpYC5Lj7IEm&#10;9/9g+YvVJRBZ5HRAiWY1tqj9vH2//dT+aK+3H9ov7XX7ffux/dl+bb+RQeCrsS7DsCt7CaFiZy8M&#10;f+OINtOK6YU4AzBNJViBWabBP7kTEBSHoWTePDcFPseW3kTq1iXUARBJIevYoc2hQ2LtCcfLdDjq&#10;jh72KeFoG/aQsn58gmU30RacfypMTYKQU8AJiOhsdeF8yIZlNy4xe6NkMZNKRQUW86kCsmI4LbP4&#10;7dHdsZvSpMnpqN/tR+Q7NncM0ZsN08fnf4OopcexV7LGKjrhC04sC7Q90UWUPZNqJ2PKSu95DNTt&#10;WuDX83Vs3CjEBlrnptggsWB2U45biUJl4B0lDU54Tt3bJQNBiXqmsTmjtNcLKxGVXv9RFxU4tsyP&#10;LUxzhMqpp2QnTv1ujZYW5KLCl9LIhjZn2NBSRq5vs9qnj1McW7DfuLAmx3r0uv0vTH4BAAD//wMA&#10;UEsDBBQABgAIAAAAIQB1G9eM3wAAAAoBAAAPAAAAZHJzL2Rvd25yZXYueG1sTI/BTsMwEETvSPyD&#10;tUjcWqcBkirEqSokuEFFgQM3N3btlHgd2U4T/p7lBMfVPs28qTez69lZh9h5FLBaZsA0tl51aAS8&#10;vz0u1sBikqhk71EL+NYRNs3lRS0r5Sd81ed9MoxCMFZSgE1pqDiPrdVOxqUfNNLv6IOTic5guApy&#10;onDX8zzLCu5kh9Rg5aAfrG6/9qMTMOZPJd+ifTl9mOdT3E3Hz2B2Qlxfzdt7YEnP6Q+GX31Sh4ac&#10;Dn5EFVkvYJEXd4QKuC1oEwF5uSqAHYgs1zfAm5r/n9D8AAAA//8DAFBLAQItABQABgAIAAAAIQC2&#10;gziS/gAAAOEBAAATAAAAAAAAAAAAAAAAAAAAAABbQ29udGVudF9UeXBlc10ueG1sUEsBAi0AFAAG&#10;AAgAAAAhADj9If/WAAAAlAEAAAsAAAAAAAAAAAAAAAAALwEAAF9yZWxzLy5yZWxzUEsBAi0AFAAG&#10;AAgAAAAhAGjBB/dTAgAAXwQAAA4AAAAAAAAAAAAAAAAALgIAAGRycy9lMm9Eb2MueG1sUEsBAi0A&#10;FAAGAAgAAAAhAHUb14zfAAAACgEAAA8AAAAAAAAAAAAAAAAArQQAAGRycy9kb3ducmV2LnhtbFBL&#10;BQYAAAAABAAEAPMAAAC5BQAAAAA=&#10;" strokecolor="#4f81bd">
                <v:textbox>
                  <w:txbxContent>
                    <w:p w:rsidR="00134A36" w:rsidRPr="00D92C92" w:rsidRDefault="00134A36" w:rsidP="00910C6A">
                      <w:pPr>
                        <w:jc w:val="center"/>
                      </w:pPr>
                      <w:r w:rsidRPr="00D92C92">
                        <w:t xml:space="preserve">Принятие </w:t>
                      </w:r>
                      <w:r>
                        <w:t xml:space="preserve">и подготовка </w:t>
                      </w:r>
                      <w:r w:rsidRPr="00D92C92">
                        <w:t xml:space="preserve">решения о </w:t>
                      </w:r>
                      <w:r>
                        <w:t>принятии на учет в качестве нуждающегося в жилом помещении</w:t>
                      </w:r>
                    </w:p>
                    <w:p w:rsidR="00134A36" w:rsidRPr="00D92C92" w:rsidRDefault="00134A36" w:rsidP="00910C6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938530</wp:posOffset>
                </wp:positionH>
                <wp:positionV relativeFrom="paragraph">
                  <wp:posOffset>74930</wp:posOffset>
                </wp:positionV>
                <wp:extent cx="635" cy="217170"/>
                <wp:effectExtent l="76200" t="0" r="75565" b="4953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7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73.9pt;margin-top:5.9pt;width:.05pt;height:17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HrxZAIAAHcEAAAOAAAAZHJzL2Uyb0RvYy54bWysVM1uEzEQviPxDpbv6WbTJG1X3SC0m3Ap&#10;UKnlARzbm7Xw2pbtZhMhpMIL9BF4BS4c+FGfYfNGjJ0fWrggRA7O2J755puZz3v+bNVItOTWCa1y&#10;nB71MeKKaibUIsdvrme9U4ycJ4oRqRXP8Zo7/Gzy9Ml5azI+0LWWjFsEIMplrclx7b3JksTRmjfE&#10;HWnDFVxW2jbEw9YuEmZJC+iNTAb9/jhptWXGasqdg9Nye4knEb+qOPWvq8pxj2SOgZuPq43rPKzJ&#10;5JxkC0tMLeiOBvkHFg0RCpIeoEriCbqx4g+oRlCrna78EdVNoqtKUB5rgGrS/m/VXNXE8FgLNMeZ&#10;Q5vc/4Olr5aXFgmW4xFGijQwou7T5nZz1/3oPm/u0OZDdw/L5uPmtvvSfe++dffdVzQKfWuNyyC8&#10;UJc2VE5X6spcaPrWIaWLmqgFj/yv1wZA0xCRPAoJG2cg+7x9qRn4kBuvYxNXlW0CJLQHreKs1odZ&#10;8ZVHFA7Hx0CYwvkgPUlP4iATku0jjXX+BdcNCkaOnbdELGpfaKVAEtqmMQ9ZXjgfeJFsHxDSKj0T&#10;UkZlSIXaHJ+NBqMY4LQULFwGN2cX80JatCRBW/EXi4Sbh25W3ygWwWpO2HRneyIk2MjH7ngroF+S&#10;45Ct4QwjyeE5BWtLT6qQEWoHwjtrK693Z/2z6en0dNgbDsbT3rBflr3ns2LYG8/Sk1F5XBZFmb4P&#10;5NNhVgvGuAr891JPh38npd2j24r0IPZDo5LH6LGjQHb/H0nH4Yd5b5Uz12x9aUN1QQeg7ui8e4nh&#10;+TzcR69f34vJTwAAAP//AwBQSwMEFAAGAAgAAAAhAJnjfKXgAAAACQEAAA8AAABkcnMvZG93bnJl&#10;di54bWxMj0FPwzAMhe9I/IfISNxYOlR1rDSdgAnRC5PY0LRj1pg2onGqJts6fj3eCU7203t6/lws&#10;RteJIw7BelIwnSQgkGpvLDUKPjevdw8gQtRkdOcJFZwxwKK8vip0bvyJPvC4jo3gEgq5VtDG2OdS&#10;hrpFp8PE90jsffnB6chyaKQZ9InLXSfvkySTTlviC63u8aXF+nt9cAricndus239PLerzdt7Zn+q&#10;qloqdXszPj2CiDjGvzBc8BkdSmba+wOZIDrW6YzRIy9TnpdAOpuD2CtIswRkWcj/H5S/AAAA//8D&#10;AFBLAQItABQABgAIAAAAIQC2gziS/gAAAOEBAAATAAAAAAAAAAAAAAAAAAAAAABbQ29udGVudF9U&#10;eXBlc10ueG1sUEsBAi0AFAAGAAgAAAAhADj9If/WAAAAlAEAAAsAAAAAAAAAAAAAAAAALwEAAF9y&#10;ZWxzLy5yZWxzUEsBAi0AFAAGAAgAAAAhAPaEevFkAgAAdwQAAA4AAAAAAAAAAAAAAAAALgIAAGRy&#10;cy9lMm9Eb2MueG1sUEsBAi0AFAAGAAgAAAAhAJnjfKXgAAAACQEAAA8AAAAAAAAAAAAAAAAAvgQA&#10;AGRycy9kb3ducmV2LnhtbFBLBQYAAAAABAAEAPMAAADLBQAAAAA=&#10;">
                <v:stroke endarrow="block"/>
              </v:shape>
            </w:pict>
          </mc:Fallback>
        </mc:AlternateContent>
      </w:r>
    </w:p>
    <w:p w:rsidR="00910C6A" w:rsidRPr="00164E84" w:rsidRDefault="00910C6A" w:rsidP="00910C6A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10C6A" w:rsidRPr="00164E84" w:rsidRDefault="00910C6A" w:rsidP="00910C6A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10C6A" w:rsidRPr="00164E84" w:rsidRDefault="008B367D" w:rsidP="00910C6A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>
                <wp:simplePos x="0" y="0"/>
                <wp:positionH relativeFrom="column">
                  <wp:posOffset>5808344</wp:posOffset>
                </wp:positionH>
                <wp:positionV relativeFrom="paragraph">
                  <wp:posOffset>158750</wp:posOffset>
                </wp:positionV>
                <wp:extent cx="0" cy="521335"/>
                <wp:effectExtent l="76200" t="0" r="57150" b="5016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1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457.35pt;margin-top:12.5pt;width:0;height:41.05pt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LLjXwIAAHUEAAAOAAAAZHJzL2Uyb0RvYy54bWysVM1uEzEQviPxDpbv6WbTTWlX3VRoN+FS&#10;oFLLAzi2N2vhtS3bzSZCSMAL9BF4BS4c+FGfYfNGjJ0fKFwQIgdnbM98883M5z2/WLUSLbl1QqsC&#10;p0dDjLiimgm1KPCrm9ngFCPniWJEasULvOYOX0wePzrvTM5HutGScYsARLm8MwVuvDd5kjja8Ja4&#10;I224gsta25Z42NpFwizpAL2VyWg4PEk6bZmxmnLn4LTaXuJJxK9rTv3LunbcI1lg4ObjauM6D2sy&#10;OSf5whLTCLqjQf6BRUuEgqQHqIp4gm6t+AOqFdRqp2t/RHWb6LoWlMcaoJp0+Fs11w0xPNYCzXHm&#10;0Cb3/2Dpi+WVRYIVOMNIkRZG1H/cvNvc9d/7T5s7tHnf38Oy+bB513/uv/Vf+/v+C8pC3zrjcggv&#10;1ZUNldOVujaXmr52SOmyIWrBI/+btQHQNEQkD0LCxhnIPu+eawY+5Nbr2MRVbdsACe1Bqzir9WFW&#10;fOUR3R5SOB2P0uPjcQQn+T7OWOefcd2iYBTYeUvEovGlVgoEoW0as5DlpfOBFcn3ASGp0jMhZdSF&#10;VKgr8Nl4NI4BTkvBwmVwc3YxL6VFSxKUFX87Fg/crL5VLII1nLDpzvZESLCRj73xVkC3JMchW8sZ&#10;RpLDYwrWlp5UISNUDoR31lZcb86GZ9PT6Wk2yEYn00E2rKrB01mZDU5m6ZNxdVyVZZW+DeTTLG8E&#10;Y1wF/nuhp9nfCWn35LYSPUj90KjkIXrsKJDd/0fScfRh2lvdzDVbX9lQXVABaDs6795heDy/7qPX&#10;z6/F5AcAAAD//wMAUEsDBBQABgAIAAAAIQCN8d844AAAAAoBAAAPAAAAZHJzL2Rvd25yZXYueG1s&#10;TI/BTsMwDIbvSLxDZCRuLO0EHStNJ2BC9AISG0Ics8a0EY1TNdnW7ekx4jCOtj/9/v5iMbpO7HAI&#10;1pOCdJKAQKq9sdQoeF8/Xd2CCFGT0Z0nVHDAAIvy/KzQufF7esPdKjaCQyjkWkEbY59LGeoWnQ4T&#10;3yPx7csPTkceh0aaQe853HVymiSZdNoSf2h1j48t1t+rrVMQl5+HNvuoH+b2df38ktljVVVLpS4v&#10;xvs7EBHHeILhV5/VoWSnjd+SCaJTME+vZ4wqmN5wJwb+Fhsmk1kKsizk/wrlDwAAAP//AwBQSwEC&#10;LQAUAAYACAAAACEAtoM4kv4AAADhAQAAEwAAAAAAAAAAAAAAAAAAAAAAW0NvbnRlbnRfVHlwZXNd&#10;LnhtbFBLAQItABQABgAIAAAAIQA4/SH/1gAAAJQBAAALAAAAAAAAAAAAAAAAAC8BAABfcmVscy8u&#10;cmVsc1BLAQItABQABgAIAAAAIQAPkLLjXwIAAHUEAAAOAAAAAAAAAAAAAAAAAC4CAABkcnMvZTJv&#10;RG9jLnhtbFBLAQItABQABgAIAAAAIQCN8d844AAAAAoBAAAPAAAAAAAAAAAAAAAAALk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>
                <wp:simplePos x="0" y="0"/>
                <wp:positionH relativeFrom="column">
                  <wp:posOffset>885189</wp:posOffset>
                </wp:positionH>
                <wp:positionV relativeFrom="paragraph">
                  <wp:posOffset>212090</wp:posOffset>
                </wp:positionV>
                <wp:extent cx="0" cy="361315"/>
                <wp:effectExtent l="76200" t="0" r="76200" b="5778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69.7pt;margin-top:16.7pt;width:0;height:28.45pt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LcZXgIAAHUEAAAOAAAAZHJzL2Uyb0RvYy54bWysVEuOEzEQ3SNxB8v7TKfzY6Y1nRHqTtgM&#10;MNIMB3Bsd9rCbVu2J50IIQEXmCNwBTYs+GjO0LkRZecDAxuEyMIp21WvXlU99/nFupFoxa0TWuU4&#10;PeljxBXVTKhljl/dzHunGDlPFCNSK57jDXf4Yvr40XlrMj7QtZaMWwQgymWtyXHtvcmSxNGaN8Sd&#10;aMMVXFbaNsTD1i4TZkkL6I1MBv3+JGm1ZcZqyp2D03J3iacRv6o49S+rynGPZI6Bm4+rjesirMn0&#10;nGRLS0wt6J4G+QcWDREKkh6hSuIJurXiD6hGUKudrvwJ1U2iq0pQHmuAatL+b9Vc18TwWAs0x5lj&#10;m9z/g6UvVlcWCZbjIUaKNDCi7uP23fau+9592t6h7fvuHpbth+277nP3rfva3Xdf0DD0rTUug/BC&#10;XdlQOV2ra3Op6WuHlC5qopY88r/ZGABNQ0TyICRsnIHsi/a5ZuBDbr2OTVxXtgmQ0B60jrPaHGfF&#10;1x7R3SGF0+EkHabjCE6yQ5yxzj/jukHByLHzlohl7QutFAhC2zRmIatL5wMrkh0CQlKl50LKqAup&#10;UJvjs/FgHAOcloKFy+Dm7HJRSItWJCgr/vYsHrhZfatYBKs5YbO97YmQYCMfe+OtgG5JjkO2hjOM&#10;JIfHFKwdPalCRqgcCO+tnbjenPXPZqez01FvNJjMeqN+WfaezotRbzJPn4zLYVkUZfo2kE9HWS0Y&#10;4yrwPwg9Hf2dkPZPbifRo9SPjUoeoseOAtnDfyQdRx+mvdPNQrPNlQ3VBRWAtqPz/h2Gx/PrPnr9&#10;/FpMfwAAAP//AwBQSwMEFAAGAAgAAAAhAIxPDqrfAAAACQEAAA8AAABkcnMvZG93bnJldi54bWxM&#10;j0FPwzAMhe9I/IfISNxYCkUVLU0nYEL0AhIbQhyzxjQVjVM12dbx6+ftAifr2U/P3yvnk+vFFsfQ&#10;eVJwPUtAIDXedNQq+Fg9X92BCFGT0b0nVLDHAPPq/KzUhfE7esftMraCQygUWoGNcSikDI1Fp8PM&#10;D0h8+/aj05Hl2Eoz6h2Hu17eJEkmne6IP1g94JPF5me5cQri4mtvs8/mMe/eVi+vWfdb1/VCqcuL&#10;6eEeRMQp/pnhiM/oUDHT2m/IBNGzTvNbtipIU55Hw2mxVpAnKciqlP8bVAcAAAD//wMAUEsBAi0A&#10;FAAGAAgAAAAhALaDOJL+AAAA4QEAABMAAAAAAAAAAAAAAAAAAAAAAFtDb250ZW50X1R5cGVzXS54&#10;bWxQSwECLQAUAAYACAAAACEAOP0h/9YAAACUAQAACwAAAAAAAAAAAAAAAAAvAQAAX3JlbHMvLnJl&#10;bHNQSwECLQAUAAYACAAAACEAXUC3GV4CAAB1BAAADgAAAAAAAAAAAAAAAAAuAgAAZHJzL2Uyb0Rv&#10;Yy54bWxQSwECLQAUAAYACAAAACEAjE8Oqt8AAAAJAQAADwAAAAAAAAAAAAAAAAC4BAAAZHJzL2Rv&#10;d25yZXYueG1sUEsFBgAAAAAEAAQA8wAAAMQFAAAAAA==&#10;">
                <v:stroke endarrow="block"/>
              </v:shape>
            </w:pict>
          </mc:Fallback>
        </mc:AlternateContent>
      </w:r>
    </w:p>
    <w:p w:rsidR="00910C6A" w:rsidRPr="00164E84" w:rsidRDefault="008B367D" w:rsidP="00910C6A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-168275</wp:posOffset>
                </wp:positionH>
                <wp:positionV relativeFrom="paragraph">
                  <wp:posOffset>266700</wp:posOffset>
                </wp:positionV>
                <wp:extent cx="2243455" cy="982980"/>
                <wp:effectExtent l="0" t="0" r="23495" b="266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3455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A36" w:rsidRDefault="00134A36" w:rsidP="00910C6A">
                            <w:pPr>
                              <w:jc w:val="center"/>
                            </w:pPr>
                            <w:r>
                              <w:t>Направление (выдача) гражданину</w:t>
                            </w:r>
                          </w:p>
                          <w:p w:rsidR="00134A36" w:rsidRPr="00D92C92" w:rsidRDefault="00134A36" w:rsidP="00910C6A">
                            <w:pPr>
                              <w:jc w:val="center"/>
                            </w:pPr>
                            <w:r>
                              <w:t xml:space="preserve">решения </w:t>
                            </w:r>
                            <w:r w:rsidRPr="00D92C92">
                              <w:t xml:space="preserve"> </w:t>
                            </w:r>
                            <w:r>
                              <w:t>о принятии на учет в качестве нуждающегося в жилом помещении</w:t>
                            </w:r>
                          </w:p>
                          <w:p w:rsidR="00134A36" w:rsidRDefault="00134A36" w:rsidP="00910C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6" style="position:absolute;left:0;text-align:left;margin-left:-13.25pt;margin-top:21pt;width:176.65pt;height:77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N1cVQIAAGAEAAAOAAAAZHJzL2Uyb0RvYy54bWysVM2O0zAQviPxDpbvNE1ooRttulpaipAW&#10;WGnhAVzHaSwc24zdpstpJa5IPAIPwQXxs8+QvhFjt9vtAidEDtaMZ+bzzDczOT5ZN4qsBDhpdEHT&#10;Xp8SobkppV4U9M3r2YMRJc4zXTJltCjopXD0ZHz/3nFrc5GZ2qhSAEEQ7fLWFrT23uZJ4ngtGuZ6&#10;xgqNxspAwzyqsEhKYC2iNyrJ+v1HSWugtGC4cA5vp1sjHUf8qhLcv6oqJzxRBcXcfDwhnvNwJuNj&#10;li+A2VryXRrsH7JomNT46B5qyjwjS5B/QDWSg3Gm8j1umsRUleQi1oDVpP3fqrmomRWxFiTH2T1N&#10;7v/B8percyCyLGhGiWYNtqj7vLnafOp+dNebD92X7rr7vvnY/ey+dt9IFvhqrcsx7MKeQ6jY2TPD&#10;3zqizaRmeiFOAUxbC1ZilmnwT+4EBMVhKJm3L0yJz7GlN5G6dQVNAERSyDp26HLfIbH2hONllg0e&#10;DoZDSjjajkbZ0Si2MGH5TbQF558J05AgFBRwAiI6W505H7Jh+Y1LzN4oWc6kUlGBxXyigKwYTsss&#10;frEALPLQTWnS4uvDbBiR79jcIcRgNkqfTP8G0UiPY69kU9BRP3zBieWBtqe6jLJnUm1lTFnpHY+B&#10;um0L/Hq+jo1LY3DgdW7KS2QWzHbMcS1RqA28p6TFES+oe7dkIChRzzV25ygdDMJORGUwfJyhAoeW&#10;+aGFaY5QBfWUbMWJ3+7R0oJc1PhSGunQ5hQ7WslI9m1Wu/xxjGMPdisX9uRQj163P4bxLwAAAP//&#10;AwBQSwMEFAAGAAgAAAAhACdS1o7eAAAACgEAAA8AAABkcnMvZG93bnJldi54bWxMj8FOwzAMhu9I&#10;vENkJG5bSoACpek0IcENJgYcuGVNlnQ0TpWka3l7zAlutvzp9//Vq9n37Ghi6gJKuFgWwAy2QXdo&#10;Jby/PS5ugaWsUKs+oJHwbRKsmtOTWlU6TPhqjttsGYVgqpQEl/NQcZ5aZ7xKyzAYpNs+RK8yrdFy&#10;HdVE4b7noihK7lWH9MGpwTw4035tRy9hFE83fI3u5fBhnw9pM+0/o91IeX42r++BZTPnPxh+61N1&#10;aKjTLoyoE+slLER5TaiEK0FOBFyKklx2RN7RwJua/1dofgAAAP//AwBQSwECLQAUAAYACAAAACEA&#10;toM4kv4AAADhAQAAEwAAAAAAAAAAAAAAAAAAAAAAW0NvbnRlbnRfVHlwZXNdLnhtbFBLAQItABQA&#10;BgAIAAAAIQA4/SH/1gAAAJQBAAALAAAAAAAAAAAAAAAAAC8BAABfcmVscy8ucmVsc1BLAQItABQA&#10;BgAIAAAAIQAnkN1cVQIAAGAEAAAOAAAAAAAAAAAAAAAAAC4CAABkcnMvZTJvRG9jLnhtbFBLAQIt&#10;ABQABgAIAAAAIQAnUtaO3gAAAAoBAAAPAAAAAAAAAAAAAAAAAK8EAABkcnMvZG93bnJldi54bWxQ&#10;SwUGAAAAAAQABADzAAAAugUAAAAA&#10;" strokecolor="#4f81bd">
                <v:textbox>
                  <w:txbxContent>
                    <w:p w:rsidR="00134A36" w:rsidRDefault="00134A36" w:rsidP="00910C6A">
                      <w:pPr>
                        <w:jc w:val="center"/>
                      </w:pPr>
                      <w:r>
                        <w:t>Направление (выдача) гражданину</w:t>
                      </w:r>
                    </w:p>
                    <w:p w:rsidR="00134A36" w:rsidRPr="00D92C92" w:rsidRDefault="00134A36" w:rsidP="00910C6A">
                      <w:pPr>
                        <w:jc w:val="center"/>
                      </w:pPr>
                      <w:r>
                        <w:t xml:space="preserve">решения </w:t>
                      </w:r>
                      <w:r w:rsidRPr="00D92C92">
                        <w:t xml:space="preserve"> </w:t>
                      </w:r>
                      <w:r>
                        <w:t>о принятии на учет в качестве нуждающегося в жилом помещении</w:t>
                      </w:r>
                    </w:p>
                    <w:p w:rsidR="00134A36" w:rsidRDefault="00134A36" w:rsidP="00910C6A"/>
                  </w:txbxContent>
                </v:textbox>
              </v:rect>
            </w:pict>
          </mc:Fallback>
        </mc:AlternateContent>
      </w:r>
    </w:p>
    <w:p w:rsidR="00910C6A" w:rsidRPr="00164E84" w:rsidRDefault="008B367D" w:rsidP="00910C6A">
      <w:pPr>
        <w:pStyle w:val="ConsPlusNormal"/>
        <w:tabs>
          <w:tab w:val="left" w:pos="8138"/>
          <w:tab w:val="right" w:pos="9638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4690110</wp:posOffset>
                </wp:positionH>
                <wp:positionV relativeFrom="paragraph">
                  <wp:posOffset>66675</wp:posOffset>
                </wp:positionV>
                <wp:extent cx="1839595" cy="876300"/>
                <wp:effectExtent l="0" t="0" r="2730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959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A36" w:rsidRPr="00D92C92" w:rsidRDefault="00134A36" w:rsidP="00910C6A">
                            <w:pPr>
                              <w:jc w:val="center"/>
                            </w:pPr>
                            <w:r>
                              <w:t xml:space="preserve">Направление (выдача) заявителю мотивированного отказа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7" style="position:absolute;left:0;text-align:left;margin-left:369.3pt;margin-top:5.25pt;width:144.85pt;height:6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YaHVAIAAGAEAAAOAAAAZHJzL2Uyb0RvYy54bWysVM2O0zAQviPxDpbvNE233W2jpqulpQhp&#10;gZUWHsB1nMbCsc3YbbqcVuKKxCPwEFwQP/sM6RsxcdrSBU6IHCyPx/P5m29mMj7flIqsBThpdErj&#10;TpcSobnJpF6m9PWr+aMhJc4znTFltEjpjXD0fPLwwbiyieiZwqhMAEEQ7ZLKprTw3iZR5HghSuY6&#10;xgqNztxAyTyasIwyYBWilyrqdbunUWUgs2C4cA5PZ62TTgJ+ngvuX+a5E56olCI3H1YI66JZo8mY&#10;JUtgtpB8R4P9A4uSSY2PHqBmzDOyAvkHVCk5GGdy3+GmjEyeSy5CDphN3P0tm+uCWRFyQXGcPcjk&#10;/h8sf7G+AiIzrB0lmpVYovrT9nb7sf5e323f15/ru/rb9kP9o/5SfyVxo1dlXYJh1/YKmoydvTT8&#10;jSPaTAuml+ICwFSFYBmyDPejewGN4TCULKrnJsPn2MqbIN0mh7IBRFHIJlTo5lAhsfGE42E8PBkN&#10;RgNKOPqGZ6cn3VDCiCX7aAvOPxWmJM0mpYAdENDZ+tJ5ZI9X91cCe6NkNpdKBQOWi6kCsmbYLfPw&#10;NQljiDu+pjSpUjoa9AYB+Z7PHUP058P48exvEKX02PZKlphFt/naRmxke6Kz0JSeSdXu8X2lkcZe&#10;urYEfrPYtIU7VGVhshtUFkzb5jiWuCkMvKOkwhZPqXu7YiAoUc80VmcU9/vNTASjPzjroQHHnsWx&#10;h2mOUCn1lLTbqW/naGVBLgt8KQ5yaHOBFc1lELuh3LLa8cc2DoLuRq6Zk2M73Pr1Y5j8BAAA//8D&#10;AFBLAwQUAAYACAAAACEAXkBl0uAAAAALAQAADwAAAGRycy9kb3ducmV2LnhtbEyPwU7DMAyG70i8&#10;Q2QkbiyhY1tVmk4TEtxg2oADt6zJko7GqZp0LW+Pd4Kbrf/T78/levItO5s+NgEl3M8EMIN10A1a&#10;CR/vz3c5sJgUatUGNBJ+TIR1dX1VqkKHEXfmvE+WUQnGQklwKXUF57F2xqs4C51Byo6h9yrR2luu&#10;ezVSuW95JsSSe9UgXXCqM0/O1N/7wUsYspcV36B7O33a11Pcjsev3m6lvL2ZNo/AkpnSHwwXfVKH&#10;ipwOYUAdWSthNc+XhFIgFsAugMjyObADTQ/5AnhV8v8/VL8AAAD//wMAUEsBAi0AFAAGAAgAAAAh&#10;ALaDOJL+AAAA4QEAABMAAAAAAAAAAAAAAAAAAAAAAFtDb250ZW50X1R5cGVzXS54bWxQSwECLQAU&#10;AAYACAAAACEAOP0h/9YAAACUAQAACwAAAAAAAAAAAAAAAAAvAQAAX3JlbHMvLnJlbHNQSwECLQAU&#10;AAYACAAAACEAlBmGh1QCAABgBAAADgAAAAAAAAAAAAAAAAAuAgAAZHJzL2Uyb0RvYy54bWxQSwEC&#10;LQAUAAYACAAAACEAXkBl0uAAAAALAQAADwAAAAAAAAAAAAAAAACuBAAAZHJzL2Rvd25yZXYueG1s&#10;UEsFBgAAAAAEAAQA8wAAALsFAAAAAA==&#10;" strokecolor="#4f81bd">
                <v:textbox>
                  <w:txbxContent>
                    <w:p w:rsidR="00134A36" w:rsidRPr="00D92C92" w:rsidRDefault="00134A36" w:rsidP="00910C6A">
                      <w:pPr>
                        <w:jc w:val="center"/>
                      </w:pPr>
                      <w:r>
                        <w:t xml:space="preserve">Направление (выдача) заявителю мотивированного отказа </w:t>
                      </w:r>
                    </w:p>
                  </w:txbxContent>
                </v:textbox>
              </v:rect>
            </w:pict>
          </mc:Fallback>
        </mc:AlternateContent>
      </w:r>
    </w:p>
    <w:p w:rsidR="00910C6A" w:rsidRPr="00164E84" w:rsidRDefault="00910C6A" w:rsidP="00910C6A">
      <w:pPr>
        <w:widowControl w:val="0"/>
        <w:tabs>
          <w:tab w:val="left" w:pos="567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10C6A" w:rsidRPr="00164E84" w:rsidRDefault="00910C6A" w:rsidP="00910C6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10C6A" w:rsidRPr="00164E84" w:rsidRDefault="00910C6A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6F0169" w:rsidRPr="00164E84" w:rsidRDefault="006F0169" w:rsidP="008F1EAE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8F1EAE" w:rsidRPr="00164E84" w:rsidRDefault="008F1EAE" w:rsidP="008F1EAE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164E84">
        <w:rPr>
          <w:rFonts w:ascii="Arial" w:hAnsi="Arial" w:cs="Arial"/>
          <w:b/>
          <w:sz w:val="24"/>
          <w:szCs w:val="24"/>
          <w:lang w:eastAsia="ru-RU"/>
        </w:rPr>
        <w:lastRenderedPageBreak/>
        <w:t>Приложение № 5</w:t>
      </w:r>
    </w:p>
    <w:p w:rsidR="008F1EAE" w:rsidRPr="00164E84" w:rsidRDefault="008F1EAE" w:rsidP="008F1EAE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164E84">
        <w:rPr>
          <w:rFonts w:ascii="Arial" w:hAnsi="Arial" w:cs="Arial"/>
          <w:b/>
          <w:sz w:val="24"/>
          <w:szCs w:val="24"/>
          <w:lang w:eastAsia="ru-RU"/>
        </w:rPr>
        <w:t>к Административному регламенту</w:t>
      </w:r>
    </w:p>
    <w:p w:rsidR="008F1EAE" w:rsidRPr="00164E84" w:rsidRDefault="008F1EAE" w:rsidP="008F1EAE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164E84">
        <w:rPr>
          <w:rFonts w:ascii="Arial" w:hAnsi="Arial" w:cs="Arial"/>
          <w:b/>
          <w:sz w:val="24"/>
          <w:szCs w:val="24"/>
          <w:lang w:eastAsia="ru-RU"/>
        </w:rPr>
        <w:t xml:space="preserve">предоставления муниципальной услуги </w:t>
      </w:r>
    </w:p>
    <w:p w:rsidR="008F1EAE" w:rsidRPr="00164E84" w:rsidRDefault="008F1EAE" w:rsidP="008F1EAE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164E84">
        <w:rPr>
          <w:rFonts w:ascii="Arial" w:hAnsi="Arial" w:cs="Arial"/>
          <w:b/>
          <w:sz w:val="24"/>
          <w:szCs w:val="24"/>
          <w:lang w:eastAsia="ru-RU"/>
        </w:rPr>
        <w:t xml:space="preserve">Администрацией сельского поселения </w:t>
      </w:r>
      <w:r w:rsidR="006F0169" w:rsidRPr="00164E84">
        <w:rPr>
          <w:rFonts w:ascii="Arial" w:hAnsi="Arial" w:cs="Arial"/>
          <w:b/>
          <w:sz w:val="24"/>
          <w:szCs w:val="24"/>
          <w:lang w:eastAsia="ru-RU"/>
        </w:rPr>
        <w:t xml:space="preserve">Прибельский </w:t>
      </w:r>
      <w:r w:rsidRPr="00164E84">
        <w:rPr>
          <w:rFonts w:ascii="Arial" w:hAnsi="Arial" w:cs="Arial"/>
          <w:b/>
          <w:sz w:val="24"/>
          <w:szCs w:val="24"/>
          <w:lang w:eastAsia="ru-RU"/>
        </w:rPr>
        <w:t xml:space="preserve"> </w:t>
      </w:r>
    </w:p>
    <w:p w:rsidR="008F1EAE" w:rsidRPr="00164E84" w:rsidRDefault="008F1EAE" w:rsidP="008F1EAE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164E84">
        <w:rPr>
          <w:rFonts w:ascii="Arial" w:hAnsi="Arial" w:cs="Arial"/>
          <w:b/>
          <w:sz w:val="24"/>
          <w:szCs w:val="24"/>
          <w:lang w:eastAsia="ru-RU"/>
        </w:rPr>
        <w:t xml:space="preserve">сельсовет муниципального района Кармаскалинский район  </w:t>
      </w:r>
    </w:p>
    <w:p w:rsidR="008F1EAE" w:rsidRPr="00164E84" w:rsidRDefault="008F1EAE" w:rsidP="008F1EAE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164E84">
        <w:rPr>
          <w:rFonts w:ascii="Arial" w:hAnsi="Arial" w:cs="Arial"/>
          <w:b/>
          <w:sz w:val="24"/>
          <w:szCs w:val="24"/>
          <w:lang w:eastAsia="ru-RU"/>
        </w:rPr>
        <w:t>Республики Башкортостан «Принятие на учет граждан в качестве нуждающихся в жилых помещениях»</w:t>
      </w:r>
    </w:p>
    <w:p w:rsidR="00910C6A" w:rsidRPr="00164E84" w:rsidRDefault="00910C6A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910C6A" w:rsidRPr="00164E84" w:rsidRDefault="00910C6A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8F1EAE" w:rsidRPr="00164E84" w:rsidRDefault="005B7BD0" w:rsidP="008F1EAE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64E84">
        <w:rPr>
          <w:rFonts w:ascii="Arial" w:hAnsi="Arial" w:cs="Arial"/>
          <w:b/>
          <w:sz w:val="24"/>
          <w:szCs w:val="24"/>
          <w:lang w:eastAsia="ru-RU"/>
        </w:rPr>
        <w:t>Расписка о приеме документов на предоставление услуги «Принятие на учет граждан в качестве нуждающихся в жилых помещениях Администрации</w:t>
      </w:r>
      <w:r w:rsidR="008F1EAE" w:rsidRPr="00164E84">
        <w:rPr>
          <w:rFonts w:ascii="Arial" w:hAnsi="Arial" w:cs="Arial"/>
          <w:b/>
          <w:sz w:val="24"/>
          <w:szCs w:val="24"/>
          <w:lang w:eastAsia="ru-RU"/>
        </w:rPr>
        <w:t xml:space="preserve"> сельского поселения _________ сельсовет муниципального района Кармаскалинский район</w:t>
      </w:r>
    </w:p>
    <w:p w:rsidR="005B7BD0" w:rsidRPr="00164E84" w:rsidRDefault="008F1EAE" w:rsidP="008F1EAE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64E84">
        <w:rPr>
          <w:rFonts w:ascii="Arial" w:hAnsi="Arial" w:cs="Arial"/>
          <w:b/>
          <w:sz w:val="24"/>
          <w:szCs w:val="24"/>
          <w:lang w:eastAsia="ru-RU"/>
        </w:rPr>
        <w:t xml:space="preserve"> Республики Башкортостан</w:t>
      </w:r>
      <w:r w:rsidR="005B7BD0" w:rsidRPr="00164E84">
        <w:rPr>
          <w:rFonts w:ascii="Arial" w:hAnsi="Arial" w:cs="Arial"/>
          <w:b/>
          <w:sz w:val="24"/>
          <w:szCs w:val="24"/>
          <w:lang w:eastAsia="ru-RU"/>
        </w:rPr>
        <w:t>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1"/>
        <w:gridCol w:w="2128"/>
        <w:gridCol w:w="2126"/>
      </w:tblGrid>
      <w:tr w:rsidR="005B7BD0" w:rsidRPr="00164E84" w:rsidTr="005B7BD0">
        <w:trPr>
          <w:trHeight w:val="628"/>
        </w:trPr>
        <w:tc>
          <w:tcPr>
            <w:tcW w:w="5304" w:type="dxa"/>
            <w:vMerge w:val="restart"/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Заявитель ____________________________,</w:t>
            </w:r>
          </w:p>
        </w:tc>
        <w:tc>
          <w:tcPr>
            <w:tcW w:w="2271" w:type="dxa"/>
            <w:tcBorders>
              <w:bottom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серия:</w:t>
            </w:r>
          </w:p>
        </w:tc>
        <w:tc>
          <w:tcPr>
            <w:tcW w:w="2277" w:type="dxa"/>
            <w:tcBorders>
              <w:bottom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номер:</w:t>
            </w:r>
          </w:p>
        </w:tc>
      </w:tr>
      <w:tr w:rsidR="005B7BD0" w:rsidRPr="00164E84" w:rsidTr="005B7BD0">
        <w:trPr>
          <w:trHeight w:val="628"/>
        </w:trPr>
        <w:tc>
          <w:tcPr>
            <w:tcW w:w="0" w:type="auto"/>
            <w:vMerge/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49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B7BD0" w:rsidRPr="00164E84" w:rsidTr="005B7BD0">
        <w:trPr>
          <w:trHeight w:val="242"/>
        </w:trPr>
        <w:tc>
          <w:tcPr>
            <w:tcW w:w="0" w:type="auto"/>
            <w:vMerge/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49" w:type="dxa"/>
            <w:gridSpan w:val="2"/>
            <w:tcBorders>
              <w:top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(реквизиты документа, удостоверяющего личность)</w:t>
            </w:r>
          </w:p>
        </w:tc>
      </w:tr>
    </w:tbl>
    <w:p w:rsidR="005B7BD0" w:rsidRPr="00164E84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сдал(-а), а специалист </w:t>
      </w:r>
      <w:bookmarkStart w:id="3" w:name="OLE_LINK29"/>
      <w:bookmarkStart w:id="4" w:name="OLE_LINK30"/>
      <w:bookmarkEnd w:id="3"/>
      <w:r w:rsidRPr="00164E84">
        <w:rPr>
          <w:rFonts w:ascii="Arial" w:hAnsi="Arial" w:cs="Arial"/>
          <w:sz w:val="24"/>
          <w:szCs w:val="24"/>
          <w:lang w:eastAsia="ru-RU"/>
        </w:rPr>
        <w:t>________________________________, </w:t>
      </w:r>
      <w:bookmarkEnd w:id="4"/>
      <w:r w:rsidRPr="00164E84">
        <w:rPr>
          <w:rFonts w:ascii="Arial" w:hAnsi="Arial" w:cs="Arial"/>
          <w:sz w:val="24"/>
          <w:szCs w:val="24"/>
          <w:lang w:eastAsia="ru-RU"/>
        </w:rPr>
        <w:t>принял(-a) для предоставления муниципальной услуги «Принятие на учет граждан в качестве нуждающихся в жилых помещениях Администрации___________________________», следующие документы: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2"/>
        <w:gridCol w:w="2886"/>
        <w:gridCol w:w="3058"/>
        <w:gridCol w:w="2169"/>
      </w:tblGrid>
      <w:tr w:rsidR="005B7BD0" w:rsidRPr="00164E84" w:rsidTr="005B7BD0"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Кол-во листов</w:t>
            </w:r>
          </w:p>
        </w:tc>
      </w:tr>
      <w:tr w:rsidR="005B7BD0" w:rsidRPr="00164E84" w:rsidTr="005B7BD0"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5B7BD0" w:rsidRPr="00164E84" w:rsidRDefault="005B7BD0" w:rsidP="005B7BD0">
      <w:pPr>
        <w:pStyle w:val="a3"/>
        <w:jc w:val="both"/>
        <w:rPr>
          <w:rFonts w:ascii="Arial" w:hAnsi="Arial" w:cs="Arial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"/>
        <w:gridCol w:w="6870"/>
        <w:gridCol w:w="1599"/>
      </w:tblGrid>
      <w:tr w:rsidR="005B7BD0" w:rsidRPr="00164E84" w:rsidTr="005B7BD0">
        <w:tc>
          <w:tcPr>
            <w:tcW w:w="936" w:type="dxa"/>
            <w:vMerge w:val="restart"/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bookmarkStart w:id="5" w:name="OLE_LINK33"/>
            <w:bookmarkStart w:id="6" w:name="OLE_LINK34"/>
            <w:bookmarkEnd w:id="5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Итого</w:t>
            </w:r>
            <w:bookmarkEnd w:id="6"/>
          </w:p>
        </w:tc>
        <w:tc>
          <w:tcPr>
            <w:tcW w:w="7296" w:type="dxa"/>
            <w:tcBorders>
              <w:bottom w:val="single" w:sz="8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 w:val="restart"/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листов</w:t>
            </w:r>
          </w:p>
        </w:tc>
      </w:tr>
      <w:tr w:rsidR="005B7BD0" w:rsidRPr="00164E84" w:rsidTr="005B7BD0">
        <w:tc>
          <w:tcPr>
            <w:tcW w:w="0" w:type="auto"/>
            <w:vMerge/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96" w:type="dxa"/>
            <w:tcBorders>
              <w:top w:val="single" w:sz="8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bookmarkStart w:id="7" w:name="OLE_LINK24"/>
            <w:bookmarkStart w:id="8" w:name="OLE_LINK23"/>
            <w:bookmarkEnd w:id="7"/>
            <w:bookmarkEnd w:id="8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(указывается количество листов прописью)</w:t>
            </w:r>
          </w:p>
        </w:tc>
        <w:tc>
          <w:tcPr>
            <w:tcW w:w="0" w:type="auto"/>
            <w:vMerge/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B7BD0" w:rsidRPr="00164E84" w:rsidTr="005B7BD0">
        <w:tc>
          <w:tcPr>
            <w:tcW w:w="0" w:type="auto"/>
            <w:vMerge/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96" w:type="dxa"/>
            <w:tcBorders>
              <w:bottom w:val="single" w:sz="8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 w:val="restart"/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документов</w:t>
            </w:r>
          </w:p>
        </w:tc>
      </w:tr>
      <w:tr w:rsidR="005B7BD0" w:rsidRPr="00164E84" w:rsidTr="005B7BD0">
        <w:tc>
          <w:tcPr>
            <w:tcW w:w="0" w:type="auto"/>
            <w:vMerge/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96" w:type="dxa"/>
            <w:tcBorders>
              <w:top w:val="single" w:sz="8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(указывается количество документов прописью)</w:t>
            </w:r>
          </w:p>
        </w:tc>
        <w:tc>
          <w:tcPr>
            <w:tcW w:w="0" w:type="auto"/>
            <w:vMerge/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5B7BD0" w:rsidRPr="00164E84" w:rsidRDefault="005B7BD0" w:rsidP="005B7BD0">
      <w:pPr>
        <w:pStyle w:val="a3"/>
        <w:jc w:val="both"/>
        <w:rPr>
          <w:rFonts w:ascii="Arial" w:hAnsi="Arial" w:cs="Arial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6"/>
      </w:tblGrid>
      <w:tr w:rsidR="005B7BD0" w:rsidRPr="00164E84" w:rsidTr="005B7BD0">
        <w:tc>
          <w:tcPr>
            <w:tcW w:w="7296" w:type="dxa"/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5B7BD0" w:rsidRPr="00164E84" w:rsidRDefault="005B7BD0" w:rsidP="005B7BD0">
      <w:pPr>
        <w:pStyle w:val="a3"/>
        <w:jc w:val="both"/>
        <w:rPr>
          <w:rFonts w:ascii="Arial" w:hAnsi="Arial" w:cs="Arial"/>
          <w:vanish/>
          <w:sz w:val="24"/>
          <w:szCs w:val="24"/>
          <w:lang w:eastAsia="ru-RU"/>
        </w:rPr>
      </w:pPr>
      <w:bookmarkStart w:id="9" w:name="OLE_LINK11"/>
      <w:bookmarkStart w:id="10" w:name="OLE_LINK12"/>
      <w:bookmarkEnd w:id="9"/>
      <w:bookmarkEnd w:id="1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6"/>
        <w:gridCol w:w="4339"/>
      </w:tblGrid>
      <w:tr w:rsidR="005B7BD0" w:rsidRPr="00164E84" w:rsidTr="005B7BD0">
        <w:trPr>
          <w:trHeight w:val="268"/>
        </w:trPr>
        <w:tc>
          <w:tcPr>
            <w:tcW w:w="5253" w:type="dxa"/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Дата выдачи расписки:</w:t>
            </w:r>
          </w:p>
        </w:tc>
        <w:tc>
          <w:tcPr>
            <w:tcW w:w="4599" w:type="dxa"/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«__» ________ 20__ г.</w:t>
            </w:r>
          </w:p>
        </w:tc>
      </w:tr>
      <w:tr w:rsidR="005B7BD0" w:rsidRPr="00164E84" w:rsidTr="005B7BD0">
        <w:trPr>
          <w:trHeight w:val="268"/>
        </w:trPr>
        <w:tc>
          <w:tcPr>
            <w:tcW w:w="5253" w:type="dxa"/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Ориентировочная дата выдачи итогового(-ых) документа(-ов):</w:t>
            </w:r>
          </w:p>
        </w:tc>
        <w:tc>
          <w:tcPr>
            <w:tcW w:w="4599" w:type="dxa"/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«__» ________ 20__ г.</w:t>
            </w:r>
          </w:p>
        </w:tc>
      </w:tr>
      <w:tr w:rsidR="005B7BD0" w:rsidRPr="00164E84" w:rsidTr="005B7BD0">
        <w:trPr>
          <w:trHeight w:val="268"/>
        </w:trPr>
        <w:tc>
          <w:tcPr>
            <w:tcW w:w="9854" w:type="dxa"/>
            <w:gridSpan w:val="2"/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Место выдачи: _______________________________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Регистрационный номер ______________________</w:t>
            </w:r>
          </w:p>
        </w:tc>
      </w:tr>
    </w:tbl>
    <w:p w:rsidR="005B7BD0" w:rsidRPr="00164E84" w:rsidRDefault="005B7BD0" w:rsidP="005B7BD0">
      <w:pPr>
        <w:pStyle w:val="a3"/>
        <w:jc w:val="both"/>
        <w:rPr>
          <w:rFonts w:ascii="Arial" w:hAnsi="Arial" w:cs="Arial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7"/>
        <w:gridCol w:w="4365"/>
        <w:gridCol w:w="1613"/>
      </w:tblGrid>
      <w:tr w:rsidR="005B7BD0" w:rsidRPr="00164E84" w:rsidTr="005B7BD0">
        <w:tc>
          <w:tcPr>
            <w:tcW w:w="3547" w:type="dxa"/>
            <w:vMerge w:val="restart"/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4598" w:type="dxa"/>
            <w:tcBorders>
              <w:bottom w:val="single" w:sz="8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bottom w:val="single" w:sz="8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B7BD0" w:rsidRPr="00164E84" w:rsidTr="005B7BD0">
        <w:tc>
          <w:tcPr>
            <w:tcW w:w="0" w:type="auto"/>
            <w:vMerge/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06" w:type="dxa"/>
            <w:gridSpan w:val="2"/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bookmarkStart w:id="11" w:name="OLE_LINK41"/>
            <w:bookmarkStart w:id="12" w:name="OLE_LINK42"/>
            <w:bookmarkEnd w:id="11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(Фамилия, инициалы) (подпись)</w:t>
            </w:r>
            <w:bookmarkEnd w:id="12"/>
          </w:p>
        </w:tc>
      </w:tr>
      <w:tr w:rsidR="005B7BD0" w:rsidRPr="00164E84" w:rsidTr="005B7BD0">
        <w:tc>
          <w:tcPr>
            <w:tcW w:w="3547" w:type="dxa"/>
            <w:vMerge w:val="restart"/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Заявитель:</w:t>
            </w:r>
          </w:p>
        </w:tc>
        <w:tc>
          <w:tcPr>
            <w:tcW w:w="4598" w:type="dxa"/>
            <w:tcBorders>
              <w:bottom w:val="single" w:sz="8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bottom w:val="single" w:sz="8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B7BD0" w:rsidRPr="00164E84" w:rsidTr="005B7BD0">
        <w:tc>
          <w:tcPr>
            <w:tcW w:w="0" w:type="auto"/>
            <w:vMerge/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06" w:type="dxa"/>
            <w:gridSpan w:val="2"/>
            <w:tcBorders>
              <w:top w:val="single" w:sz="8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(Фамилия, инициалы) (подпись)</w:t>
            </w:r>
          </w:p>
        </w:tc>
      </w:tr>
    </w:tbl>
    <w:p w:rsidR="005B7BD0" w:rsidRPr="00164E84" w:rsidRDefault="008F1EAE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2F6A6E" w:rsidRPr="00164E84" w:rsidRDefault="002F6A6E" w:rsidP="005B7BD0">
      <w:pPr>
        <w:pStyle w:val="a3"/>
        <w:jc w:val="both"/>
        <w:rPr>
          <w:rFonts w:ascii="Arial" w:hAnsi="Arial" w:cs="Arial"/>
          <w:sz w:val="24"/>
          <w:szCs w:val="24"/>
        </w:rPr>
      </w:pPr>
    </w:p>
    <w:sectPr w:rsidR="002F6A6E" w:rsidRPr="00164E84" w:rsidSect="006F016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814"/>
    <w:rsid w:val="00134A36"/>
    <w:rsid w:val="00164E84"/>
    <w:rsid w:val="00275814"/>
    <w:rsid w:val="002F6A6E"/>
    <w:rsid w:val="00360B98"/>
    <w:rsid w:val="003E217F"/>
    <w:rsid w:val="00445EE8"/>
    <w:rsid w:val="00501465"/>
    <w:rsid w:val="0059277E"/>
    <w:rsid w:val="005B7BD0"/>
    <w:rsid w:val="005D20DD"/>
    <w:rsid w:val="00652D31"/>
    <w:rsid w:val="00692FEF"/>
    <w:rsid w:val="006F0169"/>
    <w:rsid w:val="00797130"/>
    <w:rsid w:val="007B0842"/>
    <w:rsid w:val="007D3C67"/>
    <w:rsid w:val="008B367D"/>
    <w:rsid w:val="008F1EAE"/>
    <w:rsid w:val="00910C6A"/>
    <w:rsid w:val="00947486"/>
    <w:rsid w:val="009A247E"/>
    <w:rsid w:val="00A7107C"/>
    <w:rsid w:val="00A761F1"/>
    <w:rsid w:val="00B974B6"/>
    <w:rsid w:val="00C818A6"/>
    <w:rsid w:val="00CD5F55"/>
    <w:rsid w:val="00CF4FF8"/>
    <w:rsid w:val="00D174D4"/>
    <w:rsid w:val="00D50DA6"/>
    <w:rsid w:val="00D73461"/>
    <w:rsid w:val="00E827E8"/>
    <w:rsid w:val="00E939D5"/>
    <w:rsid w:val="00ED7B1D"/>
    <w:rsid w:val="00F73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B7B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7B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5B7BD0"/>
    <w:pPr>
      <w:spacing w:after="0" w:line="240" w:lineRule="auto"/>
    </w:pPr>
  </w:style>
  <w:style w:type="paragraph" w:styleId="a4">
    <w:name w:val="Normal (Web)"/>
    <w:aliases w:val="_а_Е’__ (дќа) И’ц_1,_а_Е’__ (дќа) И’ц_ И’ц_,___С¬__ (_x_) ÷¬__1,___С¬__ (_x_) ÷¬__ ÷¬__"/>
    <w:basedOn w:val="a"/>
    <w:link w:val="a5"/>
    <w:uiPriority w:val="99"/>
    <w:unhideWhenUsed/>
    <w:rsid w:val="00910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5">
    <w:name w:val="Обычный (веб) Знак"/>
    <w:aliases w:val="_а_Е’__ (дќа) И’ц_1 Знак,_а_Е’__ (дќа) И’ц_ И’ц_ Знак,___С¬__ (_x_) ÷¬__1 Знак,___С¬__ (_x_) ÷¬__ ÷¬__ Знак"/>
    <w:link w:val="a4"/>
    <w:uiPriority w:val="99"/>
    <w:locked/>
    <w:rsid w:val="00910C6A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910C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910C6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B7B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7B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5B7BD0"/>
    <w:pPr>
      <w:spacing w:after="0" w:line="240" w:lineRule="auto"/>
    </w:pPr>
  </w:style>
  <w:style w:type="paragraph" w:styleId="a4">
    <w:name w:val="Normal (Web)"/>
    <w:aliases w:val="_а_Е’__ (дќа) И’ц_1,_а_Е’__ (дќа) И’ц_ И’ц_,___С¬__ (_x_) ÷¬__1,___С¬__ (_x_) ÷¬__ ÷¬__"/>
    <w:basedOn w:val="a"/>
    <w:link w:val="a5"/>
    <w:uiPriority w:val="99"/>
    <w:unhideWhenUsed/>
    <w:rsid w:val="00910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5">
    <w:name w:val="Обычный (веб) Знак"/>
    <w:aliases w:val="_а_Е’__ (дќа) И’ц_1 Знак,_а_Е’__ (дќа) И’ц_ И’ц_ Знак,___С¬__ (_x_) ÷¬__1 Знак,___С¬__ (_x_) ÷¬__ ÷¬__ Знак"/>
    <w:link w:val="a4"/>
    <w:uiPriority w:val="99"/>
    <w:locked/>
    <w:rsid w:val="00910C6A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910C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910C6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8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808">
          <w:marLeft w:val="420"/>
          <w:marRight w:val="420"/>
          <w:marTop w:val="3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4479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9075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3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91856">
                          <w:marLeft w:val="1133"/>
                          <w:marRight w:val="1133"/>
                          <w:marTop w:val="1133"/>
                          <w:marBottom w:val="113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2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55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86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74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63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26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0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25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08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45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96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02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62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75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76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13881</Words>
  <Characters>79125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User211a</dc:creator>
  <cp:lastModifiedBy>user</cp:lastModifiedBy>
  <cp:revision>2</cp:revision>
  <cp:lastPrinted>2018-02-20T06:04:00Z</cp:lastPrinted>
  <dcterms:created xsi:type="dcterms:W3CDTF">2018-03-20T06:26:00Z</dcterms:created>
  <dcterms:modified xsi:type="dcterms:W3CDTF">2018-03-20T06:26:00Z</dcterms:modified>
</cp:coreProperties>
</file>