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E50DCF" w:rsidRDefault="00E50DCF" w:rsidP="00094D7E">
      <w:pPr>
        <w:jc w:val="center"/>
        <w:rPr>
          <w:b/>
          <w:sz w:val="28"/>
          <w:szCs w:val="28"/>
        </w:rPr>
      </w:pPr>
    </w:p>
    <w:p w:rsidR="00094D7E" w:rsidRPr="00B369A8" w:rsidRDefault="00E50DCF" w:rsidP="00094D7E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В рамках проведения мероприятий по выявлению правообладателей ранее учтенных объектов недвижимости, Администрация</w:t>
      </w:r>
      <w:r w:rsidR="00094D7E">
        <w:rPr>
          <w:sz w:val="28"/>
          <w:szCs w:val="28"/>
        </w:rPr>
        <w:t xml:space="preserve"> сельского поселения Прибельский сельсовет муниципального района Кармаскалинский район Республики Башкортостан</w:t>
      </w:r>
      <w:r w:rsidR="00692417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извещает о том, что </w:t>
      </w:r>
      <w:r w:rsidR="009E2788">
        <w:rPr>
          <w:color w:val="000000"/>
          <w:sz w:val="27"/>
          <w:szCs w:val="27"/>
        </w:rPr>
        <w:t>1</w:t>
      </w:r>
      <w:r w:rsidR="00387083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.08.2022 года в 1</w:t>
      </w:r>
      <w:r w:rsidR="00B369A8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</w:t>
      </w:r>
      <w:r w:rsidR="006213F5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часов будет произведен осмотр ранее учтенного объекта недвижимости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</w:t>
      </w:r>
      <w:r w:rsidR="009E2788">
        <w:rPr>
          <w:color w:val="000000"/>
          <w:sz w:val="27"/>
          <w:szCs w:val="27"/>
        </w:rPr>
        <w:t>1</w:t>
      </w:r>
      <w:r w:rsidR="00B369A8">
        <w:rPr>
          <w:color w:val="000000"/>
          <w:sz w:val="27"/>
          <w:szCs w:val="27"/>
        </w:rPr>
        <w:t>76</w:t>
      </w:r>
      <w:r>
        <w:rPr>
          <w:color w:val="000000"/>
          <w:sz w:val="27"/>
          <w:szCs w:val="27"/>
        </w:rPr>
        <w:t xml:space="preserve"> на земельном участке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:2</w:t>
      </w:r>
      <w:r w:rsidR="00B369A8">
        <w:rPr>
          <w:color w:val="000000"/>
          <w:sz w:val="27"/>
          <w:szCs w:val="27"/>
        </w:rPr>
        <w:t>54</w:t>
      </w:r>
      <w:r>
        <w:rPr>
          <w:color w:val="000000"/>
          <w:sz w:val="27"/>
          <w:szCs w:val="27"/>
        </w:rPr>
        <w:t xml:space="preserve"> по адресу: Республика Башкортостан, Кармаскалинский район, </w:t>
      </w:r>
      <w:r w:rsidR="009E2788">
        <w:rPr>
          <w:color w:val="000000"/>
          <w:sz w:val="27"/>
          <w:szCs w:val="27"/>
        </w:rPr>
        <w:t>д.Сарт-Наурузово, ул.Советская,д.</w:t>
      </w:r>
      <w:r w:rsidR="00B369A8">
        <w:rPr>
          <w:color w:val="000000"/>
          <w:sz w:val="27"/>
          <w:szCs w:val="27"/>
        </w:rPr>
        <w:t>1</w:t>
      </w:r>
      <w:r w:rsidR="00094D7E">
        <w:rPr>
          <w:color w:val="000000"/>
          <w:sz w:val="27"/>
          <w:szCs w:val="27"/>
        </w:rPr>
        <w:t xml:space="preserve"> дополнительной информацией можно обратиться по адресу:  </w:t>
      </w:r>
      <w:r w:rsidR="00094D7E"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 w:rsidR="00094D7E"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 w:rsidR="00094D7E"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6287F"/>
    <w:rsid w:val="00094D7E"/>
    <w:rsid w:val="000B0E1F"/>
    <w:rsid w:val="00161D73"/>
    <w:rsid w:val="001674F8"/>
    <w:rsid w:val="00224A80"/>
    <w:rsid w:val="00232053"/>
    <w:rsid w:val="00260842"/>
    <w:rsid w:val="002D21C0"/>
    <w:rsid w:val="00306D23"/>
    <w:rsid w:val="00387083"/>
    <w:rsid w:val="003D41ED"/>
    <w:rsid w:val="003E5632"/>
    <w:rsid w:val="00431CBF"/>
    <w:rsid w:val="0046064C"/>
    <w:rsid w:val="004776F9"/>
    <w:rsid w:val="00507430"/>
    <w:rsid w:val="005351C0"/>
    <w:rsid w:val="00580CDC"/>
    <w:rsid w:val="005B3C96"/>
    <w:rsid w:val="006213F5"/>
    <w:rsid w:val="00692417"/>
    <w:rsid w:val="006D6F60"/>
    <w:rsid w:val="00702715"/>
    <w:rsid w:val="00715845"/>
    <w:rsid w:val="007E4514"/>
    <w:rsid w:val="009D3579"/>
    <w:rsid w:val="009E2788"/>
    <w:rsid w:val="00AB1E0C"/>
    <w:rsid w:val="00AB68FD"/>
    <w:rsid w:val="00B31A90"/>
    <w:rsid w:val="00B369A8"/>
    <w:rsid w:val="00BC39E9"/>
    <w:rsid w:val="00C240C6"/>
    <w:rsid w:val="00CE40C9"/>
    <w:rsid w:val="00D11512"/>
    <w:rsid w:val="00E41783"/>
    <w:rsid w:val="00E50DCF"/>
    <w:rsid w:val="00E86FF6"/>
    <w:rsid w:val="00F42C2F"/>
    <w:rsid w:val="00F6623E"/>
    <w:rsid w:val="00F846AD"/>
    <w:rsid w:val="00FC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ASRock</cp:lastModifiedBy>
  <cp:revision>2</cp:revision>
  <dcterms:created xsi:type="dcterms:W3CDTF">2022-08-12T09:08:00Z</dcterms:created>
  <dcterms:modified xsi:type="dcterms:W3CDTF">2022-08-12T09:08:00Z</dcterms:modified>
</cp:coreProperties>
</file>