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EC" w:rsidRPr="00674634" w:rsidRDefault="006F6EEC" w:rsidP="006F6E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634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130356">
        <w:rPr>
          <w:rFonts w:ascii="Times New Roman" w:hAnsi="Times New Roman" w:cs="Times New Roman"/>
          <w:b/>
          <w:sz w:val="28"/>
          <w:szCs w:val="28"/>
        </w:rPr>
        <w:t>ПРИБЕЛЬСКИЙ</w:t>
      </w:r>
      <w:r w:rsidRPr="0067463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</w:p>
    <w:p w:rsidR="006F6EEC" w:rsidRPr="00674634" w:rsidRDefault="006F6EEC" w:rsidP="006F6E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EEC" w:rsidRPr="00674634" w:rsidRDefault="006F6EEC" w:rsidP="006F6E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EEC" w:rsidRDefault="006F6EEC" w:rsidP="006F6E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F6EEC" w:rsidRDefault="006F6EEC" w:rsidP="006F6E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06 октября 2017года № </w:t>
      </w:r>
      <w:r w:rsidR="00BC12C0">
        <w:rPr>
          <w:rFonts w:ascii="Times New Roman" w:hAnsi="Times New Roman" w:cs="Times New Roman"/>
          <w:b/>
          <w:sz w:val="28"/>
          <w:szCs w:val="28"/>
        </w:rPr>
        <w:t>97/1</w:t>
      </w:r>
    </w:p>
    <w:p w:rsidR="006F6EEC" w:rsidRPr="004E5227" w:rsidRDefault="006F6EEC" w:rsidP="006F6E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EEC" w:rsidRPr="00674634" w:rsidRDefault="00FE7B6E" w:rsidP="006F6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6F6EEC" w:rsidRPr="006746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разработке </w:t>
      </w:r>
      <w:r w:rsidR="006F6E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опубликовании </w:t>
      </w:r>
      <w:r w:rsidR="006F6EEC" w:rsidRPr="006746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проекта муниципальной программы</w:t>
      </w:r>
    </w:p>
    <w:p w:rsidR="006F6EEC" w:rsidRPr="00674634" w:rsidRDefault="006F6EEC" w:rsidP="006F6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634">
        <w:rPr>
          <w:rFonts w:ascii="Times New Roman" w:hAnsi="Times New Roman" w:cs="Times New Roman"/>
          <w:b/>
          <w:sz w:val="28"/>
          <w:szCs w:val="28"/>
        </w:rPr>
        <w:t xml:space="preserve">«Формирование современной городской среды сельского поселения </w:t>
      </w:r>
      <w:r w:rsidR="00FE7B6E">
        <w:rPr>
          <w:rFonts w:ascii="Times New Roman" w:hAnsi="Times New Roman" w:cs="Times New Roman"/>
          <w:b/>
          <w:sz w:val="28"/>
          <w:szCs w:val="28"/>
        </w:rPr>
        <w:t>Прибельский</w:t>
      </w:r>
      <w:r w:rsidRPr="0067463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Кармаскалинский район Республики Башкортостан на 2018-2022  годы»</w:t>
      </w:r>
    </w:p>
    <w:p w:rsidR="006F6EEC" w:rsidRPr="00674634" w:rsidRDefault="006F6EEC" w:rsidP="006F6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EEC" w:rsidRPr="00C5508A" w:rsidRDefault="006F6EEC" w:rsidP="006F6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6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6EEC" w:rsidRPr="00674634" w:rsidRDefault="006F6EEC" w:rsidP="006F6E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4634">
        <w:rPr>
          <w:rFonts w:ascii="Times New Roman" w:hAnsi="Times New Roman" w:cs="Times New Roman"/>
          <w:sz w:val="28"/>
          <w:szCs w:val="28"/>
        </w:rPr>
        <w:t xml:space="preserve"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территорий многоквартирных домов сельского поселения </w:t>
      </w:r>
      <w:r w:rsidR="00C94C09">
        <w:rPr>
          <w:rFonts w:ascii="Times New Roman" w:hAnsi="Times New Roman" w:cs="Times New Roman"/>
          <w:sz w:val="28"/>
          <w:szCs w:val="28"/>
        </w:rPr>
        <w:t>Прибельский</w:t>
      </w:r>
      <w:r w:rsidRPr="0067463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Башкортостан, руководствуясь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</w:t>
      </w:r>
      <w:proofErr w:type="gramEnd"/>
      <w:r w:rsidRPr="00674634">
        <w:rPr>
          <w:rFonts w:ascii="Times New Roman" w:hAnsi="Times New Roman" w:cs="Times New Roman"/>
          <w:sz w:val="28"/>
          <w:szCs w:val="28"/>
        </w:rPr>
        <w:t xml:space="preserve"> 10.02.2017 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</w:t>
      </w:r>
      <w:r>
        <w:rPr>
          <w:rFonts w:ascii="Times New Roman" w:hAnsi="Times New Roman" w:cs="Times New Roman"/>
          <w:sz w:val="28"/>
          <w:szCs w:val="28"/>
        </w:rPr>
        <w:t>ия современной городской среды»:</w:t>
      </w:r>
    </w:p>
    <w:p w:rsidR="006F6EEC" w:rsidRPr="003D3C5E" w:rsidRDefault="006F6EEC" w:rsidP="006F6EEC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проект муниципальной программы «</w:t>
      </w:r>
      <w:r w:rsidRPr="003D3C5E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сельского поселения </w:t>
      </w:r>
      <w:r w:rsidR="00C94C09">
        <w:rPr>
          <w:rFonts w:ascii="Times New Roman" w:hAnsi="Times New Roman" w:cs="Times New Roman"/>
          <w:sz w:val="28"/>
          <w:szCs w:val="28"/>
        </w:rPr>
        <w:t>Прибельский</w:t>
      </w:r>
      <w:r w:rsidRPr="003D3C5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на 2018-2022 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6EEC" w:rsidRPr="003D3C5E" w:rsidRDefault="006F6EEC" w:rsidP="006F6EEC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График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3D3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азработки, публикации и проведения общественного обсуждения муниципальной программы «</w:t>
      </w:r>
      <w:r w:rsidRPr="003D3C5E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сельского поселения </w:t>
      </w:r>
      <w:r w:rsidR="00C94C09">
        <w:rPr>
          <w:rFonts w:ascii="Times New Roman" w:hAnsi="Times New Roman" w:cs="Times New Roman"/>
          <w:sz w:val="28"/>
          <w:szCs w:val="28"/>
        </w:rPr>
        <w:t>Прибельский</w:t>
      </w:r>
      <w:r w:rsidRPr="003D3C5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на 2018-2022  годы»</w:t>
      </w:r>
      <w:r w:rsidR="00C94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6E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F6EEC" w:rsidRPr="003D3C5E" w:rsidRDefault="006F6EEC" w:rsidP="006F6EE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Наименование проекта: </w:t>
      </w:r>
      <w:r w:rsidR="006E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D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</w:t>
      </w:r>
      <w:r w:rsidRPr="003D3C5E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сельского поселения </w:t>
      </w:r>
      <w:r w:rsidR="006E48A1">
        <w:rPr>
          <w:rFonts w:ascii="Times New Roman" w:hAnsi="Times New Roman" w:cs="Times New Roman"/>
          <w:sz w:val="28"/>
          <w:szCs w:val="28"/>
        </w:rPr>
        <w:t>Прибельский</w:t>
      </w:r>
      <w:r w:rsidRPr="003D3C5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на 2018-2022  годы</w:t>
      </w:r>
      <w:r w:rsidRPr="003D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»; </w:t>
      </w:r>
    </w:p>
    <w:p w:rsidR="006F6EEC" w:rsidRPr="00674634" w:rsidRDefault="006F6EEC" w:rsidP="006F6E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6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цель разработки Программы - повышение уровня благоустройства территории </w:t>
      </w:r>
      <w:r w:rsidRPr="0067463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B546E">
        <w:rPr>
          <w:rFonts w:ascii="Times New Roman" w:hAnsi="Times New Roman" w:cs="Times New Roman"/>
          <w:sz w:val="28"/>
          <w:szCs w:val="28"/>
        </w:rPr>
        <w:t>Прибельский</w:t>
      </w:r>
      <w:r w:rsidRPr="0067463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</w:p>
    <w:p w:rsidR="006F6EEC" w:rsidRPr="00674634" w:rsidRDefault="006F6EEC" w:rsidP="006F6E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6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задачи Программы - повышение уровня благоустройства дворовых территорий </w:t>
      </w:r>
      <w:r w:rsidRPr="0067463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B546E">
        <w:rPr>
          <w:rFonts w:ascii="Times New Roman" w:hAnsi="Times New Roman" w:cs="Times New Roman"/>
          <w:sz w:val="28"/>
          <w:szCs w:val="28"/>
        </w:rPr>
        <w:t>Прибельский</w:t>
      </w:r>
      <w:r w:rsidRPr="0067463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</w:r>
      <w:r w:rsidRPr="0067463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B546E">
        <w:rPr>
          <w:rFonts w:ascii="Times New Roman" w:hAnsi="Times New Roman" w:cs="Times New Roman"/>
          <w:sz w:val="28"/>
          <w:szCs w:val="28"/>
        </w:rPr>
        <w:t>Прибельский</w:t>
      </w:r>
      <w:r w:rsidRPr="0067463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</w:t>
      </w:r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разработчик и исполнитель Программы – Администрация </w:t>
      </w:r>
      <w:r w:rsidRPr="0067463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B546E">
        <w:rPr>
          <w:rFonts w:ascii="Times New Roman" w:hAnsi="Times New Roman" w:cs="Times New Roman"/>
          <w:sz w:val="28"/>
          <w:szCs w:val="28"/>
        </w:rPr>
        <w:t>Прибельский</w:t>
      </w:r>
      <w:r w:rsidRPr="0067463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F6EEC" w:rsidRPr="00674634" w:rsidRDefault="006F6EEC" w:rsidP="006F6E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6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Источники финансирования Программы: </w:t>
      </w:r>
    </w:p>
    <w:p w:rsidR="006F6EEC" w:rsidRPr="00674634" w:rsidRDefault="006F6EEC" w:rsidP="006F6E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6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субсидии из федерального бюджета; </w:t>
      </w:r>
    </w:p>
    <w:p w:rsidR="006F6EEC" w:rsidRPr="00674634" w:rsidRDefault="006F6EEC" w:rsidP="006F6E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6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субсидии из бюджета Республики</w:t>
      </w:r>
      <w:r w:rsidRPr="00674634">
        <w:rPr>
          <w:rFonts w:ascii="Times New Roman" w:hAnsi="Times New Roman" w:cs="Times New Roman"/>
          <w:sz w:val="28"/>
          <w:szCs w:val="28"/>
        </w:rPr>
        <w:t xml:space="preserve"> Башкортостан</w:t>
      </w:r>
    </w:p>
    <w:p w:rsidR="006F6EEC" w:rsidRPr="00674634" w:rsidRDefault="006F6EEC" w:rsidP="006F6E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внебюджетные средства жителей, заинтересованных лиц. </w:t>
      </w:r>
      <w:r w:rsidRPr="006746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6EEC" w:rsidRPr="00674634" w:rsidRDefault="006F6EEC" w:rsidP="006F6EE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.Создать и утвердить рабочую группу по подготовке проекта Программы согласно приложению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распоряжению. </w:t>
      </w:r>
    </w:p>
    <w:p w:rsidR="006F6EEC" w:rsidRPr="00674634" w:rsidRDefault="006F6EEC" w:rsidP="006F6EE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6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.Рабочей группе: </w:t>
      </w:r>
    </w:p>
    <w:p w:rsidR="006F6EEC" w:rsidRPr="00674634" w:rsidRDefault="006F6EEC" w:rsidP="006F6E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6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 позднее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B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октября </w:t>
      </w:r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 года разработать и опубликовать для общественного обсуждения (со сроком обсуждения не мене 30 дней со дня опубликования) проект Программы с учетом, требований, установленных Правилами предоставления федеральных субсидий, и включающий, в том числе информацию, указанную в пункте 3.3.3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«Формирования</w:t>
      </w:r>
      <w:proofErr w:type="gramEnd"/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современной городской среды»</w:t>
      </w:r>
      <w:r w:rsidRPr="006746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6EEC" w:rsidRPr="00674634" w:rsidRDefault="006F6EEC" w:rsidP="006F6E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 позднее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 ноября</w:t>
      </w:r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 года с учетом результатов общественного обсуждения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публичных слушаний </w:t>
      </w:r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направить главе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Программу для утверждения.</w:t>
      </w:r>
    </w:p>
    <w:p w:rsidR="006F6EEC" w:rsidRDefault="006F6EEC" w:rsidP="006F6EE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6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proofErr w:type="gramStart"/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3B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исполнением </w:t>
      </w:r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распоряжения оставляю за собой.</w:t>
      </w:r>
    </w:p>
    <w:p w:rsidR="006F6EEC" w:rsidRDefault="006F6EEC" w:rsidP="006F6EE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46E" w:rsidRDefault="003B546E" w:rsidP="006F6EE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46E" w:rsidRDefault="003B546E" w:rsidP="006F6EE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EEC" w:rsidRPr="00674634" w:rsidRDefault="006F6EEC" w:rsidP="006F6E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46E" w:rsidRDefault="003B546E" w:rsidP="003B546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0753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сельского</w:t>
      </w:r>
      <w:r w:rsidRPr="008075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поселения </w:t>
      </w:r>
    </w:p>
    <w:p w:rsidR="003B546E" w:rsidRDefault="003B546E" w:rsidP="003B546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Прибельский сельсовет</w:t>
      </w:r>
    </w:p>
    <w:p w:rsidR="003B546E" w:rsidRDefault="003B546E" w:rsidP="003B546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3B546E" w:rsidRPr="0080753A" w:rsidRDefault="003B546E" w:rsidP="003B546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Кармаскалинский район</w:t>
      </w:r>
    </w:p>
    <w:p w:rsidR="003B546E" w:rsidRDefault="003B546E" w:rsidP="003B54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3A">
        <w:rPr>
          <w:rFonts w:ascii="Times New Roman" w:hAnsi="Times New Roman"/>
          <w:sz w:val="28"/>
          <w:szCs w:val="28"/>
        </w:rPr>
        <w:t xml:space="preserve">Республики Башкортостан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80753A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Р.Р.Ахметов</w:t>
      </w:r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Pr="00FC0579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Pr="00691DB6" w:rsidRDefault="00070299" w:rsidP="006F6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="006F6EEC" w:rsidRPr="0069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6F6EEC" w:rsidRPr="00691DB6" w:rsidRDefault="006F6EEC" w:rsidP="006F6EEC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91DB6">
        <w:rPr>
          <w:rFonts w:ascii="Times New Roman" w:hAnsi="Times New Roman" w:cs="Times New Roman"/>
          <w:sz w:val="24"/>
          <w:szCs w:val="24"/>
        </w:rPr>
        <w:t xml:space="preserve">к распоряжению </w:t>
      </w:r>
    </w:p>
    <w:p w:rsidR="006F6EEC" w:rsidRPr="00691DB6" w:rsidRDefault="006F6EEC" w:rsidP="006F6EEC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691DB6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070299">
        <w:rPr>
          <w:rFonts w:ascii="Times New Roman" w:hAnsi="Times New Roman" w:cs="Times New Roman"/>
          <w:sz w:val="24"/>
          <w:szCs w:val="24"/>
        </w:rPr>
        <w:t>Прибельский</w:t>
      </w:r>
      <w:r w:rsidRPr="00691DB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Кармаскалинский район Республики Башкортостан</w:t>
      </w:r>
    </w:p>
    <w:p w:rsidR="006F6EEC" w:rsidRPr="00691DB6" w:rsidRDefault="006F6EEC" w:rsidP="006F6EEC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91DB6">
        <w:rPr>
          <w:rFonts w:ascii="Times New Roman" w:hAnsi="Times New Roman" w:cs="Times New Roman"/>
          <w:sz w:val="24"/>
          <w:szCs w:val="24"/>
        </w:rPr>
        <w:t xml:space="preserve">от 06.10.2017г. № </w:t>
      </w:r>
      <w:r w:rsidR="00BC12C0">
        <w:rPr>
          <w:rFonts w:ascii="Times New Roman" w:hAnsi="Times New Roman" w:cs="Times New Roman"/>
          <w:sz w:val="24"/>
          <w:szCs w:val="24"/>
        </w:rPr>
        <w:t>97/1</w:t>
      </w:r>
    </w:p>
    <w:p w:rsidR="006F6EEC" w:rsidRDefault="006F6EEC" w:rsidP="006F6E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6EEC" w:rsidRPr="00674634" w:rsidRDefault="006F6EEC" w:rsidP="006F6E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6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 </w:t>
      </w:r>
      <w:r w:rsidRPr="006746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6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Разработки, публикации и проведения общественного обсуждения муниципальной программы «</w:t>
      </w:r>
      <w:r w:rsidRPr="00674634">
        <w:rPr>
          <w:rFonts w:ascii="Times New Roman" w:hAnsi="Times New Roman" w:cs="Times New Roman"/>
          <w:b/>
          <w:sz w:val="28"/>
          <w:szCs w:val="28"/>
        </w:rPr>
        <w:t xml:space="preserve">Формирование современной городской среды сельского поселения </w:t>
      </w:r>
      <w:r w:rsidR="00C069CF">
        <w:rPr>
          <w:rFonts w:ascii="Times New Roman" w:hAnsi="Times New Roman" w:cs="Times New Roman"/>
          <w:b/>
          <w:sz w:val="28"/>
          <w:szCs w:val="28"/>
        </w:rPr>
        <w:t>Прибельский</w:t>
      </w:r>
      <w:r w:rsidRPr="0067463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Кармаскалинский район Республики Башкортостан на 2018-2022 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946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52"/>
        <w:gridCol w:w="1714"/>
        <w:gridCol w:w="2999"/>
      </w:tblGrid>
      <w:tr w:rsidR="006F6EEC" w:rsidRPr="00674634" w:rsidTr="00AC49FD">
        <w:trPr>
          <w:tblCellSpacing w:w="15" w:type="dxa"/>
          <w:jc w:val="center"/>
        </w:trPr>
        <w:tc>
          <w:tcPr>
            <w:tcW w:w="4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EEC" w:rsidRPr="00674634" w:rsidRDefault="006F6EEC" w:rsidP="00AC4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EEC" w:rsidRPr="00674634" w:rsidRDefault="006F6EEC" w:rsidP="00AC4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EEC" w:rsidRPr="00674634" w:rsidRDefault="006F6EEC" w:rsidP="00AC4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6F6EEC" w:rsidRPr="00674634" w:rsidTr="00AC49FD">
        <w:trPr>
          <w:tblCellSpacing w:w="15" w:type="dxa"/>
          <w:jc w:val="center"/>
        </w:trPr>
        <w:tc>
          <w:tcPr>
            <w:tcW w:w="4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EEC" w:rsidRPr="00674634" w:rsidRDefault="006F6EEC" w:rsidP="00C06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</w:t>
            </w:r>
            <w:r w:rsidRPr="0067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публикация </w:t>
            </w:r>
            <w:r w:rsidRPr="00444AAE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444AA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C069CF">
              <w:rPr>
                <w:rFonts w:ascii="Times New Roman" w:hAnsi="Times New Roman" w:cs="Times New Roman"/>
                <w:sz w:val="28"/>
                <w:szCs w:val="28"/>
              </w:rPr>
              <w:t>Прибельский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444AA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Кармаскалинский </w:t>
            </w:r>
            <w:r w:rsidRPr="00444AAE">
              <w:rPr>
                <w:rFonts w:ascii="Times New Roman" w:hAnsi="Times New Roman" w:cs="Times New Roman"/>
                <w:sz w:val="28"/>
                <w:szCs w:val="28"/>
              </w:rPr>
              <w:t xml:space="preserve">район Республики Башкортостан </w:t>
            </w:r>
            <w:r w:rsidRPr="0067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проекта муниципальной программы «Формирование современной городской среды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444AA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C069CF">
              <w:rPr>
                <w:rFonts w:ascii="Times New Roman" w:hAnsi="Times New Roman" w:cs="Times New Roman"/>
                <w:sz w:val="28"/>
                <w:szCs w:val="28"/>
              </w:rPr>
              <w:t>Прибельский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444AA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Кармаскалинский </w:t>
            </w:r>
            <w:r w:rsidRPr="00444AAE">
              <w:rPr>
                <w:rFonts w:ascii="Times New Roman" w:hAnsi="Times New Roman" w:cs="Times New Roman"/>
                <w:sz w:val="28"/>
                <w:szCs w:val="28"/>
              </w:rPr>
              <w:t xml:space="preserve">район Республики Башкортостан </w:t>
            </w:r>
            <w:r w:rsidRPr="0067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2018-2022 годы»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EEC" w:rsidRPr="00674634" w:rsidRDefault="006F6EEC" w:rsidP="00AC4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5.10</w:t>
            </w:r>
            <w:r w:rsidRPr="0067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EEC" w:rsidRPr="00674634" w:rsidRDefault="00C069CF" w:rsidP="00C06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Суркова Н.А.</w:t>
            </w:r>
            <w:r w:rsidR="006F6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6F6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</w:t>
            </w:r>
            <w:r w:rsidR="006F6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F6EEC" w:rsidRPr="00674634" w:rsidTr="00AC49FD">
        <w:trPr>
          <w:tblCellSpacing w:w="15" w:type="dxa"/>
          <w:jc w:val="center"/>
        </w:trPr>
        <w:tc>
          <w:tcPr>
            <w:tcW w:w="4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EEC" w:rsidRPr="00674634" w:rsidRDefault="006F6EEC" w:rsidP="009747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Общественные обсуждения проекта муниципальной программы «Формирование современной городской среды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444AA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9747DF">
              <w:rPr>
                <w:rFonts w:ascii="Times New Roman" w:hAnsi="Times New Roman" w:cs="Times New Roman"/>
                <w:sz w:val="28"/>
                <w:szCs w:val="28"/>
              </w:rPr>
              <w:t>Прибельский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444AA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Кармаскалинский </w:t>
            </w:r>
            <w:r w:rsidRPr="00444AAE">
              <w:rPr>
                <w:rFonts w:ascii="Times New Roman" w:hAnsi="Times New Roman" w:cs="Times New Roman"/>
                <w:sz w:val="28"/>
                <w:szCs w:val="28"/>
              </w:rPr>
              <w:t xml:space="preserve">район Республики Башкортостан </w:t>
            </w:r>
            <w:r w:rsidRPr="0067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2018-2022 годы»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EEC" w:rsidRPr="00674634" w:rsidRDefault="006F6EEC" w:rsidP="00AC4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Pr="0067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5.11</w:t>
            </w:r>
            <w:r w:rsidRPr="0067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EEC" w:rsidRPr="00674634" w:rsidRDefault="009747DF" w:rsidP="00AC4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6F6EEC" w:rsidRPr="00674634" w:rsidTr="00AC49FD">
        <w:trPr>
          <w:tblCellSpacing w:w="15" w:type="dxa"/>
          <w:jc w:val="center"/>
        </w:trPr>
        <w:tc>
          <w:tcPr>
            <w:tcW w:w="4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EEC" w:rsidRPr="00674634" w:rsidRDefault="006F6EEC" w:rsidP="009747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Доработка по итогам общественного обсуждения муниципальной программы «Формирование современной городской среды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444AA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9747DF">
              <w:rPr>
                <w:rFonts w:ascii="Times New Roman" w:hAnsi="Times New Roman" w:cs="Times New Roman"/>
                <w:sz w:val="28"/>
                <w:szCs w:val="28"/>
              </w:rPr>
              <w:t>Прибельский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444AA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Кармаскалинский </w:t>
            </w:r>
            <w:r w:rsidRPr="00444AAE">
              <w:rPr>
                <w:rFonts w:ascii="Times New Roman" w:hAnsi="Times New Roman" w:cs="Times New Roman"/>
                <w:sz w:val="28"/>
                <w:szCs w:val="28"/>
              </w:rPr>
              <w:t>район Республики Башкортостан</w:t>
            </w:r>
            <w:r w:rsidRPr="0067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2018-2022 годы», при необходимости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EEC" w:rsidRPr="00674634" w:rsidRDefault="006F6EEC" w:rsidP="00AC4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17</w:t>
            </w:r>
            <w:r w:rsidRPr="0067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7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EEC" w:rsidRPr="00674634" w:rsidRDefault="009747DF" w:rsidP="00AC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Суркова Н.А.,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6F6EEC" w:rsidRPr="00674634" w:rsidTr="00AC49FD">
        <w:trPr>
          <w:tblCellSpacing w:w="15" w:type="dxa"/>
          <w:jc w:val="center"/>
        </w:trPr>
        <w:tc>
          <w:tcPr>
            <w:tcW w:w="4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EEC" w:rsidRPr="00674634" w:rsidRDefault="006F6EEC" w:rsidP="00453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Утверждение и публикация муниципальной программы «Формирование современной городской среды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444AA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453B5B">
              <w:rPr>
                <w:rFonts w:ascii="Times New Roman" w:hAnsi="Times New Roman" w:cs="Times New Roman"/>
                <w:sz w:val="28"/>
                <w:szCs w:val="28"/>
              </w:rPr>
              <w:t>Прибельский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444AA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Кармаскалинский </w:t>
            </w:r>
            <w:r w:rsidRPr="00444AAE">
              <w:rPr>
                <w:rFonts w:ascii="Times New Roman" w:hAnsi="Times New Roman" w:cs="Times New Roman"/>
                <w:sz w:val="28"/>
                <w:szCs w:val="28"/>
              </w:rPr>
              <w:t>район Республики Башкортостан</w:t>
            </w:r>
            <w:r w:rsidRPr="0067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2018-2022 годы»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EEC" w:rsidRPr="00674634" w:rsidRDefault="006F6EEC" w:rsidP="00AC4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</w:t>
            </w:r>
            <w:r w:rsidRPr="0067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.11.2017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EEC" w:rsidRPr="00674634" w:rsidRDefault="00453B5B" w:rsidP="00AC4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Суркова Н.А.,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</w:tr>
    </w:tbl>
    <w:p w:rsidR="006F6EEC" w:rsidRPr="00674634" w:rsidRDefault="006F6EEC" w:rsidP="006F6EEC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6F6EEC" w:rsidRPr="00FC0579" w:rsidRDefault="006F6EEC" w:rsidP="006F6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EEC" w:rsidRPr="00CA7652" w:rsidRDefault="006F6EEC" w:rsidP="00453B5B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A7652">
        <w:rPr>
          <w:rFonts w:ascii="Times New Roman" w:eastAsia="Calibri" w:hAnsi="Times New Roman" w:cs="Times New Roman"/>
          <w:bCs/>
          <w:sz w:val="28"/>
          <w:szCs w:val="28"/>
        </w:rPr>
        <w:t xml:space="preserve">Управляющий делами                                </w:t>
      </w:r>
      <w:r w:rsidR="00453B5B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</w:t>
      </w:r>
      <w:r w:rsidRPr="00CA7652"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  <w:r w:rsidR="00453B5B">
        <w:rPr>
          <w:rFonts w:ascii="Times New Roman" w:eastAsia="Calibri" w:hAnsi="Times New Roman" w:cs="Times New Roman"/>
          <w:bCs/>
          <w:sz w:val="28"/>
          <w:szCs w:val="28"/>
        </w:rPr>
        <w:t>Н.А.Суркова</w:t>
      </w:r>
    </w:p>
    <w:p w:rsidR="006F6EEC" w:rsidRPr="00CA7652" w:rsidRDefault="006F6EEC" w:rsidP="006F6EE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F6EEC" w:rsidRPr="00674634" w:rsidRDefault="006F6EEC" w:rsidP="006F6EE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EEC" w:rsidRDefault="006F6EEC" w:rsidP="006F6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6EEC" w:rsidRDefault="006F6EEC" w:rsidP="006F6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EEC" w:rsidRDefault="006F6EEC" w:rsidP="006F6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EEC" w:rsidRDefault="006F6EEC" w:rsidP="006F6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EEC" w:rsidRDefault="006F6EEC" w:rsidP="006F6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EEC" w:rsidRDefault="006F6EEC" w:rsidP="006F6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EEC" w:rsidRDefault="006F6EEC" w:rsidP="006F6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EEC" w:rsidRDefault="006F6EEC" w:rsidP="006F6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EEC" w:rsidRDefault="006F6EEC" w:rsidP="006F6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EEC" w:rsidRDefault="006F6EEC" w:rsidP="006F6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EEC" w:rsidRDefault="006F6EEC" w:rsidP="006F6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EEC" w:rsidRDefault="006F6EEC" w:rsidP="006F6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EEC" w:rsidRDefault="006F6EEC" w:rsidP="006F6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EEC" w:rsidRDefault="006F6EEC" w:rsidP="006F6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EEC" w:rsidRDefault="006F6EEC" w:rsidP="006F6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EEC" w:rsidRDefault="006F6EEC" w:rsidP="006F6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EEC" w:rsidRDefault="006F6EEC" w:rsidP="006F6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EEC" w:rsidRDefault="006F6EEC" w:rsidP="006F6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EEC" w:rsidRDefault="006F6EEC" w:rsidP="006F6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EEC" w:rsidRDefault="006F6EEC" w:rsidP="006F6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EEC" w:rsidRDefault="006F6EEC" w:rsidP="006F6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EEC" w:rsidRDefault="006F6EEC" w:rsidP="006F6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EEC" w:rsidRDefault="006F6EEC" w:rsidP="006F6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EEC" w:rsidRDefault="006F6EEC" w:rsidP="006F6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EEC" w:rsidRDefault="006F6EEC" w:rsidP="006F6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EEC" w:rsidRDefault="006F6EEC" w:rsidP="006F6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EEC" w:rsidRDefault="006F6EEC" w:rsidP="006F6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EEC" w:rsidRDefault="006F6EEC" w:rsidP="006F6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3B5B" w:rsidRDefault="00453B5B" w:rsidP="006F6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EEC" w:rsidRDefault="006F6EEC" w:rsidP="006F6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EEC" w:rsidRPr="00691DB6" w:rsidRDefault="006F6EEC" w:rsidP="00453B5B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6F6EEC" w:rsidRPr="00691DB6" w:rsidRDefault="006F6EEC" w:rsidP="00453B5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691DB6">
        <w:rPr>
          <w:rFonts w:ascii="Times New Roman" w:hAnsi="Times New Roman" w:cs="Times New Roman"/>
          <w:sz w:val="24"/>
          <w:szCs w:val="24"/>
        </w:rPr>
        <w:t xml:space="preserve">к распоряжению </w:t>
      </w:r>
    </w:p>
    <w:p w:rsidR="00453B5B" w:rsidRDefault="006F6EEC" w:rsidP="00453B5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691DB6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453B5B">
        <w:rPr>
          <w:rFonts w:ascii="Times New Roman" w:hAnsi="Times New Roman" w:cs="Times New Roman"/>
          <w:sz w:val="24"/>
          <w:szCs w:val="24"/>
        </w:rPr>
        <w:t>Прибельский</w:t>
      </w:r>
      <w:r w:rsidRPr="00691DB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Кармаскалинский район </w:t>
      </w:r>
    </w:p>
    <w:p w:rsidR="006F6EEC" w:rsidRPr="00691DB6" w:rsidRDefault="006F6EEC" w:rsidP="00453B5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691DB6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6F6EEC" w:rsidRPr="00691DB6" w:rsidRDefault="006F6EEC" w:rsidP="00453B5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691DB6">
        <w:rPr>
          <w:rFonts w:ascii="Times New Roman" w:hAnsi="Times New Roman" w:cs="Times New Roman"/>
          <w:sz w:val="24"/>
          <w:szCs w:val="24"/>
        </w:rPr>
        <w:t xml:space="preserve">от 06.10.2017г. № </w:t>
      </w:r>
      <w:r w:rsidR="00BC12C0">
        <w:rPr>
          <w:rFonts w:ascii="Times New Roman" w:hAnsi="Times New Roman" w:cs="Times New Roman"/>
          <w:sz w:val="24"/>
          <w:szCs w:val="24"/>
        </w:rPr>
        <w:t>97/1</w:t>
      </w:r>
    </w:p>
    <w:p w:rsidR="006F6EEC" w:rsidRPr="00674634" w:rsidRDefault="006F6EEC" w:rsidP="006F6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6EEC" w:rsidRPr="00674634" w:rsidRDefault="006F6EEC" w:rsidP="00336C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6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Состав рабочей группы по подготовке муниципальной программы формирования современной городской среды в рамках реализации приоритетного проекта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674634">
        <w:rPr>
          <w:rFonts w:ascii="Times New Roman" w:hAnsi="Times New Roman" w:cs="Times New Roman"/>
          <w:b/>
          <w:sz w:val="28"/>
          <w:szCs w:val="28"/>
        </w:rPr>
        <w:t xml:space="preserve">Формирование современной городской среды сельского поселения </w:t>
      </w:r>
      <w:r w:rsidR="00336C2B">
        <w:rPr>
          <w:rFonts w:ascii="Times New Roman" w:hAnsi="Times New Roman" w:cs="Times New Roman"/>
          <w:b/>
          <w:sz w:val="28"/>
          <w:szCs w:val="28"/>
        </w:rPr>
        <w:t>Прибельский</w:t>
      </w:r>
      <w:r w:rsidRPr="0067463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Кармаскалинский район Республики Башкортостан на 2018-2022 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F6EEC" w:rsidRPr="00674634" w:rsidRDefault="006F6EEC" w:rsidP="006F6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63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977"/>
        <w:gridCol w:w="3383"/>
        <w:gridCol w:w="2393"/>
      </w:tblGrid>
      <w:tr w:rsidR="006F6EEC" w:rsidRPr="00674634" w:rsidTr="0035588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EEC" w:rsidRPr="00674634" w:rsidRDefault="006F6EEC" w:rsidP="00AC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67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7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67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EEC" w:rsidRPr="00674634" w:rsidRDefault="006F6EEC" w:rsidP="00AC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EEC" w:rsidRPr="00674634" w:rsidRDefault="006F6EEC" w:rsidP="00AC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EEC" w:rsidRPr="00674634" w:rsidRDefault="006F6EEC" w:rsidP="00AC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Статус в рабочей группе</w:t>
            </w:r>
          </w:p>
        </w:tc>
      </w:tr>
      <w:tr w:rsidR="006C2C51" w:rsidRPr="00674634" w:rsidTr="0035588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C51" w:rsidRPr="00674634" w:rsidRDefault="006C2C51" w:rsidP="0035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C51" w:rsidRPr="00674634" w:rsidRDefault="006C2C51" w:rsidP="0035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Суркова Наталья Анатольевна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C51" w:rsidRPr="00674634" w:rsidRDefault="006C2C51" w:rsidP="0035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634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C51" w:rsidRPr="00674634" w:rsidRDefault="006C2C51" w:rsidP="0035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рабочей группы</w:t>
            </w:r>
          </w:p>
        </w:tc>
      </w:tr>
      <w:tr w:rsidR="006C2C51" w:rsidRPr="00674634" w:rsidTr="0035588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C51" w:rsidRPr="00674634" w:rsidRDefault="006C2C51" w:rsidP="0035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C51" w:rsidRPr="00674634" w:rsidRDefault="006C2C51" w:rsidP="0035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Владимировна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C51" w:rsidRPr="00674634" w:rsidRDefault="008C4176" w:rsidP="0035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C51" w:rsidRPr="00674634" w:rsidRDefault="006C2C51" w:rsidP="0035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руководителя группы</w:t>
            </w:r>
          </w:p>
        </w:tc>
      </w:tr>
      <w:tr w:rsidR="006C2C51" w:rsidRPr="00674634" w:rsidTr="0035588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C51" w:rsidRPr="00674634" w:rsidRDefault="006C2C51" w:rsidP="0035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C51" w:rsidRPr="00674634" w:rsidRDefault="008C4176" w:rsidP="0035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Абдуллаева Елена Федоровна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C51" w:rsidRPr="00674634" w:rsidRDefault="008C4176" w:rsidP="0035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Pr="00674634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C51" w:rsidRPr="00674634" w:rsidRDefault="006C2C51" w:rsidP="0035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рабочей группы</w:t>
            </w:r>
          </w:p>
        </w:tc>
      </w:tr>
      <w:tr w:rsidR="008C4176" w:rsidRPr="00674634" w:rsidTr="0035588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176" w:rsidRPr="00674634" w:rsidRDefault="008C4176" w:rsidP="0035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176" w:rsidRPr="00674634" w:rsidRDefault="008C4176" w:rsidP="0035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Гафуровна</w:t>
            </w:r>
            <w:proofErr w:type="spellEnd"/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176" w:rsidRPr="00674634" w:rsidRDefault="008C4176" w:rsidP="0035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634">
              <w:rPr>
                <w:rFonts w:ascii="Times New Roman" w:hAnsi="Times New Roman" w:cs="Times New Roman"/>
                <w:sz w:val="28"/>
                <w:szCs w:val="28"/>
              </w:rPr>
              <w:t>инспектор ВУС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176" w:rsidRPr="00674634" w:rsidRDefault="008C4176" w:rsidP="0035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рабочей группы</w:t>
            </w:r>
          </w:p>
        </w:tc>
      </w:tr>
      <w:tr w:rsidR="008C4176" w:rsidRPr="00674634" w:rsidTr="0035588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176" w:rsidRPr="00674634" w:rsidRDefault="008C4176" w:rsidP="0035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176" w:rsidRPr="00674634" w:rsidRDefault="008C4176" w:rsidP="0035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Янтураева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176" w:rsidRPr="00674634" w:rsidRDefault="008C4176" w:rsidP="0035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634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молодежью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176" w:rsidRPr="00674634" w:rsidRDefault="008C4176" w:rsidP="0035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рабочей группы</w:t>
            </w:r>
          </w:p>
        </w:tc>
      </w:tr>
    </w:tbl>
    <w:p w:rsidR="006F6EEC" w:rsidRDefault="006F6EEC" w:rsidP="006F6E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6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677C9" w:rsidRDefault="00A677C9" w:rsidP="006F6E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C2B" w:rsidRPr="00CA7652" w:rsidRDefault="00336C2B" w:rsidP="00336C2B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bookmarkEnd w:id="0"/>
      <w:r w:rsidRPr="00CA7652">
        <w:rPr>
          <w:rFonts w:ascii="Times New Roman" w:eastAsia="Calibri" w:hAnsi="Times New Roman" w:cs="Times New Roman"/>
          <w:bCs/>
          <w:sz w:val="28"/>
          <w:szCs w:val="28"/>
        </w:rPr>
        <w:t xml:space="preserve">Управляющий делами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</w:t>
      </w:r>
      <w:r w:rsidR="00355885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</w:t>
      </w:r>
      <w:r w:rsidR="008C4176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Pr="00CA7652"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bCs/>
          <w:sz w:val="28"/>
          <w:szCs w:val="28"/>
        </w:rPr>
        <w:t>Н.А.Суркова</w:t>
      </w:r>
    </w:p>
    <w:p w:rsidR="00DB7DEB" w:rsidRDefault="00DB7DEB"/>
    <w:sectPr w:rsidR="00DB7DEB" w:rsidSect="0067463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C6D90"/>
    <w:multiLevelType w:val="hybridMultilevel"/>
    <w:tmpl w:val="C28CF1E4"/>
    <w:lvl w:ilvl="0" w:tplc="7F045EEA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BC5"/>
    <w:rsid w:val="00033B63"/>
    <w:rsid w:val="00070299"/>
    <w:rsid w:val="000A39C7"/>
    <w:rsid w:val="000F50F5"/>
    <w:rsid w:val="00130356"/>
    <w:rsid w:val="002B0AE6"/>
    <w:rsid w:val="00327BC5"/>
    <w:rsid w:val="00336C2B"/>
    <w:rsid w:val="00355885"/>
    <w:rsid w:val="003B546E"/>
    <w:rsid w:val="00453B5B"/>
    <w:rsid w:val="00496FE3"/>
    <w:rsid w:val="006C2C51"/>
    <w:rsid w:val="006E48A1"/>
    <w:rsid w:val="006F6EEC"/>
    <w:rsid w:val="008C4176"/>
    <w:rsid w:val="009747DF"/>
    <w:rsid w:val="00A073BC"/>
    <w:rsid w:val="00A677C9"/>
    <w:rsid w:val="00B6146F"/>
    <w:rsid w:val="00BA7162"/>
    <w:rsid w:val="00BC12C0"/>
    <w:rsid w:val="00C069CF"/>
    <w:rsid w:val="00C7519E"/>
    <w:rsid w:val="00C94C09"/>
    <w:rsid w:val="00DB7DEB"/>
    <w:rsid w:val="00E95EAC"/>
    <w:rsid w:val="00FE7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96483</TotalTime>
  <Pages>6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User</cp:lastModifiedBy>
  <cp:revision>5</cp:revision>
  <dcterms:created xsi:type="dcterms:W3CDTF">2017-10-06T11:38:00Z</dcterms:created>
  <dcterms:modified xsi:type="dcterms:W3CDTF">2017-10-06T06:23:00Z</dcterms:modified>
</cp:coreProperties>
</file>