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1"/>
        <w:tblW w:w="0" w:type="auto"/>
        <w:tblLook w:val="04A0"/>
      </w:tblPr>
      <w:tblGrid>
        <w:gridCol w:w="5676"/>
      </w:tblGrid>
      <w:tr w:rsidR="004F6B06" w:rsidRPr="004B147C" w:rsidTr="005C62D9">
        <w:trPr>
          <w:trHeight w:val="2096"/>
        </w:trPr>
        <w:tc>
          <w:tcPr>
            <w:tcW w:w="5534" w:type="dxa"/>
          </w:tcPr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4F6B06" w:rsidRDefault="009966D3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Прибельский</w:t>
            </w:r>
            <w:r w:rsidR="004F6B06">
              <w:rPr>
                <w:sz w:val="28"/>
                <w:szCs w:val="28"/>
              </w:rPr>
              <w:t xml:space="preserve"> сельсовет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4F6B06" w:rsidRDefault="009966D3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Р.Р.Ахметову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F6B06" w:rsidRPr="004B147C" w:rsidRDefault="004F6B06" w:rsidP="005C62D9">
            <w:pPr>
              <w:rPr>
                <w:sz w:val="28"/>
                <w:szCs w:val="28"/>
              </w:rPr>
            </w:pPr>
          </w:p>
          <w:p w:rsidR="004F6B06" w:rsidRDefault="004F6B06" w:rsidP="005C62D9">
            <w:pPr>
              <w:rPr>
                <w:sz w:val="28"/>
                <w:szCs w:val="28"/>
              </w:rPr>
            </w:pPr>
          </w:p>
          <w:p w:rsidR="004F6B06" w:rsidRPr="004B147C" w:rsidRDefault="004F6B06" w:rsidP="005C62D9">
            <w:pPr>
              <w:rPr>
                <w:sz w:val="28"/>
                <w:szCs w:val="28"/>
              </w:rPr>
            </w:pPr>
          </w:p>
        </w:tc>
      </w:tr>
    </w:tbl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both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_____ по </w:t>
      </w:r>
      <w:proofErr w:type="spellStart"/>
      <w:r>
        <w:rPr>
          <w:sz w:val="28"/>
          <w:szCs w:val="28"/>
        </w:rPr>
        <w:t>ул</w:t>
      </w:r>
      <w:r w:rsidR="009966D3">
        <w:rPr>
          <w:sz w:val="28"/>
          <w:szCs w:val="28"/>
        </w:rPr>
        <w:t>.</w:t>
      </w:r>
      <w:r>
        <w:rPr>
          <w:sz w:val="28"/>
          <w:szCs w:val="28"/>
        </w:rPr>
        <w:t>____________________с</w:t>
      </w:r>
      <w:proofErr w:type="spellEnd"/>
      <w:r>
        <w:rPr>
          <w:sz w:val="28"/>
          <w:szCs w:val="28"/>
        </w:rPr>
        <w:t xml:space="preserve">. </w:t>
      </w:r>
      <w:r w:rsidR="009966D3">
        <w:rPr>
          <w:sz w:val="28"/>
          <w:szCs w:val="28"/>
        </w:rPr>
        <w:t>Прибельский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 района  Республики Башкортостан в программу «Формирование современной городской среды» на 201</w:t>
      </w:r>
      <w:r w:rsidRPr="00073832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год: ____________________________(указываются виды работ: ремонт дворовых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4F6B06" w:rsidRDefault="009966D3" w:rsidP="004F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</w:t>
      </w:r>
      <w:r w:rsidR="004F6B06">
        <w:rPr>
          <w:sz w:val="28"/>
          <w:szCs w:val="28"/>
        </w:rPr>
        <w:t xml:space="preserve"> прилагаем.</w:t>
      </w:r>
    </w:p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>
      <w:pPr>
        <w:rPr>
          <w:sz w:val="20"/>
          <w:szCs w:val="20"/>
        </w:rPr>
      </w:pP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B06" w:rsidRDefault="004F6B06" w:rsidP="004F6B06"/>
    <w:p w:rsidR="004F6B06" w:rsidRDefault="004F6B06" w:rsidP="004F6B06"/>
    <w:p w:rsidR="00DB7DEB" w:rsidRDefault="00DB7DEB">
      <w:bookmarkStart w:id="0" w:name="_GoBack"/>
      <w:bookmarkEnd w:id="0"/>
    </w:p>
    <w:sectPr w:rsidR="00DB7DEB" w:rsidSect="00C51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98"/>
    <w:rsid w:val="003F3D70"/>
    <w:rsid w:val="00496FE3"/>
    <w:rsid w:val="004F2A92"/>
    <w:rsid w:val="004F6B06"/>
    <w:rsid w:val="008C7138"/>
    <w:rsid w:val="009966D3"/>
    <w:rsid w:val="00BA7162"/>
    <w:rsid w:val="00D020BD"/>
    <w:rsid w:val="00DB7DEB"/>
    <w:rsid w:val="00E83398"/>
    <w:rsid w:val="00ED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Repack by Conductor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2</cp:revision>
  <dcterms:created xsi:type="dcterms:W3CDTF">2017-08-30T11:30:00Z</dcterms:created>
  <dcterms:modified xsi:type="dcterms:W3CDTF">2017-08-30T11:30:00Z</dcterms:modified>
</cp:coreProperties>
</file>