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7E" w:rsidRDefault="00094D7E" w:rsidP="00094D7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ИНФОРМАЦИОННОЕ СООБЩЕНИЕ</w:t>
      </w:r>
      <w:r w:rsidR="00A15340">
        <w:rPr>
          <w:b/>
          <w:sz w:val="28"/>
          <w:szCs w:val="28"/>
        </w:rPr>
        <w:t xml:space="preserve"> от</w:t>
      </w:r>
      <w:r w:rsidR="00A15340">
        <w:rPr>
          <w:b/>
          <w:sz w:val="28"/>
          <w:szCs w:val="28"/>
          <w:lang w:val="en-US"/>
        </w:rPr>
        <w:t xml:space="preserve"> 28</w:t>
      </w:r>
      <w:r w:rsidR="00980238" w:rsidRPr="00D07A18">
        <w:rPr>
          <w:b/>
          <w:sz w:val="28"/>
          <w:szCs w:val="28"/>
        </w:rPr>
        <w:t xml:space="preserve"> </w:t>
      </w:r>
      <w:r w:rsidR="00980238">
        <w:rPr>
          <w:b/>
          <w:sz w:val="28"/>
          <w:szCs w:val="28"/>
        </w:rPr>
        <w:t>сентября</w:t>
      </w:r>
      <w:r w:rsidR="00D42CEC">
        <w:rPr>
          <w:b/>
          <w:sz w:val="28"/>
          <w:szCs w:val="28"/>
        </w:rPr>
        <w:t xml:space="preserve"> 2018 года</w:t>
      </w:r>
    </w:p>
    <w:p w:rsidR="00094D7E" w:rsidRDefault="00094D7E" w:rsidP="00094D7E">
      <w:pPr>
        <w:spacing w:before="100" w:beforeAutospacing="1" w:after="100" w:afterAutospacing="1" w:line="300" w:lineRule="atLeast"/>
        <w:ind w:firstLine="708"/>
        <w:jc w:val="both"/>
        <w:rPr>
          <w:color w:val="000000"/>
        </w:rPr>
      </w:pPr>
      <w:r>
        <w:rPr>
          <w:sz w:val="28"/>
          <w:szCs w:val="28"/>
        </w:rPr>
        <w:t>Администрация сельского поселения Прибельский сельсовет муниципального района Кармаскалинский район Республики Башкортостан</w:t>
      </w:r>
      <w:r>
        <w:rPr>
          <w:color w:val="000000"/>
          <w:sz w:val="27"/>
          <w:szCs w:val="27"/>
        </w:rPr>
        <w:t xml:space="preserve">  информирует население о предстоящем предоставлении земельных участков, </w:t>
      </w:r>
      <w:r>
        <w:rPr>
          <w:sz w:val="28"/>
          <w:szCs w:val="28"/>
        </w:rPr>
        <w:t>сформированных из земель находящихся в  муниципальной собственности   или государственная собственность на которые не разграничена,</w:t>
      </w:r>
      <w:r>
        <w:rPr>
          <w:color w:val="000000"/>
          <w:sz w:val="27"/>
          <w:szCs w:val="27"/>
        </w:rPr>
        <w:t xml:space="preserve"> однократно и бесплатно для индивидуального жилищного строительства в соответствии со ст. 10 Закона РБ « О регулировании земельных отношений в Республике Башкортостан» от 05.01.2004 № 59-з гражданам,  состоящим на учете в качестве нуждающихся в жилых помещениях: </w:t>
      </w:r>
    </w:p>
    <w:tbl>
      <w:tblPr>
        <w:tblW w:w="10177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ook w:val="04A0" w:firstRow="1" w:lastRow="0" w:firstColumn="1" w:lastColumn="0" w:noHBand="0" w:noVBand="1"/>
      </w:tblPr>
      <w:tblGrid>
        <w:gridCol w:w="821"/>
        <w:gridCol w:w="5245"/>
        <w:gridCol w:w="1418"/>
        <w:gridCol w:w="2693"/>
      </w:tblGrid>
      <w:tr w:rsidR="00094D7E" w:rsidTr="006715D1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Местоположение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Площадь кв.м.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Кадастровый номер</w:t>
            </w:r>
          </w:p>
        </w:tc>
      </w:tr>
      <w:tr w:rsidR="00D42CEC" w:rsidTr="006715D1">
        <w:trPr>
          <w:trHeight w:val="862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42CEC" w:rsidRPr="00E87583" w:rsidRDefault="00D42CEC" w:rsidP="006715D1">
            <w:pPr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CEC" w:rsidRDefault="00D42CEC" w:rsidP="00D42CEC">
            <w:pPr>
              <w:spacing w:before="100" w:beforeAutospacing="1"/>
            </w:pPr>
            <w:r>
              <w:t>Р</w:t>
            </w:r>
            <w:r w:rsidR="00D07A18">
              <w:t xml:space="preserve">еспублика </w:t>
            </w:r>
            <w:r>
              <w:t>Б</w:t>
            </w:r>
            <w:r w:rsidR="00D07A18">
              <w:t xml:space="preserve">ашкортостан </w:t>
            </w:r>
            <w:r>
              <w:t>,Кармаскалинский район, с.Прибельский,</w:t>
            </w:r>
            <w:r w:rsidR="00A15340">
              <w:t xml:space="preserve"> </w:t>
            </w:r>
            <w:r>
              <w:t>ул.</w:t>
            </w:r>
            <w:r w:rsidR="00A15340">
              <w:t xml:space="preserve">Восточная </w:t>
            </w:r>
            <w:r w:rsidR="00980238">
              <w:t xml:space="preserve"> </w:t>
            </w:r>
            <w:r>
              <w:t xml:space="preserve"> д.</w:t>
            </w:r>
            <w:r w:rsidR="00A15340">
              <w:t>23</w:t>
            </w:r>
          </w:p>
          <w:p w:rsidR="00D42CEC" w:rsidRPr="008E55B5" w:rsidRDefault="00D42CEC" w:rsidP="00D42CEC">
            <w:pPr>
              <w:spacing w:before="100" w:beforeAutospacing="1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CEC" w:rsidRDefault="00D42CEC" w:rsidP="00A15340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15340">
              <w:rPr>
                <w:color w:val="000000"/>
              </w:rPr>
              <w:t>308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CEC" w:rsidRDefault="00D42CEC" w:rsidP="00A15340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02:31:070402:28</w:t>
            </w:r>
            <w:r w:rsidR="00A15340">
              <w:rPr>
                <w:color w:val="000000"/>
              </w:rPr>
              <w:t>8</w:t>
            </w:r>
          </w:p>
        </w:tc>
      </w:tr>
      <w:tr w:rsidR="00D07A18" w:rsidTr="006715D1">
        <w:trPr>
          <w:trHeight w:val="862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07A18" w:rsidRPr="00E87583" w:rsidRDefault="00D07A18" w:rsidP="006715D1">
            <w:pPr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18" w:rsidRDefault="00D07A18" w:rsidP="00A15340">
            <w:pPr>
              <w:spacing w:before="100" w:beforeAutospacing="1"/>
            </w:pPr>
            <w:r>
              <w:t>Республика Башкортостан, Кармаскалинский район, с.Прибельский, ул.</w:t>
            </w:r>
            <w:r w:rsidR="00A15340">
              <w:t>Новая  д.20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A18" w:rsidRDefault="00D07A18" w:rsidP="00A15340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15340">
              <w:rPr>
                <w:color w:val="000000"/>
              </w:rPr>
              <w:t>490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A18" w:rsidRDefault="00D07A18" w:rsidP="00A15340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02:31:070402:28</w:t>
            </w:r>
            <w:r w:rsidR="00A15340">
              <w:rPr>
                <w:color w:val="000000"/>
              </w:rPr>
              <w:t>9</w:t>
            </w:r>
          </w:p>
        </w:tc>
      </w:tr>
      <w:tr w:rsidR="00094D7E" w:rsidTr="006715D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9356" w:type="dxa"/>
          <w:trHeight w:val="100"/>
        </w:trPr>
        <w:tc>
          <w:tcPr>
            <w:tcW w:w="821" w:type="dxa"/>
            <w:tcBorders>
              <w:top w:val="single" w:sz="4" w:space="0" w:color="auto"/>
            </w:tcBorders>
          </w:tcPr>
          <w:p w:rsidR="00094D7E" w:rsidRDefault="00094D7E" w:rsidP="006715D1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094D7E" w:rsidRDefault="00094D7E" w:rsidP="00094D7E">
      <w:pPr>
        <w:jc w:val="both"/>
      </w:pPr>
      <w:r>
        <w:rPr>
          <w:color w:val="000000"/>
          <w:sz w:val="27"/>
          <w:szCs w:val="27"/>
        </w:rPr>
        <w:t>За дополнительной информацией можно обратиться по адресу:</w:t>
      </w:r>
      <w:r w:rsidR="00D07A18">
        <w:rPr>
          <w:color w:val="000000"/>
          <w:sz w:val="27"/>
          <w:szCs w:val="27"/>
        </w:rPr>
        <w:t xml:space="preserve">                         Республика Башкортостан, Кармаскалинский район, </w:t>
      </w:r>
      <w:r>
        <w:rPr>
          <w:sz w:val="28"/>
          <w:szCs w:val="28"/>
        </w:rPr>
        <w:t xml:space="preserve">с. Прибельский, ул. </w:t>
      </w:r>
      <w:r w:rsidR="000478F8">
        <w:rPr>
          <w:sz w:val="28"/>
          <w:szCs w:val="28"/>
        </w:rPr>
        <w:t>Пугачева</w:t>
      </w:r>
      <w:r>
        <w:rPr>
          <w:sz w:val="28"/>
          <w:szCs w:val="28"/>
        </w:rPr>
        <w:t>, д.</w:t>
      </w:r>
      <w:r w:rsidR="00F42C2F">
        <w:rPr>
          <w:sz w:val="28"/>
          <w:szCs w:val="28"/>
        </w:rPr>
        <w:t>1</w:t>
      </w:r>
      <w:r w:rsidR="00306D23">
        <w:rPr>
          <w:sz w:val="28"/>
          <w:szCs w:val="28"/>
        </w:rPr>
        <w:t>.</w:t>
      </w:r>
      <w:r>
        <w:rPr>
          <w:sz w:val="28"/>
          <w:szCs w:val="28"/>
        </w:rPr>
        <w:t>Телефон для справок:  (34765) 2-86-84.</w:t>
      </w:r>
    </w:p>
    <w:p w:rsidR="00094D7E" w:rsidRDefault="00094D7E" w:rsidP="00094D7E"/>
    <w:p w:rsidR="00AB1E0C" w:rsidRDefault="00AB1E0C"/>
    <w:sectPr w:rsidR="00AB1E0C" w:rsidSect="00AB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7E"/>
    <w:rsid w:val="000478F8"/>
    <w:rsid w:val="00094D7E"/>
    <w:rsid w:val="000B3167"/>
    <w:rsid w:val="001674F8"/>
    <w:rsid w:val="001E1A57"/>
    <w:rsid w:val="002B1667"/>
    <w:rsid w:val="00306D23"/>
    <w:rsid w:val="003D41ED"/>
    <w:rsid w:val="003E5632"/>
    <w:rsid w:val="00431CBF"/>
    <w:rsid w:val="004A7E72"/>
    <w:rsid w:val="004B533E"/>
    <w:rsid w:val="005351C0"/>
    <w:rsid w:val="00580CDC"/>
    <w:rsid w:val="005B3A82"/>
    <w:rsid w:val="005B3C96"/>
    <w:rsid w:val="006D6F60"/>
    <w:rsid w:val="00702715"/>
    <w:rsid w:val="00715845"/>
    <w:rsid w:val="007E4514"/>
    <w:rsid w:val="00850E6C"/>
    <w:rsid w:val="00980238"/>
    <w:rsid w:val="009B24AB"/>
    <w:rsid w:val="00A15340"/>
    <w:rsid w:val="00AB1E0C"/>
    <w:rsid w:val="00AB68FD"/>
    <w:rsid w:val="00B1715C"/>
    <w:rsid w:val="00B31A90"/>
    <w:rsid w:val="00B64D27"/>
    <w:rsid w:val="00BC39E9"/>
    <w:rsid w:val="00BD3910"/>
    <w:rsid w:val="00BE28CF"/>
    <w:rsid w:val="00C240C6"/>
    <w:rsid w:val="00C622FC"/>
    <w:rsid w:val="00CE40C9"/>
    <w:rsid w:val="00D07A18"/>
    <w:rsid w:val="00D42CEC"/>
    <w:rsid w:val="00F42C2F"/>
    <w:rsid w:val="00F6623E"/>
    <w:rsid w:val="00F8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</dc:creator>
  <cp:lastModifiedBy>user</cp:lastModifiedBy>
  <cp:revision>2</cp:revision>
  <dcterms:created xsi:type="dcterms:W3CDTF">2018-10-04T11:02:00Z</dcterms:created>
  <dcterms:modified xsi:type="dcterms:W3CDTF">2018-10-04T11:02:00Z</dcterms:modified>
</cp:coreProperties>
</file>