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8C" w:rsidRDefault="00B01448" w:rsidP="00F6658C">
      <w:pPr>
        <w:pStyle w:val="2"/>
        <w:jc w:val="center"/>
      </w:pPr>
      <w:bookmarkStart w:id="0" w:name="_GoBack"/>
      <w:r>
        <w:t>Информация о мероприятиях</w:t>
      </w:r>
      <w:r w:rsidRPr="00B01448">
        <w:t>,</w:t>
      </w:r>
      <w:r>
        <w:t xml:space="preserve"> </w:t>
      </w:r>
      <w:r w:rsidR="00C54145">
        <w:t xml:space="preserve"> направленных на повышение эффективности просветительских, образовательных и иных мероприятий направленных на формирование антикоррупционного поведения государственных и муниципальных  </w:t>
      </w:r>
      <w:r w:rsidR="006966D3">
        <w:t xml:space="preserve">проведенных на территории СП </w:t>
      </w:r>
      <w:proofErr w:type="spellStart"/>
      <w:r w:rsidR="00D95903">
        <w:t>Прибельский</w:t>
      </w:r>
      <w:proofErr w:type="spellEnd"/>
      <w:r w:rsidR="00D95903">
        <w:t xml:space="preserve"> </w:t>
      </w:r>
      <w:r>
        <w:t>сельсовет</w:t>
      </w:r>
    </w:p>
    <w:bookmarkEnd w:id="0"/>
    <w:p w:rsidR="00CE3D5D" w:rsidRDefault="00CE3D5D" w:rsidP="00F6658C">
      <w:pPr>
        <w:pStyle w:val="2"/>
        <w:jc w:val="right"/>
      </w:pPr>
    </w:p>
    <w:p w:rsidR="00D95903" w:rsidRPr="00D95903" w:rsidRDefault="00D95903" w:rsidP="00D959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1651"/>
      </w:tblGrid>
      <w:tr w:rsidR="00B01448" w:rsidTr="00F6658C">
        <w:tc>
          <w:tcPr>
            <w:tcW w:w="817" w:type="dxa"/>
          </w:tcPr>
          <w:p w:rsidR="00B01448" w:rsidRDefault="00B01448" w:rsidP="00C835B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B01448" w:rsidRDefault="00B01448" w:rsidP="00B01448">
            <w:r>
              <w:t>Наименование мероприятия</w:t>
            </w:r>
          </w:p>
        </w:tc>
        <w:tc>
          <w:tcPr>
            <w:tcW w:w="2693" w:type="dxa"/>
          </w:tcPr>
          <w:p w:rsidR="00B01448" w:rsidRDefault="00B01448" w:rsidP="00C835B6">
            <w:r>
              <w:t>Место и дата проведения</w:t>
            </w:r>
          </w:p>
        </w:tc>
        <w:tc>
          <w:tcPr>
            <w:tcW w:w="1651" w:type="dxa"/>
          </w:tcPr>
          <w:p w:rsidR="00B01448" w:rsidRDefault="00B01448" w:rsidP="00C835B6">
            <w:r>
              <w:t>Количество участников</w:t>
            </w:r>
          </w:p>
        </w:tc>
      </w:tr>
      <w:tr w:rsidR="00B01448" w:rsidTr="00F6658C">
        <w:tc>
          <w:tcPr>
            <w:tcW w:w="817" w:type="dxa"/>
          </w:tcPr>
          <w:p w:rsidR="00B01448" w:rsidRDefault="00D95903" w:rsidP="00C835B6">
            <w:r>
              <w:t>1</w:t>
            </w:r>
          </w:p>
        </w:tc>
        <w:tc>
          <w:tcPr>
            <w:tcW w:w="2835" w:type="dxa"/>
          </w:tcPr>
          <w:p w:rsidR="00B01448" w:rsidRDefault="00840837" w:rsidP="00D95903">
            <w:r w:rsidRPr="00840837">
              <w:t xml:space="preserve">Интерактивная компьютерная игра </w:t>
            </w:r>
            <w:r w:rsidR="00881AD7">
              <w:t>«</w:t>
            </w:r>
            <w:r w:rsidRPr="00840837">
              <w:t>Мы против коррупции»</w:t>
            </w:r>
          </w:p>
        </w:tc>
        <w:tc>
          <w:tcPr>
            <w:tcW w:w="2693" w:type="dxa"/>
          </w:tcPr>
          <w:p w:rsidR="00881AD7" w:rsidRDefault="00D95903" w:rsidP="00840837">
            <w:r>
              <w:t xml:space="preserve">Сельсовет </w:t>
            </w:r>
          </w:p>
          <w:p w:rsidR="00881AD7" w:rsidRDefault="00840837" w:rsidP="00840837">
            <w:r>
              <w:t xml:space="preserve">волонтеры.  </w:t>
            </w:r>
          </w:p>
          <w:p w:rsidR="00B01448" w:rsidRDefault="00840837" w:rsidP="0084083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51" w:type="dxa"/>
          </w:tcPr>
          <w:p w:rsidR="00B01448" w:rsidRDefault="00840837" w:rsidP="00C835B6">
            <w:r>
              <w:t>12</w:t>
            </w:r>
          </w:p>
        </w:tc>
      </w:tr>
      <w:tr w:rsidR="00D95903" w:rsidTr="00F6658C">
        <w:tc>
          <w:tcPr>
            <w:tcW w:w="817" w:type="dxa"/>
          </w:tcPr>
          <w:p w:rsidR="00D95903" w:rsidRDefault="00D95903" w:rsidP="00C835B6">
            <w:r>
              <w:t>2</w:t>
            </w:r>
          </w:p>
        </w:tc>
        <w:tc>
          <w:tcPr>
            <w:tcW w:w="2835" w:type="dxa"/>
          </w:tcPr>
          <w:p w:rsidR="00D95903" w:rsidRPr="00790571" w:rsidRDefault="00840837" w:rsidP="009D2BFA">
            <w:r>
              <w:t xml:space="preserve">Интерактивная компьютерная игра </w:t>
            </w:r>
            <w:r w:rsidR="00881AD7">
              <w:t>«</w:t>
            </w:r>
            <w:r>
              <w:t>Мы против коррупции»</w:t>
            </w:r>
          </w:p>
        </w:tc>
        <w:tc>
          <w:tcPr>
            <w:tcW w:w="2693" w:type="dxa"/>
          </w:tcPr>
          <w:p w:rsidR="00881AD7" w:rsidRDefault="00D95903" w:rsidP="009D2BFA">
            <w:r w:rsidRPr="00790571">
              <w:t>МОБУ СОШ Прибельский</w:t>
            </w:r>
            <w:r w:rsidR="00840837">
              <w:t>, компьютерный класс</w:t>
            </w:r>
            <w:r w:rsidR="00881AD7">
              <w:t xml:space="preserve"> </w:t>
            </w:r>
            <w:r w:rsidR="00F6658C">
              <w:t>(</w:t>
            </w:r>
            <w:r w:rsidR="00840837">
              <w:t xml:space="preserve">директор и завуч </w:t>
            </w:r>
            <w:proofErr w:type="gramStart"/>
            <w:r w:rsidR="00840837">
              <w:t>оповещены</w:t>
            </w:r>
            <w:proofErr w:type="gramEnd"/>
            <w:r w:rsidR="00881AD7">
              <w:t xml:space="preserve"> </w:t>
            </w:r>
            <w:r w:rsidR="00F6658C">
              <w:t>26.11.2018)</w:t>
            </w:r>
          </w:p>
          <w:p w:rsidR="00840837" w:rsidRPr="00790571" w:rsidRDefault="00881AD7" w:rsidP="009D2BF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51" w:type="dxa"/>
          </w:tcPr>
          <w:p w:rsidR="00D95903" w:rsidRDefault="00840837" w:rsidP="00840837">
            <w:r>
              <w:t>60-70</w:t>
            </w:r>
          </w:p>
        </w:tc>
      </w:tr>
      <w:tr w:rsidR="00BC07E1" w:rsidTr="00F6658C">
        <w:tc>
          <w:tcPr>
            <w:tcW w:w="817" w:type="dxa"/>
          </w:tcPr>
          <w:p w:rsidR="00BC07E1" w:rsidRDefault="00BC07E1" w:rsidP="00C835B6"/>
        </w:tc>
        <w:tc>
          <w:tcPr>
            <w:tcW w:w="2835" w:type="dxa"/>
          </w:tcPr>
          <w:p w:rsidR="00BC07E1" w:rsidRDefault="00BC07E1" w:rsidP="00BC07E1">
            <w:r>
              <w:t xml:space="preserve">Размещение </w:t>
            </w:r>
            <w:r w:rsidRPr="00BC07E1">
              <w:t>Интерактивн</w:t>
            </w:r>
            <w:r>
              <w:t xml:space="preserve">ой </w:t>
            </w:r>
            <w:r w:rsidRPr="00BC07E1">
              <w:t>компьютерн</w:t>
            </w:r>
            <w:r>
              <w:t>ой</w:t>
            </w:r>
            <w:r w:rsidRPr="00BC07E1">
              <w:t xml:space="preserve"> игр</w:t>
            </w:r>
            <w:r>
              <w:t>ы</w:t>
            </w:r>
            <w:r w:rsidRPr="00BC07E1">
              <w:t xml:space="preserve"> </w:t>
            </w:r>
            <w:r w:rsidR="00881AD7">
              <w:t>«</w:t>
            </w:r>
            <w:r w:rsidRPr="00BC07E1">
              <w:t>Мы против коррупции»</w:t>
            </w:r>
          </w:p>
        </w:tc>
        <w:tc>
          <w:tcPr>
            <w:tcW w:w="2693" w:type="dxa"/>
          </w:tcPr>
          <w:p w:rsidR="00BC07E1" w:rsidRDefault="00BC07E1" w:rsidP="00840837">
            <w:r w:rsidRPr="00BC07E1">
              <w:t xml:space="preserve">Группа в ВК </w:t>
            </w:r>
            <w:proofErr w:type="spellStart"/>
            <w:r w:rsidRPr="00BC07E1">
              <w:t>Прибельский</w:t>
            </w:r>
            <w:proofErr w:type="spellEnd"/>
            <w:r w:rsidRPr="00BC07E1">
              <w:t xml:space="preserve"> </w:t>
            </w:r>
            <w:proofErr w:type="spellStart"/>
            <w:r w:rsidRPr="00BC07E1">
              <w:t>сс</w:t>
            </w:r>
            <w:proofErr w:type="spellEnd"/>
            <w:r w:rsidR="00881AD7">
              <w:t xml:space="preserve"> ноябрь 2018</w:t>
            </w:r>
          </w:p>
        </w:tc>
        <w:tc>
          <w:tcPr>
            <w:tcW w:w="1651" w:type="dxa"/>
          </w:tcPr>
          <w:p w:rsidR="00BC07E1" w:rsidRDefault="00BC07E1" w:rsidP="00BC07E1">
            <w:r>
              <w:t>2000</w:t>
            </w:r>
          </w:p>
        </w:tc>
      </w:tr>
      <w:tr w:rsidR="00D95903" w:rsidTr="00F6658C">
        <w:tc>
          <w:tcPr>
            <w:tcW w:w="817" w:type="dxa"/>
          </w:tcPr>
          <w:p w:rsidR="00D95903" w:rsidRDefault="00D95903" w:rsidP="00C835B6">
            <w:r>
              <w:t>3</w:t>
            </w:r>
          </w:p>
        </w:tc>
        <w:tc>
          <w:tcPr>
            <w:tcW w:w="2835" w:type="dxa"/>
          </w:tcPr>
          <w:p w:rsidR="00D95903" w:rsidRDefault="00840837" w:rsidP="00C835B6">
            <w:r>
              <w:t>Размещение информационных буклетов</w:t>
            </w:r>
            <w:r w:rsidR="00D95903">
              <w:t xml:space="preserve"> </w:t>
            </w:r>
          </w:p>
        </w:tc>
        <w:tc>
          <w:tcPr>
            <w:tcW w:w="2693" w:type="dxa"/>
          </w:tcPr>
          <w:p w:rsidR="00D95903" w:rsidRDefault="00840837" w:rsidP="00840837">
            <w:r>
              <w:t>Официальный Сайт СП Прибельский сельсовет</w:t>
            </w:r>
            <w:r w:rsidR="00881AD7">
              <w:t xml:space="preserve"> ноябрь 2018</w:t>
            </w:r>
          </w:p>
        </w:tc>
        <w:tc>
          <w:tcPr>
            <w:tcW w:w="1651" w:type="dxa"/>
          </w:tcPr>
          <w:p w:rsidR="00D95903" w:rsidRDefault="00840837" w:rsidP="00C835B6">
            <w:r>
              <w:t>5000</w:t>
            </w:r>
          </w:p>
        </w:tc>
      </w:tr>
      <w:tr w:rsidR="00D95903" w:rsidTr="00F6658C">
        <w:tc>
          <w:tcPr>
            <w:tcW w:w="817" w:type="dxa"/>
          </w:tcPr>
          <w:p w:rsidR="00D95903" w:rsidRDefault="00D95903" w:rsidP="00C835B6">
            <w:r>
              <w:t>4</w:t>
            </w:r>
          </w:p>
        </w:tc>
        <w:tc>
          <w:tcPr>
            <w:tcW w:w="2835" w:type="dxa"/>
          </w:tcPr>
          <w:p w:rsidR="00D95903" w:rsidRDefault="00840837" w:rsidP="00C835B6">
            <w:r w:rsidRPr="00840837">
              <w:t>Размещение информационных буклетов</w:t>
            </w:r>
          </w:p>
        </w:tc>
        <w:tc>
          <w:tcPr>
            <w:tcW w:w="2693" w:type="dxa"/>
          </w:tcPr>
          <w:p w:rsidR="00D95903" w:rsidRDefault="00BC07E1" w:rsidP="00C835B6">
            <w:r>
              <w:t xml:space="preserve">Группа в ВК </w:t>
            </w:r>
            <w:proofErr w:type="spellStart"/>
            <w:r>
              <w:t>Прибельский</w:t>
            </w:r>
            <w:proofErr w:type="spellEnd"/>
            <w:r>
              <w:t xml:space="preserve"> </w:t>
            </w:r>
            <w:proofErr w:type="spellStart"/>
            <w:r>
              <w:t>сс</w:t>
            </w:r>
            <w:proofErr w:type="spellEnd"/>
            <w:r w:rsidR="00F6658C">
              <w:t xml:space="preserve"> 26.11.2018</w:t>
            </w:r>
          </w:p>
        </w:tc>
        <w:tc>
          <w:tcPr>
            <w:tcW w:w="1651" w:type="dxa"/>
          </w:tcPr>
          <w:p w:rsidR="00D95903" w:rsidRDefault="00BC07E1" w:rsidP="00C835B6">
            <w:r>
              <w:t>2000</w:t>
            </w:r>
          </w:p>
        </w:tc>
      </w:tr>
      <w:tr w:rsidR="00D95903" w:rsidTr="00F6658C">
        <w:tc>
          <w:tcPr>
            <w:tcW w:w="817" w:type="dxa"/>
          </w:tcPr>
          <w:p w:rsidR="00D95903" w:rsidRPr="000A3DD3" w:rsidRDefault="00D95903" w:rsidP="00BB1C95">
            <w:r>
              <w:t>5</w:t>
            </w:r>
          </w:p>
        </w:tc>
        <w:tc>
          <w:tcPr>
            <w:tcW w:w="2835" w:type="dxa"/>
          </w:tcPr>
          <w:p w:rsidR="00D95903" w:rsidRPr="000A3DD3" w:rsidRDefault="00840837" w:rsidP="00BB1C95">
            <w:r>
              <w:t xml:space="preserve">Распространение </w:t>
            </w:r>
            <w:r w:rsidRPr="00840837">
              <w:t>информационных буклетов</w:t>
            </w:r>
          </w:p>
        </w:tc>
        <w:tc>
          <w:tcPr>
            <w:tcW w:w="2693" w:type="dxa"/>
          </w:tcPr>
          <w:p w:rsidR="00F6658C" w:rsidRDefault="00840837" w:rsidP="00881AD7">
            <w:r>
              <w:t xml:space="preserve">На территории сельсовета, волонтеры, </w:t>
            </w:r>
          </w:p>
          <w:p w:rsidR="00D95903" w:rsidRPr="000A3DD3" w:rsidRDefault="00881AD7" w:rsidP="00881AD7">
            <w:r>
              <w:t>ноябрь декабрь 2018</w:t>
            </w:r>
          </w:p>
        </w:tc>
        <w:tc>
          <w:tcPr>
            <w:tcW w:w="1651" w:type="dxa"/>
          </w:tcPr>
          <w:p w:rsidR="00D95903" w:rsidRDefault="00BC07E1" w:rsidP="00BB1C95">
            <w:r>
              <w:t>100</w:t>
            </w:r>
          </w:p>
        </w:tc>
      </w:tr>
      <w:tr w:rsidR="00533516" w:rsidTr="00F6658C">
        <w:tc>
          <w:tcPr>
            <w:tcW w:w="817" w:type="dxa"/>
          </w:tcPr>
          <w:p w:rsidR="00533516" w:rsidRDefault="00533516" w:rsidP="00BB1C95">
            <w:r>
              <w:t>6</w:t>
            </w:r>
          </w:p>
        </w:tc>
        <w:tc>
          <w:tcPr>
            <w:tcW w:w="2835" w:type="dxa"/>
          </w:tcPr>
          <w:p w:rsidR="00533516" w:rsidRDefault="00533516" w:rsidP="00BB1C95">
            <w:r>
              <w:t>Рассылка буклетов с данными телефонов горячих линий ведомств</w:t>
            </w:r>
          </w:p>
        </w:tc>
        <w:tc>
          <w:tcPr>
            <w:tcW w:w="2693" w:type="dxa"/>
          </w:tcPr>
          <w:p w:rsidR="00533516" w:rsidRDefault="00F6658C" w:rsidP="00F6658C">
            <w:r>
              <w:t>Сельсовет</w:t>
            </w:r>
            <w:proofErr w:type="gramStart"/>
            <w:r>
              <w:t xml:space="preserve"> ,</w:t>
            </w:r>
            <w:proofErr w:type="gramEnd"/>
            <w:r>
              <w:t>по организациям на территории СП 26.11.2018</w:t>
            </w:r>
          </w:p>
        </w:tc>
        <w:tc>
          <w:tcPr>
            <w:tcW w:w="1651" w:type="dxa"/>
          </w:tcPr>
          <w:p w:rsidR="00533516" w:rsidRDefault="00533516" w:rsidP="00BB1C95"/>
        </w:tc>
      </w:tr>
    </w:tbl>
    <w:p w:rsidR="00B01448" w:rsidRDefault="00B01448"/>
    <w:p w:rsidR="00CD018D" w:rsidRDefault="00CD018D">
      <w:r>
        <w:t>Телефон доверия МВД по Республике Башкортостан 8(347)279-32-92</w:t>
      </w:r>
    </w:p>
    <w:p w:rsidR="00CD018D" w:rsidRDefault="00CD018D">
      <w:r>
        <w:t>Общероссийский телефон полиции 102</w:t>
      </w:r>
    </w:p>
    <w:p w:rsidR="00CD018D" w:rsidRDefault="00CD018D">
      <w:r>
        <w:t>Общероссийский телефон полиции для операторов мобильной связи 112</w:t>
      </w:r>
    </w:p>
    <w:p w:rsidR="00CD018D" w:rsidRDefault="00533516">
      <w:r>
        <w:t>Телефон доверия следственного управления Следственного комитета России по РБ 8(347)251-62-51</w:t>
      </w:r>
    </w:p>
    <w:p w:rsidR="00533516" w:rsidRDefault="00533516">
      <w:r>
        <w:t>Горячая телефонная линия Следственного комитета Российской Федерации «Остановим коррупцию» 88001001260</w:t>
      </w:r>
    </w:p>
    <w:p w:rsidR="00533516" w:rsidRDefault="00533516">
      <w:r>
        <w:t>Телефон доверия Федеральной службы безопасности РФ 88002242222 8(495)2242222</w:t>
      </w:r>
    </w:p>
    <w:p w:rsidR="00533516" w:rsidRDefault="00533516">
      <w:r>
        <w:t xml:space="preserve">Горячая линия по вопросам поступления </w:t>
      </w:r>
      <w:proofErr w:type="gramStart"/>
      <w:r>
        <w:t>обучающихся</w:t>
      </w:r>
      <w:proofErr w:type="gramEnd"/>
      <w:r>
        <w:t xml:space="preserve"> в общеобразовательные организации РБ 8(347)2180325 8(347)2180326</w:t>
      </w:r>
    </w:p>
    <w:p w:rsidR="00533516" w:rsidRDefault="00533516">
      <w:r>
        <w:t>Горячая линия по вопросам единого государственного экзамена  8(347)2180381 8(347)2180328</w:t>
      </w:r>
    </w:p>
    <w:p w:rsidR="00533516" w:rsidRDefault="00533516">
      <w:r>
        <w:t xml:space="preserve">Горячая линия Управления </w:t>
      </w:r>
      <w:proofErr w:type="spellStart"/>
      <w:r>
        <w:t>Роспотребнадзора</w:t>
      </w:r>
      <w:proofErr w:type="spellEnd"/>
      <w:r>
        <w:t xml:space="preserve"> по РБ 88007009030</w:t>
      </w:r>
    </w:p>
    <w:p w:rsidR="00533516" w:rsidRDefault="00533516">
      <w:r>
        <w:t>Горячая линия Росздравнадзора 88005001835</w:t>
      </w:r>
    </w:p>
    <w:p w:rsidR="00533516" w:rsidRDefault="00533516">
      <w:r>
        <w:t xml:space="preserve">Горячая линия Министерства здравоохранения РБ по вопросам организации </w:t>
      </w:r>
      <w:r w:rsidR="00F6658C">
        <w:t>медицинской помощи населению, лекарственного  обеспечения 8(347)2180053</w:t>
      </w:r>
    </w:p>
    <w:sectPr w:rsidR="00533516" w:rsidSect="00F6658C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92"/>
    <w:rsid w:val="00533516"/>
    <w:rsid w:val="006966D3"/>
    <w:rsid w:val="00840837"/>
    <w:rsid w:val="00881AD7"/>
    <w:rsid w:val="00AE1692"/>
    <w:rsid w:val="00B01448"/>
    <w:rsid w:val="00BC07E1"/>
    <w:rsid w:val="00C54145"/>
    <w:rsid w:val="00CD018D"/>
    <w:rsid w:val="00CE3D5D"/>
    <w:rsid w:val="00D95903"/>
    <w:rsid w:val="00F6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5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5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5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5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5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5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2018-11-26T09:34:00Z</dcterms:created>
  <dcterms:modified xsi:type="dcterms:W3CDTF">2018-11-26T09:34:00Z</dcterms:modified>
</cp:coreProperties>
</file>