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6" w:rsidRPr="00E92D98" w:rsidRDefault="00682549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92D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682549" w:rsidRDefault="00682549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549" w:rsidRDefault="00682549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549" w:rsidRDefault="00682549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</w:t>
      </w:r>
    </w:p>
    <w:p w:rsidR="00987A56" w:rsidRDefault="00682549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106 от </w:t>
      </w:r>
      <w:r w:rsidR="00E92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16.04.2019 г.</w:t>
      </w:r>
    </w:p>
    <w:p w:rsidR="00987A56" w:rsidRDefault="00987A56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2549" w:rsidRDefault="00682549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7A56" w:rsidRPr="00682549" w:rsidRDefault="00987A56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A56" w:rsidRPr="00682549" w:rsidRDefault="00987A56" w:rsidP="0098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патрульно-маневренных и маневренных групп на территории </w:t>
      </w:r>
      <w:r w:rsidR="00C37294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37294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Прибельский</w:t>
      </w:r>
      <w:proofErr w:type="spellEnd"/>
      <w:r w:rsidR="00C37294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987A56" w:rsidRPr="00682549" w:rsidRDefault="00987A56" w:rsidP="00987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987A56" w:rsidRPr="00682549" w:rsidRDefault="00987A56" w:rsidP="00641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эффективности работы органов управления и сил территориальной подсистемы РСЧС Кармаскалинского  района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2019 года</w:t>
      </w:r>
      <w:r w:rsidR="00641089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41089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641089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641089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41089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641089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</w:t>
      </w:r>
      <w:r w:rsidR="006935DA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41089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 </w:t>
      </w:r>
      <w:proofErr w:type="gramStart"/>
      <w:r w:rsidR="00641089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="00641089" w:rsidRPr="0068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л я е т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7A56" w:rsidRPr="00682549" w:rsidRDefault="00987A56" w:rsidP="0064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 </w:t>
      </w:r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здать в </w:t>
      </w:r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патрульно-маневренн</w:t>
      </w:r>
      <w:r w:rsid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ПМГ),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</w:t>
      </w:r>
      <w:r w:rsidR="00CE5172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87A56" w:rsidRPr="00682549" w:rsidRDefault="00987A56" w:rsidP="0064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нормативны</w:t>
      </w:r>
      <w:r w:rsid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 о создании патрульно-маневренн</w:t>
      </w:r>
      <w:r w:rsid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специалисту по ГО и ЧС  администрации муниципального района Кармаскалинский район до 17.04.2019 г.;</w:t>
      </w:r>
    </w:p>
    <w:p w:rsidR="00987A56" w:rsidRDefault="00987A56" w:rsidP="0064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считать приоритетным направлением - выполнение мероприятий, направленных на недопущение перехода природных пожаров на населенные пункты и объекты экономики.</w:t>
      </w:r>
    </w:p>
    <w:p w:rsidR="00682549" w:rsidRPr="00682549" w:rsidRDefault="00682549" w:rsidP="0064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Утвердить состав 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патрульно-маневренные группы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2).</w:t>
      </w:r>
    </w:p>
    <w:p w:rsidR="00641089" w:rsidRPr="00682549" w:rsidRDefault="00987A56" w:rsidP="00641089">
      <w:pPr>
        <w:jc w:val="both"/>
        <w:rPr>
          <w:sz w:val="28"/>
          <w:szCs w:val="28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</w:t>
      </w:r>
      <w:r w:rsidR="00C37294"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641089" w:rsidRPr="00682549" w:rsidRDefault="00641089" w:rsidP="00641089">
      <w:pPr>
        <w:rPr>
          <w:rFonts w:ascii="Times New Roman" w:hAnsi="Times New Roman" w:cs="Times New Roman"/>
          <w:sz w:val="28"/>
          <w:szCs w:val="28"/>
        </w:rPr>
      </w:pPr>
    </w:p>
    <w:p w:rsidR="00C37294" w:rsidRPr="00682549" w:rsidRDefault="00C37294" w:rsidP="00641089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682549">
        <w:rPr>
          <w:rFonts w:ascii="Times New Roman" w:hAnsi="Times New Roman" w:cs="Times New Roman"/>
          <w:sz w:val="28"/>
          <w:szCs w:val="28"/>
        </w:rPr>
        <w:t xml:space="preserve">ВРИО </w:t>
      </w:r>
      <w:r w:rsidR="00641089" w:rsidRPr="00682549">
        <w:rPr>
          <w:rFonts w:ascii="Times New Roman" w:hAnsi="Times New Roman" w:cs="Times New Roman"/>
          <w:sz w:val="28"/>
          <w:szCs w:val="28"/>
        </w:rPr>
        <w:t>Глав</w:t>
      </w:r>
      <w:r w:rsidRPr="00682549">
        <w:rPr>
          <w:rFonts w:ascii="Times New Roman" w:hAnsi="Times New Roman" w:cs="Times New Roman"/>
          <w:sz w:val="28"/>
          <w:szCs w:val="28"/>
        </w:rPr>
        <w:t>ы сельского поселения</w:t>
      </w:r>
    </w:p>
    <w:p w:rsidR="00584985" w:rsidRPr="00682549" w:rsidRDefault="00C37294" w:rsidP="00641089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8254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6825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1089" w:rsidRPr="00682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8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549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</w:t>
      </w: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Кармаскалинский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</w:t>
      </w: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E92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16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E92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апреля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</w:t>
      </w:r>
      <w:r w:rsidR="00E92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106 </w:t>
      </w:r>
    </w:p>
    <w:p w:rsidR="00682549" w:rsidRDefault="00682549" w:rsidP="006825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549" w:rsidRDefault="00682549" w:rsidP="00682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549" w:rsidRPr="00783113" w:rsidRDefault="00682549" w:rsidP="0068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682549" w:rsidRPr="00FA39BE" w:rsidRDefault="00682549" w:rsidP="00682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работы патрульно-маневренных групп 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3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73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Прибельский</w:t>
      </w:r>
      <w:proofErr w:type="spellEnd"/>
      <w:r w:rsidRPr="00730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682549" w:rsidRPr="00FA39BE" w:rsidRDefault="00682549" w:rsidP="006825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разработан в целях </w:t>
      </w:r>
      <w:proofErr w:type="gramStart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работы органов управления</w:t>
      </w:r>
      <w:proofErr w:type="gram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 районного звена территориальной подсистемы РСЧС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Патрульно-маневренные группы создаются в  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менее одной. Количество зависит от числа населенных пунктов и степени пожарной опасности.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патрульно-маневренной группы определяется решением 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Рекомендуемый состав: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патрульно-маневренной группы - Глава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(либо заместитель Г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сельсовета);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населенного пункта;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подразделений добровольной пожарной охраны, волонтеры.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патрульно-маневренной группы являются: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фактов сжигания населением мусора на территории населенных пунктов муниципального образования, загораний (горения) травы, стерни;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среди населения по соблюдению правил противопожарного режима;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необходимости привлечения дополнительных сил и средств;</w:t>
      </w:r>
    </w:p>
    <w:p w:rsidR="00682549" w:rsidRPr="00783113" w:rsidRDefault="00682549" w:rsidP="006825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информации в ЕДДС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682549" w:rsidRPr="00FA39BE" w:rsidRDefault="00682549" w:rsidP="0068254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Патрульно-маневренные группы оснащаются Главой сельсовета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работа патрульно-маневренных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 патрульно-маневренных групп осуществляется по решению Главы сельсовета (либо заместителя Главы сельсовета) не позднее 10 минут с момента получения информации о выявленной термической точке.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отработки термических точек, начальник патрульно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маневренной группы проводит анализ реагирования (с приложением актов, фотоматериалов) и направляет материалы в ЕДДС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82549" w:rsidRPr="00783113" w:rsidRDefault="00682549" w:rsidP="0068254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ЕДДС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проводит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proofErr w:type="spellStart"/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682549" w:rsidRPr="00FA39BE" w:rsidRDefault="00682549" w:rsidP="00682549">
      <w:pPr>
        <w:ind w:firstLine="709"/>
        <w:jc w:val="both"/>
        <w:rPr>
          <w:sz w:val="28"/>
          <w:szCs w:val="28"/>
        </w:rPr>
      </w:pPr>
    </w:p>
    <w:p w:rsidR="00682549" w:rsidRPr="00FA39BE" w:rsidRDefault="00682549" w:rsidP="00682549">
      <w:pPr>
        <w:rPr>
          <w:sz w:val="28"/>
          <w:szCs w:val="28"/>
        </w:rPr>
      </w:pPr>
    </w:p>
    <w:p w:rsidR="00682549" w:rsidRPr="00730596" w:rsidRDefault="00682549" w:rsidP="00682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596">
        <w:rPr>
          <w:rFonts w:ascii="Times New Roman" w:hAnsi="Times New Roman" w:cs="Times New Roman"/>
          <w:sz w:val="28"/>
          <w:szCs w:val="28"/>
        </w:rPr>
        <w:t>ВРИО Главы сельского поселения</w:t>
      </w:r>
    </w:p>
    <w:p w:rsidR="00682549" w:rsidRPr="00730596" w:rsidRDefault="00682549" w:rsidP="006825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0596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7305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0596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</w:t>
      </w: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:rsidR="00682549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Кармаскалинский</w:t>
      </w:r>
      <w:proofErr w:type="spellEnd"/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</w:t>
      </w: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682549" w:rsidRPr="00783113" w:rsidRDefault="00682549" w:rsidP="006825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E92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16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E92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апреля 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83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</w:t>
      </w:r>
      <w:r w:rsidR="00E92D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106 </w:t>
      </w:r>
      <w:bookmarkStart w:id="0" w:name="_GoBack"/>
      <w:bookmarkEnd w:id="0"/>
    </w:p>
    <w:p w:rsidR="00682549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Pr="00FA39BE" w:rsidRDefault="00682549" w:rsidP="00682549">
      <w:pPr>
        <w:tabs>
          <w:tab w:val="left" w:pos="7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49" w:rsidRPr="00682549" w:rsidRDefault="00682549" w:rsidP="00682549">
      <w:pPr>
        <w:tabs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2549">
        <w:rPr>
          <w:rFonts w:ascii="Times New Roman" w:hAnsi="Times New Roman" w:cs="Times New Roman"/>
          <w:sz w:val="28"/>
          <w:szCs w:val="28"/>
        </w:rPr>
        <w:t>Состав</w:t>
      </w:r>
    </w:p>
    <w:p w:rsidR="00682549" w:rsidRDefault="00682549" w:rsidP="00682549">
      <w:pPr>
        <w:tabs>
          <w:tab w:val="left" w:pos="784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патрульно-маневренные группы сельского поселения </w:t>
      </w:r>
      <w:proofErr w:type="spellStart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68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682549" w:rsidRDefault="00682549" w:rsidP="00682549">
      <w:pPr>
        <w:tabs>
          <w:tab w:val="left" w:pos="784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682549" w:rsidRPr="00783113" w:rsidRDefault="00682549" w:rsidP="00682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Суркова Н.А. - 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патрульно-маневренной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549" w:rsidRPr="00783113" w:rsidRDefault="00682549" w:rsidP="00682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Минигалиев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 – водитель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682549" w:rsidRDefault="00682549" w:rsidP="00682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И.М. - 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арт-Наурузово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депутат сельского поселения 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549" w:rsidRPr="00783113" w:rsidRDefault="00682549" w:rsidP="00682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Пискарев В.С. – депутат сельского поселения;</w:t>
      </w:r>
    </w:p>
    <w:p w:rsidR="00682549" w:rsidRDefault="00682549" w:rsidP="00682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Унтила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-  водитель 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пожарной охраны,</w:t>
      </w:r>
    </w:p>
    <w:p w:rsidR="00682549" w:rsidRPr="00783113" w:rsidRDefault="00682549" w:rsidP="00682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Насыров Г.И. – начальник </w:t>
      </w:r>
      <w:r w:rsidRPr="0078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549" w:rsidRDefault="00682549" w:rsidP="00682549">
      <w:pPr>
        <w:tabs>
          <w:tab w:val="left" w:pos="784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682549" w:rsidRDefault="00682549" w:rsidP="00682549">
      <w:pPr>
        <w:tabs>
          <w:tab w:val="left" w:pos="784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682549" w:rsidRPr="00730596" w:rsidRDefault="00682549" w:rsidP="00682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596">
        <w:rPr>
          <w:rFonts w:ascii="Times New Roman" w:hAnsi="Times New Roman" w:cs="Times New Roman"/>
          <w:sz w:val="28"/>
          <w:szCs w:val="28"/>
        </w:rPr>
        <w:t>ВРИО Главы сельского поселения</w:t>
      </w:r>
    </w:p>
    <w:p w:rsidR="00682549" w:rsidRPr="00730596" w:rsidRDefault="00682549" w:rsidP="006825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30596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73059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r w:rsidRPr="007305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0596"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682549" w:rsidRPr="00641089" w:rsidRDefault="00682549" w:rsidP="00641089">
      <w:pPr>
        <w:tabs>
          <w:tab w:val="left" w:pos="7845"/>
        </w:tabs>
        <w:rPr>
          <w:rFonts w:ascii="Times New Roman" w:hAnsi="Times New Roman" w:cs="Times New Roman"/>
          <w:sz w:val="27"/>
          <w:szCs w:val="27"/>
        </w:rPr>
      </w:pPr>
    </w:p>
    <w:sectPr w:rsidR="00682549" w:rsidRPr="0064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2F"/>
    <w:rsid w:val="002529D6"/>
    <w:rsid w:val="00287D73"/>
    <w:rsid w:val="003640AF"/>
    <w:rsid w:val="003F2FDF"/>
    <w:rsid w:val="0045408A"/>
    <w:rsid w:val="00584985"/>
    <w:rsid w:val="00641089"/>
    <w:rsid w:val="00682549"/>
    <w:rsid w:val="006935DA"/>
    <w:rsid w:val="008C24FA"/>
    <w:rsid w:val="008F4370"/>
    <w:rsid w:val="00911057"/>
    <w:rsid w:val="00987A56"/>
    <w:rsid w:val="00A061D2"/>
    <w:rsid w:val="00B95C95"/>
    <w:rsid w:val="00BE2D4B"/>
    <w:rsid w:val="00C37294"/>
    <w:rsid w:val="00CE5172"/>
    <w:rsid w:val="00DB1E26"/>
    <w:rsid w:val="00DC03B1"/>
    <w:rsid w:val="00E010CA"/>
    <w:rsid w:val="00E92D98"/>
    <w:rsid w:val="00F116A8"/>
    <w:rsid w:val="00F20244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User308r</dc:creator>
  <cp:lastModifiedBy>user</cp:lastModifiedBy>
  <cp:revision>3</cp:revision>
  <cp:lastPrinted>2019-04-16T05:59:00Z</cp:lastPrinted>
  <dcterms:created xsi:type="dcterms:W3CDTF">2019-04-16T05:36:00Z</dcterms:created>
  <dcterms:modified xsi:type="dcterms:W3CDTF">2019-04-16T05:59:00Z</dcterms:modified>
</cp:coreProperties>
</file>