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4776F9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4776F9">
              <w:t>Ф.Гайнуллина д.36</w:t>
            </w:r>
            <w:r w:rsidR="00BC39E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4776F9" w:rsidRDefault="00232053" w:rsidP="004776F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776F9">
              <w:rPr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232053" w:rsidRDefault="00232053" w:rsidP="004776F9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02:31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</w:t>
            </w:r>
            <w:r w:rsidR="004776F9">
              <w:rPr>
                <w:color w:val="000000"/>
              </w:rPr>
              <w:t>80115</w:t>
            </w:r>
            <w:r>
              <w:rPr>
                <w:color w:val="000000"/>
              </w:rPr>
              <w:t>:</w:t>
            </w:r>
            <w:r w:rsidR="004776F9">
              <w:rPr>
                <w:color w:val="000000"/>
              </w:rPr>
              <w:t>144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74F8"/>
    <w:rsid w:val="00224A80"/>
    <w:rsid w:val="00232053"/>
    <w:rsid w:val="00260842"/>
    <w:rsid w:val="00306D23"/>
    <w:rsid w:val="003D41ED"/>
    <w:rsid w:val="003E5632"/>
    <w:rsid w:val="00431CBF"/>
    <w:rsid w:val="004776F9"/>
    <w:rsid w:val="005351C0"/>
    <w:rsid w:val="00580CDC"/>
    <w:rsid w:val="005B3C96"/>
    <w:rsid w:val="006D6F60"/>
    <w:rsid w:val="00702715"/>
    <w:rsid w:val="00715845"/>
    <w:rsid w:val="007D2429"/>
    <w:rsid w:val="007E4514"/>
    <w:rsid w:val="00AB1E0C"/>
    <w:rsid w:val="00AB68FD"/>
    <w:rsid w:val="00B31A90"/>
    <w:rsid w:val="00BC39E9"/>
    <w:rsid w:val="00C240C6"/>
    <w:rsid w:val="00CE40C9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2019-08-08T03:41:00Z</dcterms:created>
  <dcterms:modified xsi:type="dcterms:W3CDTF">2019-08-08T03:41:00Z</dcterms:modified>
</cp:coreProperties>
</file>