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83" w:rsidRPr="00AF3607" w:rsidRDefault="00AF3607" w:rsidP="00AF3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360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820BAE" w:rsidRPr="00AF3607" w:rsidRDefault="00820BAE">
      <w:pPr>
        <w:rPr>
          <w:b/>
        </w:rPr>
      </w:pPr>
    </w:p>
    <w:p w:rsidR="0026387E" w:rsidRPr="00AF3607" w:rsidRDefault="00AF3607" w:rsidP="00AF3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F3607" w:rsidRPr="00AF3607" w:rsidRDefault="00AF3607" w:rsidP="00AF3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7">
        <w:rPr>
          <w:rFonts w:ascii="Times New Roman" w:hAnsi="Times New Roman" w:cs="Times New Roman"/>
          <w:b/>
          <w:sz w:val="28"/>
          <w:szCs w:val="28"/>
        </w:rPr>
        <w:t>№ 37 от 04.08.2020</w:t>
      </w:r>
    </w:p>
    <w:bookmarkEnd w:id="0"/>
    <w:p w:rsidR="0026387E" w:rsidRDefault="0026387E"/>
    <w:p w:rsidR="0026387E" w:rsidRPr="00E011D3" w:rsidRDefault="002E7DC6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О перемещении бюджетных средств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820BAE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\0409\791\07\0\01\74040\244\344\РП.67.12.1\\16752\\</w:t>
            </w:r>
          </w:p>
        </w:tc>
        <w:tc>
          <w:tcPr>
            <w:tcW w:w="1950" w:type="dxa"/>
          </w:tcPr>
          <w:p w:rsidR="002E7DC6" w:rsidRPr="00E011D3" w:rsidRDefault="00820BAE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A7C">
              <w:rPr>
                <w:rFonts w:ascii="Times New Roman" w:hAnsi="Times New Roman" w:cs="Times New Roman"/>
                <w:sz w:val="28"/>
                <w:szCs w:val="28"/>
              </w:rPr>
              <w:t>710,00</w:t>
            </w:r>
          </w:p>
        </w:tc>
      </w:tr>
      <w:tr w:rsidR="00FD7A7C" w:rsidRPr="00E011D3" w:rsidTr="002E7DC6">
        <w:tc>
          <w:tcPr>
            <w:tcW w:w="7621" w:type="dxa"/>
          </w:tcPr>
          <w:p w:rsidR="00FD7A7C" w:rsidRDefault="00FD7A7C" w:rsidP="00FD7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\0409\791\07\0\01\74040\244\225.6\РП.67.12.1\\16752\\</w:t>
            </w:r>
          </w:p>
        </w:tc>
        <w:tc>
          <w:tcPr>
            <w:tcW w:w="1950" w:type="dxa"/>
          </w:tcPr>
          <w:p w:rsidR="00FD7A7C" w:rsidRDefault="00FD7A7C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-13202,00</w:t>
            </w:r>
          </w:p>
        </w:tc>
      </w:tr>
      <w:tr w:rsidR="00820BAE" w:rsidRPr="00E011D3" w:rsidTr="002E7DC6">
        <w:tc>
          <w:tcPr>
            <w:tcW w:w="7621" w:type="dxa"/>
          </w:tcPr>
          <w:p w:rsidR="00820BAE" w:rsidRDefault="00820BAE" w:rsidP="0028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\0409\791\07\0\01\74040\244\</w:t>
            </w:r>
            <w:r w:rsidR="00282B7F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\РП.67.12.1\\16752\\</w:t>
            </w:r>
          </w:p>
        </w:tc>
        <w:tc>
          <w:tcPr>
            <w:tcW w:w="1950" w:type="dxa"/>
          </w:tcPr>
          <w:p w:rsidR="00820BAE" w:rsidRDefault="00282B7F" w:rsidP="002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13912,00</w:t>
            </w:r>
          </w:p>
        </w:tc>
      </w:tr>
      <w:tr w:rsidR="00FD7A7C" w:rsidRPr="00E011D3" w:rsidTr="002E7DC6">
        <w:tc>
          <w:tcPr>
            <w:tcW w:w="7621" w:type="dxa"/>
          </w:tcPr>
          <w:p w:rsidR="00FD7A7C" w:rsidRDefault="00FD7A7C" w:rsidP="00827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\0503\791\08\0\03\06050\244\225.2\ФЗ.131.03.11\\16513\\</w:t>
            </w:r>
          </w:p>
        </w:tc>
        <w:tc>
          <w:tcPr>
            <w:tcW w:w="1950" w:type="dxa"/>
          </w:tcPr>
          <w:p w:rsidR="00FD7A7C" w:rsidRDefault="00FD7A7C" w:rsidP="002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10475,89</w:t>
            </w:r>
          </w:p>
        </w:tc>
      </w:tr>
      <w:tr w:rsidR="00FD7A7C" w:rsidRPr="00E011D3" w:rsidTr="002E7DC6">
        <w:tc>
          <w:tcPr>
            <w:tcW w:w="7621" w:type="dxa"/>
          </w:tcPr>
          <w:p w:rsidR="00FD7A7C" w:rsidRDefault="00FD7A7C" w:rsidP="00FD7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</w:t>
            </w:r>
            <w:r w:rsidR="00827A38">
              <w:rPr>
                <w:rFonts w:ascii="Times New Roman" w:hAnsi="Times New Roman" w:cs="Times New Roman"/>
                <w:sz w:val="28"/>
                <w:szCs w:val="28"/>
              </w:rPr>
              <w:t>050\244\222\ФЗ.131.03.11\\16513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\\</w:t>
            </w:r>
          </w:p>
        </w:tc>
        <w:tc>
          <w:tcPr>
            <w:tcW w:w="1950" w:type="dxa"/>
          </w:tcPr>
          <w:p w:rsidR="00FD7A7C" w:rsidRDefault="00FD7A7C" w:rsidP="002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-10475,89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1118DA"/>
    <w:rsid w:val="00227B17"/>
    <w:rsid w:val="00253623"/>
    <w:rsid w:val="0026387E"/>
    <w:rsid w:val="00282B7F"/>
    <w:rsid w:val="002C2759"/>
    <w:rsid w:val="002E7DC6"/>
    <w:rsid w:val="00401243"/>
    <w:rsid w:val="00407083"/>
    <w:rsid w:val="00455DB8"/>
    <w:rsid w:val="004911C5"/>
    <w:rsid w:val="00495D90"/>
    <w:rsid w:val="004E3746"/>
    <w:rsid w:val="00512669"/>
    <w:rsid w:val="00663F57"/>
    <w:rsid w:val="007A6070"/>
    <w:rsid w:val="00820BAE"/>
    <w:rsid w:val="00827A38"/>
    <w:rsid w:val="00862FA6"/>
    <w:rsid w:val="008C0A4F"/>
    <w:rsid w:val="00A14511"/>
    <w:rsid w:val="00AA6309"/>
    <w:rsid w:val="00AB0BDD"/>
    <w:rsid w:val="00AB725C"/>
    <w:rsid w:val="00AC3068"/>
    <w:rsid w:val="00AE69E3"/>
    <w:rsid w:val="00AF3607"/>
    <w:rsid w:val="00AF77F3"/>
    <w:rsid w:val="00B61325"/>
    <w:rsid w:val="00C112C9"/>
    <w:rsid w:val="00CA2276"/>
    <w:rsid w:val="00E011D3"/>
    <w:rsid w:val="00F20369"/>
    <w:rsid w:val="00F20AB6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2</cp:revision>
  <cp:lastPrinted>2020-08-04T06:39:00Z</cp:lastPrinted>
  <dcterms:created xsi:type="dcterms:W3CDTF">2020-09-21T06:04:00Z</dcterms:created>
  <dcterms:modified xsi:type="dcterms:W3CDTF">2020-09-21T06:04:00Z</dcterms:modified>
</cp:coreProperties>
</file>