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2737"/>
        <w:gridCol w:w="1604"/>
        <w:gridCol w:w="2467"/>
        <w:gridCol w:w="1778"/>
        <w:gridCol w:w="1778"/>
        <w:gridCol w:w="1778"/>
        <w:gridCol w:w="1778"/>
        <w:gridCol w:w="270"/>
        <w:gridCol w:w="284"/>
        <w:gridCol w:w="283"/>
      </w:tblGrid>
      <w:tr w:rsidR="004E3242" w:rsidRPr="004E3242" w:rsidTr="00B0391A">
        <w:trPr>
          <w:trHeight w:val="37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324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Прибельский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6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АБДРАФИКОВ ХАЛИЛ АБДУЛХАЛИКОВИЧ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Прибелский</w:t>
            </w:r>
            <w:proofErr w:type="spellEnd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9579" w:type="dxa"/>
            <w:gridSpan w:val="5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49.42 - Предоставление услуг по перевозкам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6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АБДУРАХИМОВА ФЕРУЗА ШАВКАТОВНА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Прибелский</w:t>
            </w:r>
            <w:proofErr w:type="spellEnd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47.51 - Торговля розничная текстильными изделиями в специализированных магазинах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Алдакаев</w:t>
            </w:r>
            <w:proofErr w:type="spellEnd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Айдар </w:t>
            </w: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Мударисович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Прибелский</w:t>
            </w:r>
            <w:proofErr w:type="spellEnd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9579" w:type="dxa"/>
            <w:gridSpan w:val="5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01.11.1 - Выращивание зерновых культур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АЛТЫНБАЕВА ОЗОДА ЭРКИНЖАНОВНА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Прибельский</w:t>
            </w:r>
            <w:proofErr w:type="spellEnd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47.5 - Торговля розничная прочими бытовыми изделиями в специализированных магазинах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АМИНЕВА ГУЛЬНАЗ КАСЫМОВНА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Прибельский</w:t>
            </w:r>
            <w:proofErr w:type="spellEnd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47.21 - Торговля розничная фруктами и овощами в специализированных магазинах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АМИНЕВ ФЛЮР ФИДАИЛОВИЧ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Прибельский</w:t>
            </w:r>
            <w:proofErr w:type="spellEnd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9579" w:type="dxa"/>
            <w:gridSpan w:val="5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43.21 - Производство электромонтажных работ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6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АНАСТАСИЯ АЛЕКСАНДРОВНА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Прибельский</w:t>
            </w:r>
            <w:proofErr w:type="spellEnd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сельсовет</w:t>
            </w:r>
          </w:p>
        </w:tc>
        <w:tc>
          <w:tcPr>
            <w:tcW w:w="10133" w:type="dxa"/>
            <w:gridSpan w:val="7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96.02 - Предоставление услуг парикмахерскими и салонами красоты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АСАДУЛЛИНА ВЕНЕРА НАЗИРОВНА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B039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47.99 - Торговля розничная прочая вне магазинов, палаток, рынков 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АХМЕТОВ РАФАИЛЬ РАШИТОВИЧ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45.20 - Техническое обслуживание и ремонт автотранспортных средств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БАННИКОВА НАТАЛЬЯ ВАСИЛЬЕВНА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Село </w:t>
            </w: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Прибельский</w:t>
            </w:r>
            <w:proofErr w:type="spellEnd"/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47.71.1 - Торговля розничная мужской, женской и детской одеждой в специализированных магазинах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БАХТИЯРОВ АЛЕКСАНДР ФАРИТОВИЧ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45.31 - Торговля оптовая автомобильными деталями, узлами и принадлежностями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БИКТИМИРОВ ФАНЗИЛЬ ФАНИЛЬЕВИЧ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Село </w:t>
            </w: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Прибельский</w:t>
            </w:r>
            <w:proofErr w:type="spellEnd"/>
          </w:p>
        </w:tc>
        <w:tc>
          <w:tcPr>
            <w:tcW w:w="10133" w:type="dxa"/>
            <w:gridSpan w:val="7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49.3 - Деятельность прочего сухопутного пассажирского транспорта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БЫЧКОВ НИКОЛАЙ ЮРЬЕВИЧ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Село </w:t>
            </w: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Прибельский</w:t>
            </w:r>
            <w:proofErr w:type="spellEnd"/>
          </w:p>
        </w:tc>
        <w:tc>
          <w:tcPr>
            <w:tcW w:w="7801" w:type="dxa"/>
            <w:gridSpan w:val="4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75.0 - Деятельность ветеринарная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ГАФАРОВА ЕЛЕНА АРКАДИЕВНА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Село </w:t>
            </w: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Прибельский</w:t>
            </w:r>
            <w:proofErr w:type="spellEnd"/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45.32 - Торговля розничная автомобильными деталями, узлами и принадлежностями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ГОДЗЮР ВАСИЛИЙ АЛЕКСЕЕВИЧ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25.11 - Производство строительных металлических конструкций, изделий и их частей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ГОРШЕНИНА НАТАЛЬЯ ВАЛЕРЬЕВНА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10.71 - Производство хлеба и мучных кондитерских изделий, тортов и пирожных недлительного хранения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Гущин Виктор Михайлович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9849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95.12 - Ремонт коммуникационного оборудования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ЕНИКЕЕВА ЛИЛИЯ МАРАТОВНА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49.4 - Деятельность автомобильного грузового транспорта и услуги по перевозкам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ИБАТУЛЛИН ФАНИС ФЛЮРОВИЧ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49.39.11 - Регулярные перевозки пассажиров автобусами в междугородном сообщении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КАЛИМУЛЛИН РАМИЛЬ РАВИЛЬЕВИЧ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47.53.2 - Торговля розничная портьерами, тюлевыми занавесями в специализированных магазинах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КАРПОВА АННА НИКОЛАЕВНА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КИЛЬДИЯРОВ АЙДАР ИСМАГИЛОВИЧ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Село </w:t>
            </w: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Прибельский</w:t>
            </w:r>
            <w:proofErr w:type="spellEnd"/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4E3242" w:rsidRPr="004E3242" w:rsidTr="00B0391A">
        <w:trPr>
          <w:trHeight w:val="6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КУДРЯШОВА ЕКАТЕРИНА ВЛАДИМИРОВНА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47.22 - Торговля розничная мясом и мясными продуктами в специализированных магазинах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КУТЛИЯРОВА РОЗАЛИЯ РИФОВНА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Село </w:t>
            </w: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Прибельский</w:t>
            </w:r>
            <w:proofErr w:type="spellEnd"/>
          </w:p>
        </w:tc>
        <w:tc>
          <w:tcPr>
            <w:tcW w:w="10133" w:type="dxa"/>
            <w:gridSpan w:val="7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96.02 - Предоставление услуг парикмахерскими и салонами красоты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КУТЛИЯРОВ ЗУЛЬФАТ ЗУЛЬФАРОВИЧ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ДЕРЕВНЯ САРТ-НАУРУЗОВО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47.62.2 - Торговля розничная писчебумажными и канцелярскими товарами в специализированных магазинах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КУТЛУБАЕВА ИЛЬВИРА РАДИКОВНА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9579" w:type="dxa"/>
            <w:gridSpan w:val="5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74.20 - Деятельность в области фотографии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Макасова</w:t>
            </w:r>
            <w:proofErr w:type="spellEnd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Гульнара Маратовна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МУРАТШИНА ГУЗЕЛЬ МАХМУТОВНА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56.29 - Деятельность предприятий общественного питания по прочим видам организации питания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НИГМАТУЛЛИНА ЛЯЙЛЯ ДАМИРОВНА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Село </w:t>
            </w: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Прибельский</w:t>
            </w:r>
            <w:proofErr w:type="spellEnd"/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47.76.1 - Торговля розничная цветами и другими растениями, семенами и удобрениями в специализированных магазинах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НОСКОВА ОКСАНА АНАТОЛЬЕВНА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Село </w:t>
            </w: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Прибельский</w:t>
            </w:r>
            <w:proofErr w:type="spellEnd"/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47.52.7 - Торговля розничная строительными материалами, не включенными в другие группировки, в специализированных магазинах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ПИРОГОВ ДМИТРИЙ ВАЛЕНТИНОВИЧ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47.53.3 - Торговля розничная обоями и напольными покрытиями в специализированных магазинах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Потеряхина Екатерина Андреевна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47.25.12 - Торговля розничная пивом в специализированных магазинах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РАВИЛОВ САЛАВАТ РИШАТОВИЧ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10133" w:type="dxa"/>
            <w:gridSpan w:val="7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47.78 - Торговля розничная прочая в специализированных магазинах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РАХИМКУЛОВ РУСТАМ ВИЛЕВИЧ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Село </w:t>
            </w: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Прибельский</w:t>
            </w:r>
            <w:proofErr w:type="spellEnd"/>
          </w:p>
        </w:tc>
        <w:tc>
          <w:tcPr>
            <w:tcW w:w="9849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46.38.2 - Торговля оптовая прочими пищевыми продуктами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САГИТОВА ВАЛЕНТИНА ВАЛЕРЬЕВНА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47.11.1 - Торговля розничная замороженными продуктами в неспециализированных магазинах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САГИТОВ РАИЛЬ НАИЛЬЕВИЧ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Село </w:t>
            </w: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Прибельский</w:t>
            </w:r>
            <w:proofErr w:type="spellEnd"/>
          </w:p>
        </w:tc>
        <w:tc>
          <w:tcPr>
            <w:tcW w:w="9849" w:type="dxa"/>
            <w:gridSpan w:val="6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46.33.1 - Торговля оптовая молочными продуктами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САМИГУЛОВА ЕЛЕНА ЕВГЕНЬЕВНА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47.19 - Торговля розничная прочая в неспециализированных магазинах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СВИРИДОВ ВАДИМ ВАСИЛЬЕВИЧ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10133" w:type="dxa"/>
            <w:gridSpan w:val="7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61.10.1 - Деятельность по предоставлению услуг телефонной связи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СЕРГЕЕВА ЛАРИСА ЛЕОНИДОВНА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Село </w:t>
            </w: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Прибельский</w:t>
            </w:r>
            <w:proofErr w:type="spellEnd"/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47.8 - Торговля розничная в нестационарных торговых объектах и на рынках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СИТНИКОВА ЮЛИЯ АНАТОЛЬЕВНА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9579" w:type="dxa"/>
            <w:gridSpan w:val="5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43.32 - Работы столярные и плотничные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ФЕДОТОВА ЛЮДМИЛА ВЕКЕНТЬЕВНА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Село </w:t>
            </w: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Прибельский</w:t>
            </w:r>
            <w:proofErr w:type="spellEnd"/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47.76.1 - Торговля розничная цветами и другими растениями, семенами и удобрениями в специализированных магазинах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ХАЛИКОВ ФИДАИЛЬ ИСМАГИЛОВИЧ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ШАЙХУТДИНОВ ДИНАР ВАХИТОВИЧ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ДЕРЕВНЯ САРТ-НАУРУЗОВО</w:t>
            </w:r>
          </w:p>
        </w:tc>
        <w:tc>
          <w:tcPr>
            <w:tcW w:w="10133" w:type="dxa"/>
            <w:gridSpan w:val="7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47.78 - Торговля розничная прочая в специализированных магазинах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ЩЕГЛОВА ВЕРОНИКА АЛЕКСАНДРОВНА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Село </w:t>
            </w:r>
            <w:proofErr w:type="spellStart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Прибельский</w:t>
            </w:r>
            <w:proofErr w:type="spellEnd"/>
          </w:p>
        </w:tc>
        <w:tc>
          <w:tcPr>
            <w:tcW w:w="10416" w:type="dxa"/>
            <w:gridSpan w:val="8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47.29 - Торговля розничная прочими пищевыми продуктами в специализированных магазинах</w:t>
            </w: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3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6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КРЕСТЬЯНСКОЕ ФЕРМЕРСКОЕ ХОЗЯЙСТВО "ЧЕРЕМУШКИ"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24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977313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01.1 - Выращивание однолетних культур</w:t>
            </w: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6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"АККОРД"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СЕЛО ПРИБЕЛЬСКИЙ</w:t>
            </w:r>
          </w:p>
        </w:tc>
        <w:tc>
          <w:tcPr>
            <w:tcW w:w="24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27F6C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43.21 - Производство электромонтажных работ</w:t>
            </w: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6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ОБЩЕСТВО С ОГРАНИЧЕННОЙ ОТВЕТСТВЕННОСТЬЮ "АЛЬТЕРНАТИВА"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24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C505CD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87.90 - Деятельность по уходу с обеспечением проживания прочая</w:t>
            </w: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6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"ЗЛАТАСТРОЙ"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24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C505CD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41.20 - Строительство жилых и нежилых зданий</w:t>
            </w: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12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"КАРЛАМАНСКИЙ МОЛОЧНОКОНСЕРВНЫЙ КОМБИНАТ"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24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27F6C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10.51.1 - Производство питьевого молока и питьевых сливок</w:t>
            </w: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9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"КОММУНАЛЬНИК"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24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27F6C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68.32.1 - Управление эксплуатацией жилого фонда за вознаграждение или на договорной основе</w:t>
            </w: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6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"КОМПЛЕКТ"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24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C505CD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46.75 - Торговля оптовая химическими продуктами</w:t>
            </w: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9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КФХ "АБСОЛЮТ-АГРО"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24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C505CD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01.41 - Разведение молочного крупного рогатого скота, производство сырого молока</w:t>
            </w: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6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"ОПТИК РИТЕЙЛ"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24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B0391A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47.78.1 - Торговля розничная фотоаппаратурой, оптическими </w:t>
            </w:r>
            <w:r>
              <w:lastRenderedPageBreak/>
              <w:t>приборами и средствами измерений, кроме очков, в специализированных магазинах</w:t>
            </w: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6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ОБЩЕСТВО С ОГРАНИЧЕННОЙ ОТВЕТСТВЕННОСТЬЮ "ПАРТНЕР"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24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B0391A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49.32 - Деятельность легкового такси и арендованных легковых автомобилей с водителем</w:t>
            </w: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9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"ПРОДТРЕЙДИНГ"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24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B0391A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46.32 - Торговля оптовая мясом и мясными продуктами</w:t>
            </w: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15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ПРОИЗВОДСТВЕННО-КОММЕРЧЕСКАЯ ФИРМА "ПОИСК РЕГИОН БАШКОРТОСТАН"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24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C505CD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6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"СТРОЙСЕРВИС"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24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B0391A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25.11 - Производство строительных металлических конструкций, изделий и их частей</w:t>
            </w: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6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"ЭКОЛОГ"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24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C505CD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 xml:space="preserve">71.12.53 - Деятельность по мониторингу загрязнения окружающей среды для физических и </w:t>
            </w:r>
            <w:r>
              <w:lastRenderedPageBreak/>
              <w:t>юридических лиц</w:t>
            </w: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9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ОБЩЕСТВО С ОГРАНИЧЕННОЙ ОТВЕТСТВЕННОСТЬЮ "ЭКСПЕРТНЫЙ ЦЕНТР"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24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C505CD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74.90 - Деятельность профессиональная, научная и техническая прочая, не включенная в другие группировки</w:t>
            </w: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12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ОТВЕТСТВЕННОСТЬЮ "ЭЛЕКТРОТЕХНИЧЕСКАЯ КОМПАНИЯ "ПРОГРЕСС"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24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C505CD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43.21 - Производство электромонтажных работ</w:t>
            </w: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E3242" w:rsidRPr="004E3242" w:rsidTr="00B0391A">
        <w:trPr>
          <w:trHeight w:val="900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СЕЛЬСКОХОЗЯЙСТВЕННЫЙ ПОТРЕБИТЕЛЬСКИЙ КООПЕРАТИВ "КАРМАСКАЛИНСКОЕ МОЛОКО"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E3242">
              <w:rPr>
                <w:rFonts w:ascii="Calibri" w:eastAsia="Times New Roman" w:hAnsi="Calibri" w:cs="Calibri"/>
                <w:color w:val="000000"/>
                <w:lang w:eastAsia="ru-RU"/>
              </w:rPr>
              <w:t>СЕЛО ПРИБЕЛЬСКИЙ</w:t>
            </w:r>
          </w:p>
        </w:tc>
        <w:tc>
          <w:tcPr>
            <w:tcW w:w="246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977313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t>10.51 - Производство молока (кроме сырого) и молочной продукции</w:t>
            </w:r>
            <w:proofErr w:type="gramEnd"/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242" w:rsidRPr="004E3242" w:rsidRDefault="004E3242" w:rsidP="004E3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F5D75" w:rsidRDefault="00BF5D75"/>
    <w:sectPr w:rsidR="00BF5D75" w:rsidSect="004E32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42"/>
    <w:rsid w:val="00427F6C"/>
    <w:rsid w:val="004E3242"/>
    <w:rsid w:val="00977313"/>
    <w:rsid w:val="00B0391A"/>
    <w:rsid w:val="00BF5D75"/>
    <w:rsid w:val="00C5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2020-09-22T06:57:00Z</dcterms:created>
  <dcterms:modified xsi:type="dcterms:W3CDTF">2020-09-22T09:51:00Z</dcterms:modified>
</cp:coreProperties>
</file>