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59" w:rsidRDefault="00751059" w:rsidP="00751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751059" w:rsidRDefault="00751059" w:rsidP="00751059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</w:t>
      </w:r>
      <w:r w:rsidR="00300D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регулировании земельных отношений в Республике Башкортостан» от 05.01.2004 № 59-з гражданам,  состоящим на учете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 качестве нуждающихся в жилых помещениях: </w:t>
      </w:r>
      <w:proofErr w:type="gramEnd"/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/>
      </w:tblPr>
      <w:tblGrid>
        <w:gridCol w:w="821"/>
        <w:gridCol w:w="5245"/>
        <w:gridCol w:w="1418"/>
        <w:gridCol w:w="2693"/>
      </w:tblGrid>
      <w:tr w:rsidR="00751059" w:rsidTr="00171ABD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1059" w:rsidRDefault="00751059" w:rsidP="00171ABD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1059" w:rsidRDefault="00751059" w:rsidP="00171ABD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59" w:rsidRDefault="00751059" w:rsidP="00171ABD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51059" w:rsidRDefault="00751059" w:rsidP="00171ABD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751059" w:rsidTr="00171ABD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51059" w:rsidRPr="00E87583" w:rsidRDefault="00751059" w:rsidP="00171ABD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1059" w:rsidRPr="008E55B5" w:rsidRDefault="00751059" w:rsidP="00F16185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proofErr w:type="spellStart"/>
            <w:r>
              <w:t>Прибельский</w:t>
            </w:r>
            <w:proofErr w:type="spellEnd"/>
            <w:r w:rsidRPr="008E55B5">
              <w:t xml:space="preserve">, ул. </w:t>
            </w:r>
            <w:proofErr w:type="spellStart"/>
            <w:r w:rsidR="00F16185">
              <w:t>Ф</w:t>
            </w:r>
            <w:r>
              <w:t>.</w:t>
            </w:r>
            <w:r w:rsidR="00F16185">
              <w:t>Гайнуллина</w:t>
            </w:r>
            <w:proofErr w:type="spellEnd"/>
            <w:r w:rsidRPr="008E55B5">
              <w:t>, д.</w:t>
            </w:r>
            <w:r w:rsidR="00DD007C">
              <w:t>5</w:t>
            </w:r>
            <w:r w:rsidR="00F1618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059" w:rsidRPr="008E55B5" w:rsidRDefault="007C73E4" w:rsidP="00DD007C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  <w:r w:rsidR="00DD007C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1059" w:rsidRPr="008E55B5" w:rsidRDefault="00751059" w:rsidP="00DD007C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070402</w:t>
            </w:r>
            <w:r w:rsidRPr="008E55B5">
              <w:t>:</w:t>
            </w:r>
            <w:r>
              <w:t>2</w:t>
            </w:r>
            <w:r w:rsidR="007C73E4">
              <w:t>61</w:t>
            </w:r>
          </w:p>
        </w:tc>
      </w:tr>
      <w:tr w:rsidR="00751059" w:rsidTr="00171AB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751059" w:rsidRDefault="00751059" w:rsidP="00171ABD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751059" w:rsidRDefault="00751059" w:rsidP="00751059">
      <w:pPr>
        <w:jc w:val="both"/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Прибельский</w:t>
      </w:r>
      <w:proofErr w:type="spellEnd"/>
      <w:r>
        <w:rPr>
          <w:sz w:val="28"/>
          <w:szCs w:val="28"/>
        </w:rPr>
        <w:t>, ул. Пугачева, д.1,.Телефон для справок:  (34765) 2-86-84.</w:t>
      </w:r>
    </w:p>
    <w:p w:rsidR="00751059" w:rsidRDefault="00751059" w:rsidP="00751059"/>
    <w:p w:rsidR="00783781" w:rsidRDefault="00783781"/>
    <w:sectPr w:rsidR="00783781" w:rsidSect="007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59"/>
    <w:rsid w:val="00300D2A"/>
    <w:rsid w:val="00351871"/>
    <w:rsid w:val="004804B2"/>
    <w:rsid w:val="00751059"/>
    <w:rsid w:val="00783781"/>
    <w:rsid w:val="007C73E4"/>
    <w:rsid w:val="007F327C"/>
    <w:rsid w:val="00805E53"/>
    <w:rsid w:val="00DD007C"/>
    <w:rsid w:val="00EF48C5"/>
    <w:rsid w:val="00F1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2017-04-24T10:48:00Z</dcterms:created>
  <dcterms:modified xsi:type="dcterms:W3CDTF">2017-04-24T10:48:00Z</dcterms:modified>
</cp:coreProperties>
</file>