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3" w:rsidRPr="00451EDE" w:rsidRDefault="00E748AA" w:rsidP="00E748AA">
      <w:pPr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E748AA" w:rsidRPr="00451EDE" w:rsidRDefault="00E748AA" w:rsidP="00E74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8AA" w:rsidRPr="00451EDE" w:rsidRDefault="00E748AA" w:rsidP="00E748AA">
      <w:pPr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ПОСТАНОВЛЕНИЕ</w:t>
      </w:r>
    </w:p>
    <w:p w:rsidR="00F16AD3" w:rsidRPr="00451EDE" w:rsidRDefault="00E748AA" w:rsidP="00E748AA">
      <w:pPr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17 января 201</w:t>
      </w:r>
      <w:r w:rsidR="00451EDE">
        <w:rPr>
          <w:rFonts w:ascii="Times New Roman" w:hAnsi="Times New Roman"/>
          <w:b/>
          <w:sz w:val="28"/>
          <w:szCs w:val="28"/>
        </w:rPr>
        <w:t>7</w:t>
      </w:r>
      <w:r w:rsidRPr="00451EDE">
        <w:rPr>
          <w:rFonts w:ascii="Times New Roman" w:hAnsi="Times New Roman"/>
          <w:b/>
          <w:sz w:val="28"/>
          <w:szCs w:val="28"/>
        </w:rPr>
        <w:t xml:space="preserve"> года № 1</w:t>
      </w:r>
    </w:p>
    <w:p w:rsidR="00F16AD3" w:rsidRPr="00451EDE" w:rsidRDefault="00F16AD3" w:rsidP="00F16AD3">
      <w:pPr>
        <w:jc w:val="both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 xml:space="preserve">Об утверждении Плана по противодействию экстремизму и терроризму сельского поселения </w:t>
      </w:r>
      <w:proofErr w:type="spellStart"/>
      <w:r w:rsidRPr="00451EDE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</w:p>
    <w:p w:rsidR="00F16AD3" w:rsidRPr="00451EDE" w:rsidRDefault="00F16AD3" w:rsidP="00F16AD3">
      <w:pPr>
        <w:rPr>
          <w:rFonts w:ascii="Times New Roman" w:hAnsi="Times New Roman"/>
          <w:sz w:val="28"/>
          <w:szCs w:val="28"/>
        </w:rPr>
      </w:pPr>
    </w:p>
    <w:p w:rsidR="00F16AD3" w:rsidRPr="00451EDE" w:rsidRDefault="00F16AD3" w:rsidP="00F16AD3">
      <w:pPr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          В соответствии со ст. 4 Федерального закона № 114-ФЗ от 25.07.2001г. «О противодействии экстремистской деятельности», в целях профилактики терроризма  и экстремизма, а также  минимизации и (или) ликвидации последствий проявления терроризма и экстремизма в границах сельского поселения </w:t>
      </w:r>
      <w:proofErr w:type="spellStart"/>
      <w:r w:rsidRP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Pr="00451EDE">
        <w:rPr>
          <w:rFonts w:ascii="Times New Roman" w:hAnsi="Times New Roman"/>
          <w:sz w:val="28"/>
          <w:szCs w:val="28"/>
        </w:rPr>
        <w:t xml:space="preserve">   ,</w:t>
      </w:r>
      <w:proofErr w:type="gramEnd"/>
      <w:r w:rsidRPr="00451EDE">
        <w:rPr>
          <w:rFonts w:ascii="Times New Roman" w:hAnsi="Times New Roman"/>
          <w:sz w:val="28"/>
          <w:szCs w:val="28"/>
        </w:rPr>
        <w:t xml:space="preserve">    администрация сельского поселения </w:t>
      </w:r>
      <w:proofErr w:type="spellStart"/>
      <w:r w:rsidRP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451EDE">
        <w:rPr>
          <w:rFonts w:ascii="Times New Roman" w:hAnsi="Times New Roman"/>
          <w:b/>
          <w:sz w:val="28"/>
          <w:szCs w:val="28"/>
        </w:rPr>
        <w:t>ПОСТАНОВЛЯЕТ</w:t>
      </w:r>
      <w:r w:rsidRPr="00451EDE">
        <w:rPr>
          <w:rFonts w:ascii="Times New Roman" w:hAnsi="Times New Roman"/>
          <w:sz w:val="28"/>
          <w:szCs w:val="28"/>
        </w:rPr>
        <w:t>:</w:t>
      </w:r>
    </w:p>
    <w:p w:rsidR="00F16AD3" w:rsidRPr="00451EDE" w:rsidRDefault="00F16AD3" w:rsidP="00F16AD3">
      <w:pPr>
        <w:jc w:val="both"/>
        <w:rPr>
          <w:rFonts w:ascii="Times New Roman" w:hAnsi="Times New Roman"/>
          <w:sz w:val="28"/>
          <w:szCs w:val="28"/>
        </w:rPr>
      </w:pPr>
    </w:p>
    <w:p w:rsidR="00F16AD3" w:rsidRPr="00451EDE" w:rsidRDefault="00F16AD3" w:rsidP="00F16A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Утвердить план по противодействию экстремизму и терроризму </w:t>
      </w:r>
    </w:p>
    <w:p w:rsidR="00F16AD3" w:rsidRPr="00451EDE" w:rsidRDefault="00F16AD3" w:rsidP="00F16AD3">
      <w:pPr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451EDE">
        <w:rPr>
          <w:rFonts w:ascii="Times New Roman" w:hAnsi="Times New Roman"/>
          <w:b/>
          <w:sz w:val="28"/>
          <w:szCs w:val="28"/>
        </w:rPr>
        <w:t xml:space="preserve">.  </w:t>
      </w:r>
      <w:r w:rsidRPr="00451EDE">
        <w:rPr>
          <w:rFonts w:ascii="Times New Roman" w:hAnsi="Times New Roman"/>
          <w:sz w:val="28"/>
          <w:szCs w:val="28"/>
        </w:rPr>
        <w:t xml:space="preserve"> </w:t>
      </w:r>
    </w:p>
    <w:p w:rsidR="00F16AD3" w:rsidRPr="00451EDE" w:rsidRDefault="00F16AD3" w:rsidP="00F16A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</w:t>
      </w:r>
    </w:p>
    <w:p w:rsidR="00F16AD3" w:rsidRPr="00451EDE" w:rsidRDefault="00F16AD3" w:rsidP="00F16AD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51EDE">
        <w:rPr>
          <w:rFonts w:ascii="Times New Roman" w:hAnsi="Times New Roman"/>
          <w:sz w:val="28"/>
          <w:szCs w:val="28"/>
        </w:rPr>
        <w:t>доступа «Интернет» в разделе сельского поселения  на официальном сайте администрации</w:t>
      </w:r>
      <w:r w:rsidR="00451ED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451EDE">
        <w:rPr>
          <w:rFonts w:ascii="Times New Roman" w:hAnsi="Times New Roman"/>
          <w:sz w:val="28"/>
          <w:szCs w:val="28"/>
        </w:rPr>
        <w:t xml:space="preserve"> сельсовет </w:t>
      </w:r>
      <w:r w:rsidRPr="00451EDE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6" w:history="1">
        <w:r w:rsidR="00451EDE" w:rsidRPr="00F7746B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451EDE" w:rsidRPr="00F7746B">
          <w:rPr>
            <w:rStyle w:val="a8"/>
            <w:rFonts w:ascii="Times New Roman" w:hAnsi="Times New Roman"/>
            <w:sz w:val="28"/>
            <w:szCs w:val="28"/>
            <w:lang w:val="en-US"/>
          </w:rPr>
          <w:t>pribelsksp</w:t>
        </w:r>
        <w:r w:rsidR="00451EDE" w:rsidRPr="00F7746B">
          <w:rPr>
            <w:rStyle w:val="a8"/>
            <w:rFonts w:ascii="Times New Roman" w:hAnsi="Times New Roman"/>
            <w:sz w:val="28"/>
            <w:szCs w:val="28"/>
          </w:rPr>
          <w:t>.ru</w:t>
        </w:r>
      </w:hyperlink>
      <w:r w:rsidRPr="00451EDE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P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P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proofErr w:type="gramEnd"/>
    </w:p>
    <w:p w:rsidR="00F16AD3" w:rsidRPr="00451EDE" w:rsidRDefault="00F16AD3" w:rsidP="00F16AD3">
      <w:pPr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3.  Назначить ответственным исполнителем  специалиста  </w:t>
      </w:r>
      <w:r w:rsidR="00451EDE" w:rsidRPr="00451EDE">
        <w:rPr>
          <w:rFonts w:ascii="Times New Roman" w:hAnsi="Times New Roman"/>
          <w:sz w:val="28"/>
          <w:szCs w:val="28"/>
        </w:rPr>
        <w:t>1</w:t>
      </w:r>
      <w:r w:rsidRPr="00451EDE">
        <w:rPr>
          <w:rFonts w:ascii="Times New Roman" w:hAnsi="Times New Roman"/>
          <w:sz w:val="28"/>
          <w:szCs w:val="28"/>
        </w:rPr>
        <w:t xml:space="preserve"> категории Администрации  сельского поселения </w:t>
      </w:r>
      <w:proofErr w:type="spellStart"/>
      <w:r w:rsidRP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z w:val="28"/>
          <w:szCs w:val="28"/>
        </w:rPr>
        <w:t xml:space="preserve"> сельсовет </w:t>
      </w:r>
      <w:r w:rsidRPr="00451ED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Кармаскалинский район Республики Башкортостан </w:t>
      </w:r>
      <w:r w:rsidR="00451EDE">
        <w:rPr>
          <w:rFonts w:ascii="Times New Roman" w:hAnsi="Times New Roman"/>
          <w:sz w:val="28"/>
          <w:szCs w:val="28"/>
        </w:rPr>
        <w:t xml:space="preserve">Ячменеву О.В. </w:t>
      </w:r>
    </w:p>
    <w:p w:rsidR="00F16AD3" w:rsidRPr="00451EDE" w:rsidRDefault="00F16AD3" w:rsidP="00F16AD3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51E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ED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6AD3" w:rsidRPr="00451EDE" w:rsidRDefault="00F16AD3" w:rsidP="00F16AD3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F16AD3" w:rsidRPr="00451EDE" w:rsidRDefault="00F16AD3" w:rsidP="00F16AD3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16AD3" w:rsidRPr="00451EDE" w:rsidRDefault="00F16AD3" w:rsidP="00F16AD3">
      <w:pPr>
        <w:ind w:left="4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EDE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z w:val="28"/>
          <w:szCs w:val="28"/>
        </w:rPr>
        <w:t xml:space="preserve"> сельсовет </w:t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proofErr w:type="spellStart"/>
      <w:r w:rsidRPr="00451EDE">
        <w:rPr>
          <w:rFonts w:ascii="Times New Roman" w:hAnsi="Times New Roman"/>
          <w:sz w:val="28"/>
          <w:szCs w:val="28"/>
        </w:rPr>
        <w:t>Г.А.Лутфурахманов</w:t>
      </w:r>
      <w:proofErr w:type="spellEnd"/>
    </w:p>
    <w:p w:rsidR="00F16AD3" w:rsidRPr="00451EDE" w:rsidRDefault="00F16AD3" w:rsidP="00F16AD3">
      <w:pPr>
        <w:rPr>
          <w:rFonts w:ascii="Times New Roman" w:hAnsi="Times New Roman"/>
          <w:sz w:val="28"/>
          <w:szCs w:val="28"/>
        </w:rPr>
      </w:pPr>
    </w:p>
    <w:p w:rsidR="000612B2" w:rsidRDefault="000612B2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51EDE" w:rsidRPr="00451EDE" w:rsidRDefault="00451EDE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0612B2" w:rsidRPr="00451EDE" w:rsidRDefault="000612B2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E748AA" w:rsidRPr="00451EDE" w:rsidRDefault="00E748AA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AB639D" w:rsidRPr="00451EDE" w:rsidRDefault="00A92BB8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451EDE">
        <w:rPr>
          <w:rFonts w:ascii="Times New Roman" w:hAnsi="Times New Roman"/>
          <w:spacing w:val="-1"/>
          <w:sz w:val="28"/>
          <w:szCs w:val="28"/>
        </w:rPr>
        <w:t xml:space="preserve">Утвержден </w:t>
      </w:r>
    </w:p>
    <w:p w:rsidR="00A92BB8" w:rsidRPr="00451EDE" w:rsidRDefault="00A92BB8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451EDE"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</w:t>
      </w:r>
    </w:p>
    <w:p w:rsidR="00A92BB8" w:rsidRPr="00451EDE" w:rsidRDefault="00FE4F1A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451EDE">
        <w:rPr>
          <w:rFonts w:ascii="Times New Roman" w:hAnsi="Times New Roman"/>
          <w:spacing w:val="-1"/>
          <w:sz w:val="28"/>
          <w:szCs w:val="28"/>
        </w:rPr>
        <w:t>с</w:t>
      </w:r>
      <w:r w:rsidR="00A92BB8" w:rsidRPr="00451EDE">
        <w:rPr>
          <w:rFonts w:ascii="Times New Roman" w:hAnsi="Times New Roman"/>
          <w:spacing w:val="-1"/>
          <w:sz w:val="28"/>
          <w:szCs w:val="28"/>
        </w:rPr>
        <w:t xml:space="preserve">ельского поселения </w:t>
      </w:r>
    </w:p>
    <w:p w:rsidR="00A92BB8" w:rsidRPr="00451EDE" w:rsidRDefault="00A92BB8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451EDE">
        <w:rPr>
          <w:rFonts w:ascii="Times New Roman" w:hAnsi="Times New Roman"/>
          <w:spacing w:val="-1"/>
          <w:sz w:val="28"/>
          <w:szCs w:val="28"/>
        </w:rPr>
        <w:t>Прибельский</w:t>
      </w:r>
      <w:proofErr w:type="spellEnd"/>
      <w:r w:rsidRPr="00451EDE">
        <w:rPr>
          <w:rFonts w:ascii="Times New Roman" w:hAnsi="Times New Roman"/>
          <w:spacing w:val="-1"/>
          <w:sz w:val="28"/>
          <w:szCs w:val="28"/>
        </w:rPr>
        <w:t xml:space="preserve"> сельсовет</w:t>
      </w:r>
    </w:p>
    <w:p w:rsidR="00FE4F1A" w:rsidRPr="00451EDE" w:rsidRDefault="00FE4F1A" w:rsidP="00A92BB8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  <w:r w:rsidRPr="00451EDE">
        <w:rPr>
          <w:rFonts w:ascii="Times New Roman" w:hAnsi="Times New Roman"/>
          <w:spacing w:val="-1"/>
          <w:sz w:val="28"/>
          <w:szCs w:val="28"/>
        </w:rPr>
        <w:t>От «17» января 201</w:t>
      </w:r>
      <w:r w:rsidR="00451EDE">
        <w:rPr>
          <w:rFonts w:ascii="Times New Roman" w:hAnsi="Times New Roman"/>
          <w:spacing w:val="-1"/>
          <w:sz w:val="28"/>
          <w:szCs w:val="28"/>
        </w:rPr>
        <w:t>7</w:t>
      </w:r>
      <w:r w:rsidRPr="00451EDE">
        <w:rPr>
          <w:rFonts w:ascii="Times New Roman" w:hAnsi="Times New Roman"/>
          <w:spacing w:val="-1"/>
          <w:sz w:val="28"/>
          <w:szCs w:val="28"/>
        </w:rPr>
        <w:t xml:space="preserve"> года № </w:t>
      </w:r>
      <w:r w:rsidR="00450692" w:rsidRPr="00451EDE">
        <w:rPr>
          <w:rFonts w:ascii="Times New Roman" w:hAnsi="Times New Roman"/>
          <w:spacing w:val="-1"/>
          <w:sz w:val="28"/>
          <w:szCs w:val="28"/>
        </w:rPr>
        <w:t>1</w:t>
      </w:r>
    </w:p>
    <w:p w:rsidR="00A92BB8" w:rsidRPr="00451EDE" w:rsidRDefault="00A92BB8" w:rsidP="00A92BB8">
      <w:pPr>
        <w:rPr>
          <w:rFonts w:ascii="Times New Roman" w:hAnsi="Times New Roman"/>
          <w:sz w:val="28"/>
          <w:szCs w:val="28"/>
        </w:rPr>
      </w:pPr>
    </w:p>
    <w:p w:rsidR="00A92BB8" w:rsidRPr="00451EDE" w:rsidRDefault="00A92BB8" w:rsidP="00A92BB8">
      <w:pPr>
        <w:pStyle w:val="1"/>
        <w:jc w:val="center"/>
        <w:rPr>
          <w:b/>
          <w:sz w:val="28"/>
          <w:szCs w:val="28"/>
        </w:rPr>
      </w:pPr>
      <w:r w:rsidRPr="00451EDE">
        <w:rPr>
          <w:b/>
          <w:sz w:val="28"/>
          <w:szCs w:val="28"/>
        </w:rPr>
        <w:t xml:space="preserve">План </w:t>
      </w:r>
    </w:p>
    <w:p w:rsidR="00A92BB8" w:rsidRPr="00451EDE" w:rsidRDefault="00A92BB8" w:rsidP="00A92BB8">
      <w:pPr>
        <w:pStyle w:val="1"/>
        <w:jc w:val="center"/>
        <w:rPr>
          <w:b/>
          <w:sz w:val="28"/>
          <w:szCs w:val="28"/>
        </w:rPr>
      </w:pPr>
      <w:r w:rsidRPr="00451EDE">
        <w:rPr>
          <w:b/>
          <w:sz w:val="28"/>
          <w:szCs w:val="28"/>
        </w:rPr>
        <w:t xml:space="preserve">мероприятий по противодействию экстремизму и терроризму сельского поселения </w:t>
      </w:r>
      <w:proofErr w:type="spellStart"/>
      <w:r w:rsidR="00FE4F1A" w:rsidRPr="00451EDE">
        <w:rPr>
          <w:b/>
          <w:sz w:val="28"/>
          <w:szCs w:val="28"/>
        </w:rPr>
        <w:t>Прибельский</w:t>
      </w:r>
      <w:proofErr w:type="spellEnd"/>
      <w:r w:rsidR="00FE4F1A" w:rsidRPr="00451EDE">
        <w:rPr>
          <w:b/>
          <w:sz w:val="28"/>
          <w:szCs w:val="28"/>
        </w:rPr>
        <w:t xml:space="preserve"> </w:t>
      </w:r>
      <w:r w:rsidRPr="00451EDE">
        <w:rPr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A92BB8" w:rsidRPr="00451EDE" w:rsidRDefault="00A92BB8" w:rsidP="00A92BB8">
      <w:pPr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>на 201</w:t>
      </w:r>
      <w:r w:rsidR="00451EDE">
        <w:rPr>
          <w:rFonts w:ascii="Times New Roman" w:hAnsi="Times New Roman"/>
          <w:b/>
          <w:sz w:val="28"/>
          <w:szCs w:val="28"/>
        </w:rPr>
        <w:t>7</w:t>
      </w:r>
      <w:r w:rsidRPr="00451EDE">
        <w:rPr>
          <w:rFonts w:ascii="Times New Roman" w:hAnsi="Times New Roman"/>
          <w:b/>
          <w:sz w:val="28"/>
          <w:szCs w:val="28"/>
        </w:rPr>
        <w:t>-201</w:t>
      </w:r>
      <w:r w:rsidR="00451EDE">
        <w:rPr>
          <w:rFonts w:ascii="Times New Roman" w:hAnsi="Times New Roman"/>
          <w:b/>
          <w:sz w:val="28"/>
          <w:szCs w:val="28"/>
        </w:rPr>
        <w:t>9</w:t>
      </w:r>
      <w:r w:rsidRPr="00451ED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B639D" w:rsidRPr="00451EDE" w:rsidRDefault="00A92BB8" w:rsidP="00AB63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1EDE">
        <w:rPr>
          <w:rFonts w:ascii="Times New Roman" w:hAnsi="Times New Roman"/>
          <w:b/>
          <w:sz w:val="28"/>
          <w:szCs w:val="28"/>
        </w:rPr>
        <w:t xml:space="preserve"> </w:t>
      </w:r>
    </w:p>
    <w:p w:rsidR="00AB639D" w:rsidRPr="00451EDE" w:rsidRDefault="00AB639D" w:rsidP="00AB639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"/>
        <w:gridCol w:w="500"/>
        <w:gridCol w:w="337"/>
        <w:gridCol w:w="1025"/>
        <w:gridCol w:w="1271"/>
        <w:gridCol w:w="575"/>
        <w:gridCol w:w="1268"/>
        <w:gridCol w:w="456"/>
        <w:gridCol w:w="1103"/>
        <w:gridCol w:w="621"/>
        <w:gridCol w:w="371"/>
        <w:gridCol w:w="363"/>
        <w:gridCol w:w="488"/>
        <w:gridCol w:w="141"/>
        <w:gridCol w:w="664"/>
        <w:gridCol w:w="470"/>
        <w:gridCol w:w="52"/>
        <w:gridCol w:w="879"/>
      </w:tblGrid>
      <w:tr w:rsidR="00FE4F1A" w:rsidRPr="00451EDE" w:rsidTr="001B06FB">
        <w:trPr>
          <w:gridAfter w:val="2"/>
          <w:wAfter w:w="931" w:type="dxa"/>
          <w:tblHeader/>
        </w:trPr>
        <w:tc>
          <w:tcPr>
            <w:tcW w:w="594" w:type="dxa"/>
            <w:gridSpan w:val="2"/>
            <w:vMerge w:val="restart"/>
          </w:tcPr>
          <w:p w:rsidR="00AB639D" w:rsidRPr="00451EDE" w:rsidRDefault="00AB639D" w:rsidP="00D2236B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639D" w:rsidRPr="00451EDE" w:rsidRDefault="00AB639D" w:rsidP="00D223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1E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 w:val="restart"/>
          </w:tcPr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451EDE">
              <w:rPr>
                <w:rFonts w:ascii="Times New Roman" w:hAnsi="Times New Roman"/>
                <w:sz w:val="28"/>
                <w:szCs w:val="28"/>
              </w:rPr>
              <w:softHyphen/>
              <w:t>нения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39D" w:rsidRPr="00451EDE" w:rsidRDefault="00AB639D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AB639D" w:rsidRPr="00451EDE" w:rsidRDefault="00AB639D" w:rsidP="00D2236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</w:tcPr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</w:t>
            </w:r>
            <w:r w:rsidRPr="00451EDE">
              <w:rPr>
                <w:rFonts w:ascii="Times New Roman" w:hAnsi="Times New Roman"/>
                <w:sz w:val="28"/>
                <w:szCs w:val="28"/>
              </w:rPr>
              <w:softHyphen/>
              <w:t>полнители</w:t>
            </w:r>
          </w:p>
          <w:p w:rsidR="00AB639D" w:rsidRPr="00451EDE" w:rsidRDefault="00AB639D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F1A" w:rsidRPr="00451EDE" w:rsidTr="001B06FB">
        <w:trPr>
          <w:gridAfter w:val="2"/>
          <w:wAfter w:w="931" w:type="dxa"/>
          <w:tblHeader/>
        </w:trPr>
        <w:tc>
          <w:tcPr>
            <w:tcW w:w="594" w:type="dxa"/>
            <w:gridSpan w:val="2"/>
            <w:vMerge/>
          </w:tcPr>
          <w:p w:rsidR="00AB639D" w:rsidRPr="00451EDE" w:rsidRDefault="00AB639D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/>
          </w:tcPr>
          <w:p w:rsidR="00AB639D" w:rsidRPr="00451EDE" w:rsidRDefault="00AB639D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AB639D" w:rsidRPr="00451EDE" w:rsidRDefault="00AB639D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AB639D" w:rsidRPr="00451EDE" w:rsidRDefault="00AB639D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B639D" w:rsidRPr="00451EDE" w:rsidRDefault="00AB639D" w:rsidP="00D2236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gridSpan w:val="3"/>
          </w:tcPr>
          <w:p w:rsidR="00AB639D" w:rsidRPr="00451EDE" w:rsidRDefault="00AB639D" w:rsidP="00D2236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  <w:p w:rsidR="00AB639D" w:rsidRPr="00451EDE" w:rsidRDefault="00AB639D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gridSpan w:val="2"/>
            <w:vMerge/>
          </w:tcPr>
          <w:p w:rsidR="00AB639D" w:rsidRPr="00451EDE" w:rsidRDefault="00AB639D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E70" w:rsidRPr="00451EDE" w:rsidTr="001B06FB">
        <w:trPr>
          <w:gridAfter w:val="2"/>
          <w:wAfter w:w="931" w:type="dxa"/>
          <w:tblHeader/>
        </w:trPr>
        <w:tc>
          <w:tcPr>
            <w:tcW w:w="9747" w:type="dxa"/>
            <w:gridSpan w:val="16"/>
          </w:tcPr>
          <w:p w:rsidR="00292E70" w:rsidRPr="00451EDE" w:rsidRDefault="00292E70" w:rsidP="00FE4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b/>
                <w:color w:val="2B2B2B"/>
                <w:sz w:val="28"/>
                <w:szCs w:val="28"/>
              </w:rPr>
              <w:t xml:space="preserve">Организационные и пропагандистские мероприятия                                       </w:t>
            </w:r>
          </w:p>
        </w:tc>
      </w:tr>
      <w:tr w:rsidR="00A92BB8" w:rsidRPr="00451EDE" w:rsidTr="001B06FB">
        <w:trPr>
          <w:gridAfter w:val="2"/>
          <w:wAfter w:w="931" w:type="dxa"/>
          <w:tblHeader/>
        </w:trPr>
        <w:tc>
          <w:tcPr>
            <w:tcW w:w="931" w:type="dxa"/>
            <w:gridSpan w:val="3"/>
          </w:tcPr>
          <w:p w:rsidR="00A92BB8" w:rsidRPr="00451EDE" w:rsidRDefault="00A92BB8" w:rsidP="00FE4F1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92BB8" w:rsidRPr="00451EDE" w:rsidRDefault="00A92BB8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843" w:type="dxa"/>
            <w:gridSpan w:val="2"/>
          </w:tcPr>
          <w:p w:rsidR="00A92BB8" w:rsidRPr="00451EDE" w:rsidRDefault="00A92BB8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59" w:type="dxa"/>
            <w:gridSpan w:val="2"/>
          </w:tcPr>
          <w:p w:rsidR="00A92BB8" w:rsidRPr="00451EDE" w:rsidRDefault="00FE4F1A" w:rsidP="00D22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A92BB8" w:rsidRPr="00451EDE" w:rsidRDefault="00FE4F1A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A92BB8" w:rsidRPr="00451EDE" w:rsidRDefault="00FE4F1A" w:rsidP="00D22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92BB8" w:rsidRPr="00451EDE" w:rsidRDefault="00FE4F1A" w:rsidP="00FE4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4B30AB" w:rsidRPr="00451EDE" w:rsidTr="001B06FB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4B30AB" w:rsidRPr="00451EDE" w:rsidRDefault="004B30AB" w:rsidP="00FE4F1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Ростовской области по формированию толерантности и преодолению ксенофобии.     </w:t>
            </w:r>
          </w:p>
        </w:tc>
        <w:tc>
          <w:tcPr>
            <w:tcW w:w="1843" w:type="dxa"/>
            <w:gridSpan w:val="2"/>
          </w:tcPr>
          <w:p w:rsidR="004B30AB" w:rsidRPr="00451EDE" w:rsidRDefault="004B30AB" w:rsidP="00451EDE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Без финансирования</w:t>
            </w:r>
          </w:p>
        </w:tc>
        <w:tc>
          <w:tcPr>
            <w:tcW w:w="992" w:type="dxa"/>
            <w:gridSpan w:val="2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992" w:type="dxa"/>
            <w:gridSpan w:val="3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1186" w:type="dxa"/>
            <w:gridSpan w:val="3"/>
          </w:tcPr>
          <w:p w:rsidR="004B30AB" w:rsidRPr="00451EDE" w:rsidRDefault="004B30AB" w:rsidP="004B30AB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СДК  поселения.</w:t>
            </w:r>
          </w:p>
        </w:tc>
      </w:tr>
      <w:tr w:rsidR="004B30AB" w:rsidRPr="00451EDE" w:rsidTr="001B06FB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4B30AB" w:rsidRPr="00451EDE" w:rsidRDefault="004B30AB" w:rsidP="00FE4F1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Распространение среди читателей библиотек информационных материалов, содействующих повышению уровня  толерантного сознания молодежи.</w:t>
            </w:r>
          </w:p>
        </w:tc>
        <w:tc>
          <w:tcPr>
            <w:tcW w:w="1843" w:type="dxa"/>
            <w:gridSpan w:val="2"/>
          </w:tcPr>
          <w:p w:rsidR="004B30AB" w:rsidRPr="00451EDE" w:rsidRDefault="00451EDE" w:rsidP="00451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2017</w:t>
            </w:r>
            <w:r w:rsidR="004B30AB"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Без финансирования</w:t>
            </w:r>
          </w:p>
        </w:tc>
        <w:tc>
          <w:tcPr>
            <w:tcW w:w="992" w:type="dxa"/>
            <w:gridSpan w:val="2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992" w:type="dxa"/>
            <w:gridSpan w:val="3"/>
          </w:tcPr>
          <w:p w:rsidR="004B30AB" w:rsidRPr="00451EDE" w:rsidRDefault="004B30AB" w:rsidP="00C345E5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1186" w:type="dxa"/>
            <w:gridSpan w:val="3"/>
          </w:tcPr>
          <w:p w:rsidR="004B30AB" w:rsidRPr="00451EDE" w:rsidRDefault="004B30AB" w:rsidP="004B30AB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СДК  поселения.        </w:t>
            </w:r>
          </w:p>
        </w:tc>
      </w:tr>
      <w:tr w:rsidR="003B70A1" w:rsidRPr="00451EDE" w:rsidTr="001B06FB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843" w:type="dxa"/>
            <w:gridSpan w:val="2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  <w:gridSpan w:val="2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Школа, СДК</w:t>
            </w:r>
          </w:p>
        </w:tc>
      </w:tr>
      <w:tr w:rsidR="003B70A1" w:rsidRPr="00451EDE" w:rsidTr="001B06FB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Организация работы учреждений культуры и образования, расположенных на территории поселения, по утверждению в сознании молодых людей  идеи личной и коллективной обязанности уважать права человека и разнообразие в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843" w:type="dxa"/>
            <w:gridSpan w:val="2"/>
          </w:tcPr>
          <w:p w:rsidR="003B70A1" w:rsidRPr="00451EDE" w:rsidRDefault="003B70A1" w:rsidP="00451EDE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Без финансирования</w:t>
            </w:r>
          </w:p>
        </w:tc>
        <w:tc>
          <w:tcPr>
            <w:tcW w:w="992" w:type="dxa"/>
            <w:gridSpan w:val="2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992" w:type="dxa"/>
            <w:gridSpan w:val="3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1186" w:type="dxa"/>
            <w:gridSpan w:val="3"/>
          </w:tcPr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br/>
              <w:t>Специалист по работе с молодежью, учреждения культуры, учреждения образования расположенные на территории поселения.</w:t>
            </w:r>
          </w:p>
        </w:tc>
      </w:tr>
      <w:tr w:rsidR="003B70A1" w:rsidRPr="00451EDE" w:rsidTr="001B06FB">
        <w:trPr>
          <w:gridAfter w:val="1"/>
          <w:wAfter w:w="879" w:type="dxa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торжественных мероприятий в дни исторических и памятных для нашей Родины дат, в том числе:</w:t>
            </w:r>
          </w:p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День России   </w:t>
            </w:r>
          </w:p>
          <w:p w:rsidR="003B70A1" w:rsidRPr="00451EDE" w:rsidRDefault="003B70A1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 СДК, школа,</w:t>
            </w:r>
          </w:p>
        </w:tc>
      </w:tr>
      <w:tr w:rsidR="003B70A1" w:rsidRPr="00451EDE" w:rsidTr="001B06FB">
        <w:trPr>
          <w:gridAfter w:val="1"/>
          <w:wAfter w:w="879" w:type="dxa"/>
          <w:trHeight w:val="2688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Организация постоянного  ухода  за воинскими захоронениями и мемориалами на территории поселения, привлечение к этой деятельности  учащихся школ и молодежь</w:t>
            </w:r>
          </w:p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поселения, ООО «Коммунальник», школа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0A1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Дней села на территории сельского поселения</w:t>
            </w:r>
          </w:p>
        </w:tc>
        <w:tc>
          <w:tcPr>
            <w:tcW w:w="1843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2-ой квартал</w:t>
            </w:r>
          </w:p>
        </w:tc>
        <w:tc>
          <w:tcPr>
            <w:tcW w:w="1559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совместно с СДК, школа </w:t>
            </w:r>
          </w:p>
        </w:tc>
      </w:tr>
      <w:tr w:rsidR="003B70A1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Информирование жителей 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</w:tc>
        <w:tc>
          <w:tcPr>
            <w:tcW w:w="1843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сельского поселения</w:t>
            </w:r>
          </w:p>
        </w:tc>
      </w:tr>
      <w:tr w:rsidR="003B70A1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социально неадаптированными учащимися</w:t>
            </w:r>
          </w:p>
        </w:tc>
        <w:tc>
          <w:tcPr>
            <w:tcW w:w="1843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школа участковый  уполномоченный полиции</w:t>
            </w:r>
          </w:p>
        </w:tc>
      </w:tr>
      <w:tr w:rsidR="003B70A1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мероприятий для детей и молодёж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уроки, </w:t>
            </w:r>
            <w:proofErr w:type="spellStart"/>
            <w:r w:rsidRPr="00451EDE">
              <w:rPr>
                <w:rFonts w:ascii="Times New Roman" w:hAnsi="Times New Roman"/>
                <w:sz w:val="28"/>
                <w:szCs w:val="28"/>
              </w:rPr>
              <w:t>лекции,беседы</w:t>
            </w:r>
            <w:proofErr w:type="spellEnd"/>
            <w:r w:rsidRPr="00451EDE">
              <w:rPr>
                <w:rFonts w:ascii="Times New Roman" w:hAnsi="Times New Roman"/>
                <w:sz w:val="28"/>
                <w:szCs w:val="28"/>
              </w:rPr>
              <w:t>) в целях воспитания без экстремизма, патриотизма, гуманизма и любви к Родине.</w:t>
            </w:r>
          </w:p>
        </w:tc>
        <w:tc>
          <w:tcPr>
            <w:tcW w:w="1843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Заведующие библиотек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, директор школы</w:t>
            </w:r>
          </w:p>
        </w:tc>
      </w:tr>
      <w:tr w:rsidR="003B70A1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Рассмотрение на родительских собраниях вопросов, связанных с противодействием  экстремизму</w:t>
            </w:r>
          </w:p>
        </w:tc>
        <w:tc>
          <w:tcPr>
            <w:tcW w:w="1843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59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школа участковый  уполномоченный полиции</w:t>
            </w:r>
          </w:p>
        </w:tc>
      </w:tr>
      <w:tr w:rsidR="003B70A1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классных часов на темы: «Мы хотим жить в мире», «Толерантность-дорога к миру»,  «Учимся решать конфликты»</w:t>
            </w:r>
          </w:p>
        </w:tc>
        <w:tc>
          <w:tcPr>
            <w:tcW w:w="1843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3B70A1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3B70A1" w:rsidRPr="00451EDE" w:rsidRDefault="003B70A1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«Неофашисты, кто они?» Встреча с работниками правоохранительных органов (по согласованию) с приглашением населения</w:t>
            </w:r>
          </w:p>
        </w:tc>
        <w:tc>
          <w:tcPr>
            <w:tcW w:w="1843" w:type="dxa"/>
            <w:gridSpan w:val="2"/>
          </w:tcPr>
          <w:p w:rsidR="003B70A1" w:rsidRPr="00451EDE" w:rsidRDefault="003B70A1" w:rsidP="00451E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4 кв.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г.г. </w:t>
            </w:r>
          </w:p>
        </w:tc>
        <w:tc>
          <w:tcPr>
            <w:tcW w:w="1559" w:type="dxa"/>
            <w:gridSpan w:val="2"/>
          </w:tcPr>
          <w:p w:rsidR="003B70A1" w:rsidRPr="00451EDE" w:rsidRDefault="003B70A1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B70A1" w:rsidRPr="00451EDE" w:rsidRDefault="003B70A1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школа участковый  уполномоченный полиции </w:t>
            </w:r>
          </w:p>
        </w:tc>
      </w:tr>
      <w:tr w:rsidR="00B668D9" w:rsidRPr="00451EDE" w:rsidTr="001B06FB">
        <w:trPr>
          <w:gridAfter w:val="1"/>
          <w:wAfter w:w="879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B668D9" w:rsidRPr="00451EDE" w:rsidRDefault="00B668D9" w:rsidP="00B668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активизировать работу по выявлению и учету всех действующих на территории сельского поселения  религиозных объединений, образовательных учреждений, вести соответствующий банк данных</w:t>
            </w:r>
          </w:p>
        </w:tc>
        <w:tc>
          <w:tcPr>
            <w:tcW w:w="1843" w:type="dxa"/>
            <w:gridSpan w:val="2"/>
          </w:tcPr>
          <w:p w:rsidR="00B668D9" w:rsidRPr="00451EDE" w:rsidRDefault="00B668D9" w:rsidP="00451E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59" w:type="dxa"/>
            <w:gridSpan w:val="2"/>
          </w:tcPr>
          <w:p w:rsidR="00B668D9" w:rsidRPr="00451EDE" w:rsidRDefault="00B668D9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</w:p>
        </w:tc>
      </w:tr>
      <w:tr w:rsidR="00B668D9" w:rsidRPr="00451EDE" w:rsidTr="00B668D9">
        <w:trPr>
          <w:gridAfter w:val="1"/>
          <w:wAfter w:w="879" w:type="dxa"/>
          <w:trHeight w:val="3737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B668D9" w:rsidRPr="00451EDE" w:rsidRDefault="00B668D9" w:rsidP="00B668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Профилактической  работы с  Активным использованием потенциала общественно-политических объединений и движений, советов   ветеранов, и особенно духовенство </w:t>
            </w:r>
          </w:p>
        </w:tc>
        <w:tc>
          <w:tcPr>
            <w:tcW w:w="1843" w:type="dxa"/>
            <w:gridSpan w:val="2"/>
          </w:tcPr>
          <w:p w:rsidR="00B668D9" w:rsidRPr="00451EDE" w:rsidRDefault="00B668D9" w:rsidP="00451E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B668D9" w:rsidRPr="00451EDE" w:rsidRDefault="00B668D9" w:rsidP="00765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B668D9" w:rsidRPr="00451EDE" w:rsidRDefault="00B668D9" w:rsidP="00765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668D9" w:rsidRPr="00451EDE" w:rsidRDefault="00B668D9" w:rsidP="00765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668D9" w:rsidRPr="00451EDE" w:rsidRDefault="00B668D9" w:rsidP="00765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</w:p>
        </w:tc>
      </w:tr>
      <w:tr w:rsidR="00B668D9" w:rsidRPr="00451EDE" w:rsidTr="001B06FB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94" w:type="dxa"/>
          <w:wAfter w:w="1401" w:type="dxa"/>
          <w:tblCellSpacing w:w="7" w:type="dxa"/>
        </w:trPr>
        <w:tc>
          <w:tcPr>
            <w:tcW w:w="1862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8D9" w:rsidRPr="00451EDE" w:rsidTr="001B06FB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blCellSpacing w:w="7" w:type="dxa"/>
        </w:trPr>
        <w:tc>
          <w:tcPr>
            <w:tcW w:w="1862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8D9" w:rsidRPr="00451EDE" w:rsidTr="001B06FB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blCellSpacing w:w="7" w:type="dxa"/>
        </w:trPr>
        <w:tc>
          <w:tcPr>
            <w:tcW w:w="1862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8D9" w:rsidRPr="00451EDE" w:rsidTr="001B06FB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blCellSpacing w:w="7" w:type="dxa"/>
        </w:trPr>
        <w:tc>
          <w:tcPr>
            <w:tcW w:w="1862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8D9" w:rsidRPr="00451EDE" w:rsidTr="001B06FB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4" w:type="dxa"/>
          <w:trHeight w:val="73"/>
          <w:tblCellSpacing w:w="7" w:type="dxa"/>
        </w:trPr>
        <w:tc>
          <w:tcPr>
            <w:tcW w:w="1862" w:type="dxa"/>
            <w:gridSpan w:val="3"/>
            <w:hideMark/>
          </w:tcPr>
          <w:p w:rsidR="00B668D9" w:rsidRPr="00451EDE" w:rsidRDefault="00B668D9" w:rsidP="003B70A1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hideMark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8D9" w:rsidRPr="00451EDE" w:rsidTr="001B06FB">
        <w:trPr>
          <w:gridAfter w:val="1"/>
          <w:wAfter w:w="879" w:type="dxa"/>
          <w:trHeight w:val="923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8" w:type="dxa"/>
            <w:gridSpan w:val="14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b/>
                <w:color w:val="2B2B2B"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B668D9" w:rsidRPr="00451EDE" w:rsidTr="001B06FB">
        <w:trPr>
          <w:gridAfter w:val="2"/>
          <w:wAfter w:w="931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B668D9" w:rsidRPr="00451EDE" w:rsidRDefault="00B668D9" w:rsidP="003B70A1">
            <w:pPr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color w:val="2D3038"/>
                <w:sz w:val="28"/>
                <w:szCs w:val="28"/>
              </w:rPr>
              <w:t>Проведение профилактических антитеррористических мероприятий в период проведения выборов, массовых мероприятий и в местах скопления людей</w:t>
            </w:r>
          </w:p>
        </w:tc>
        <w:tc>
          <w:tcPr>
            <w:tcW w:w="1843" w:type="dxa"/>
            <w:gridSpan w:val="2"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поселения, председатели УИК</w:t>
            </w:r>
          </w:p>
        </w:tc>
      </w:tr>
      <w:tr w:rsidR="00B668D9" w:rsidRPr="00451EDE" w:rsidTr="001B06FB">
        <w:trPr>
          <w:gridAfter w:val="2"/>
          <w:wAfter w:w="931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B668D9" w:rsidRPr="00451EDE" w:rsidRDefault="00B668D9" w:rsidP="003B70A1">
            <w:pPr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color w:val="2D3038"/>
                <w:sz w:val="28"/>
                <w:szCs w:val="28"/>
              </w:rPr>
              <w:t>Укрепление защитными устройствами входов на чердаки и подвальные помещения в многоквартирные дома, учреждения образования, культуры и здравоохранения</w:t>
            </w:r>
          </w:p>
        </w:tc>
        <w:tc>
          <w:tcPr>
            <w:tcW w:w="1843" w:type="dxa"/>
            <w:gridSpan w:val="2"/>
          </w:tcPr>
          <w:p w:rsidR="00B668D9" w:rsidRPr="00451EDE" w:rsidRDefault="00B668D9" w:rsidP="00451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Июль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5000р</w:t>
            </w:r>
          </w:p>
        </w:tc>
        <w:tc>
          <w:tcPr>
            <w:tcW w:w="992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5000р</w:t>
            </w:r>
          </w:p>
        </w:tc>
        <w:tc>
          <w:tcPr>
            <w:tcW w:w="1275" w:type="dxa"/>
            <w:gridSpan w:val="3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поселения, ООО «Коммунальник»</w:t>
            </w:r>
          </w:p>
        </w:tc>
      </w:tr>
      <w:tr w:rsidR="00B668D9" w:rsidRPr="00451EDE" w:rsidTr="001B06FB">
        <w:trPr>
          <w:gridAfter w:val="2"/>
          <w:wAfter w:w="931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B668D9" w:rsidRPr="00451EDE" w:rsidRDefault="00B668D9" w:rsidP="003B70A1">
            <w:pPr>
              <w:rPr>
                <w:rFonts w:ascii="Times New Roman" w:hAnsi="Times New Roman"/>
                <w:color w:val="2D3038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color w:val="2D3038"/>
                <w:sz w:val="28"/>
                <w:szCs w:val="28"/>
              </w:rPr>
              <w:t>Привлечение товариществ собственников жилья,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1843" w:type="dxa"/>
            <w:gridSpan w:val="2"/>
          </w:tcPr>
          <w:p w:rsidR="00B668D9" w:rsidRPr="00451EDE" w:rsidRDefault="00B668D9" w:rsidP="00451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Январь 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председатели </w:t>
            </w:r>
            <w:proofErr w:type="spellStart"/>
            <w:r w:rsidRPr="00451EDE">
              <w:rPr>
                <w:rFonts w:ascii="Times New Roman" w:hAnsi="Times New Roman"/>
                <w:sz w:val="28"/>
                <w:szCs w:val="28"/>
              </w:rPr>
              <w:t>ТОСов</w:t>
            </w:r>
            <w:proofErr w:type="spell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68D9" w:rsidRPr="00451EDE" w:rsidTr="001B06FB">
        <w:trPr>
          <w:gridAfter w:val="2"/>
          <w:wAfter w:w="931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B668D9" w:rsidRPr="00451EDE" w:rsidRDefault="00B668D9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Инструктаж работников  бюджетных организаций, учреждений и предприятий на территории сельского поселения по противодействию  терроризму</w:t>
            </w:r>
          </w:p>
        </w:tc>
        <w:tc>
          <w:tcPr>
            <w:tcW w:w="1843" w:type="dxa"/>
            <w:gridSpan w:val="2"/>
          </w:tcPr>
          <w:p w:rsidR="00B668D9" w:rsidRPr="00451EDE" w:rsidRDefault="00B668D9" w:rsidP="00451E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Август и декабрь 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gridSpan w:val="2"/>
          </w:tcPr>
          <w:p w:rsidR="00B668D9" w:rsidRPr="00451EDE" w:rsidRDefault="00B668D9" w:rsidP="003B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>школа участковый  уполномоченный полиции</w:t>
            </w:r>
          </w:p>
        </w:tc>
      </w:tr>
      <w:tr w:rsidR="00B668D9" w:rsidRPr="00451EDE" w:rsidTr="001B06FB">
        <w:trPr>
          <w:gridAfter w:val="2"/>
          <w:wAfter w:w="931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B668D9" w:rsidRPr="00451EDE" w:rsidRDefault="00B668D9" w:rsidP="003B7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Проведение учений и  тренировок на объектах с массовым пребыванием людей по отработке действий при угрозе совершения террористического акта.</w:t>
            </w:r>
          </w:p>
        </w:tc>
        <w:tc>
          <w:tcPr>
            <w:tcW w:w="1843" w:type="dxa"/>
            <w:gridSpan w:val="2"/>
            <w:vAlign w:val="center"/>
          </w:tcPr>
          <w:p w:rsidR="00B668D9" w:rsidRPr="00451EDE" w:rsidRDefault="00B668D9" w:rsidP="00451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51ED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г.г</w:t>
            </w:r>
          </w:p>
        </w:tc>
        <w:tc>
          <w:tcPr>
            <w:tcW w:w="1559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992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Специалист  1 категории, уполномоченный полиции</w:t>
            </w:r>
          </w:p>
        </w:tc>
      </w:tr>
      <w:tr w:rsidR="00B668D9" w:rsidRPr="00451EDE" w:rsidTr="001B06FB">
        <w:trPr>
          <w:gridAfter w:val="2"/>
          <w:wAfter w:w="931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Приобретение комплектов плакатов, печатных памяток  антитеррористической культуры и по тематике и профилактике экстремизма.</w:t>
            </w:r>
          </w:p>
        </w:tc>
        <w:tc>
          <w:tcPr>
            <w:tcW w:w="1843" w:type="dxa"/>
            <w:gridSpan w:val="2"/>
            <w:vAlign w:val="center"/>
          </w:tcPr>
          <w:p w:rsidR="00B668D9" w:rsidRPr="00451EDE" w:rsidRDefault="00B668D9" w:rsidP="00451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-201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B668D9" w:rsidRPr="00451EDE" w:rsidTr="001B06FB">
        <w:trPr>
          <w:gridAfter w:val="2"/>
          <w:wAfter w:w="931" w:type="dxa"/>
          <w:trHeight w:val="2399"/>
          <w:tblHeader/>
        </w:trPr>
        <w:tc>
          <w:tcPr>
            <w:tcW w:w="931" w:type="dxa"/>
            <w:gridSpan w:val="3"/>
          </w:tcPr>
          <w:p w:rsidR="00B668D9" w:rsidRPr="00451EDE" w:rsidRDefault="00B668D9" w:rsidP="003B70A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B668D9" w:rsidRPr="00451EDE" w:rsidRDefault="00B668D9" w:rsidP="003B70A1">
            <w:pPr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 xml:space="preserve">Изготовление  печатных памяток по тематике противодействия   экстремизму и терроризму          </w:t>
            </w:r>
          </w:p>
        </w:tc>
        <w:tc>
          <w:tcPr>
            <w:tcW w:w="1843" w:type="dxa"/>
            <w:gridSpan w:val="2"/>
            <w:vAlign w:val="center"/>
          </w:tcPr>
          <w:p w:rsidR="00B668D9" w:rsidRPr="00451EDE" w:rsidRDefault="00B668D9" w:rsidP="00451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 w:rsidR="00451EDE">
              <w:rPr>
                <w:rFonts w:ascii="Times New Roman" w:hAnsi="Times New Roman"/>
                <w:sz w:val="28"/>
                <w:szCs w:val="28"/>
              </w:rPr>
              <w:t>7-2019</w:t>
            </w:r>
            <w:r w:rsidRPr="00451E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51ED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gridSpan w:val="2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668D9" w:rsidRPr="00451EDE" w:rsidRDefault="00B668D9" w:rsidP="003B7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DE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B82703" w:rsidRPr="00451EDE" w:rsidRDefault="00B82703">
      <w:pPr>
        <w:rPr>
          <w:rFonts w:ascii="Times New Roman" w:hAnsi="Times New Roman"/>
          <w:sz w:val="28"/>
          <w:szCs w:val="28"/>
        </w:rPr>
      </w:pPr>
    </w:p>
    <w:p w:rsidR="00451EDE" w:rsidRDefault="00FE4F1A">
      <w:pPr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FE4F1A" w:rsidRPr="00451EDE" w:rsidRDefault="00FE4F1A">
      <w:pPr>
        <w:rPr>
          <w:rFonts w:ascii="Times New Roman" w:hAnsi="Times New Roman"/>
          <w:sz w:val="28"/>
          <w:szCs w:val="28"/>
        </w:rPr>
      </w:pPr>
      <w:r w:rsidRPr="00451EDE">
        <w:rPr>
          <w:rFonts w:ascii="Times New Roman" w:hAnsi="Times New Roman"/>
          <w:sz w:val="28"/>
          <w:szCs w:val="28"/>
        </w:rPr>
        <w:t>администрации</w:t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</w:r>
      <w:r w:rsidRPr="00451EDE">
        <w:rPr>
          <w:rFonts w:ascii="Times New Roman" w:hAnsi="Times New Roman"/>
          <w:sz w:val="28"/>
          <w:szCs w:val="28"/>
        </w:rPr>
        <w:tab/>
        <w:t>Н.А.Суркова</w:t>
      </w:r>
    </w:p>
    <w:p w:rsidR="00FE4F1A" w:rsidRPr="00451EDE" w:rsidRDefault="00FE4F1A">
      <w:pPr>
        <w:rPr>
          <w:rFonts w:ascii="Times New Roman" w:hAnsi="Times New Roman"/>
          <w:sz w:val="28"/>
          <w:szCs w:val="28"/>
        </w:rPr>
      </w:pPr>
    </w:p>
    <w:sectPr w:rsidR="00FE4F1A" w:rsidRPr="00451EDE" w:rsidSect="001B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FAE"/>
    <w:multiLevelType w:val="hybridMultilevel"/>
    <w:tmpl w:val="68CE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4CB"/>
    <w:multiLevelType w:val="hybridMultilevel"/>
    <w:tmpl w:val="C47C3A8E"/>
    <w:lvl w:ilvl="0" w:tplc="C89CBBF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39D"/>
    <w:rsid w:val="000612B2"/>
    <w:rsid w:val="001B06FB"/>
    <w:rsid w:val="00257E2D"/>
    <w:rsid w:val="00292E70"/>
    <w:rsid w:val="003179C6"/>
    <w:rsid w:val="003B70A1"/>
    <w:rsid w:val="00427EA7"/>
    <w:rsid w:val="00450692"/>
    <w:rsid w:val="00451EDE"/>
    <w:rsid w:val="004B30AB"/>
    <w:rsid w:val="00586128"/>
    <w:rsid w:val="00665669"/>
    <w:rsid w:val="0069364C"/>
    <w:rsid w:val="00A92BB8"/>
    <w:rsid w:val="00AB639D"/>
    <w:rsid w:val="00B668D9"/>
    <w:rsid w:val="00B82703"/>
    <w:rsid w:val="00BA2B88"/>
    <w:rsid w:val="00BE68D1"/>
    <w:rsid w:val="00C45C0F"/>
    <w:rsid w:val="00DE65AF"/>
    <w:rsid w:val="00E23602"/>
    <w:rsid w:val="00E748AA"/>
    <w:rsid w:val="00F16AD3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2BB8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B639D"/>
    <w:rPr>
      <w:b/>
      <w:bCs/>
    </w:rPr>
  </w:style>
  <w:style w:type="character" w:customStyle="1" w:styleId="10">
    <w:name w:val="Заголовок 1 Знак"/>
    <w:basedOn w:val="a0"/>
    <w:link w:val="1"/>
    <w:rsid w:val="00A92B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E4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9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6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belsk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D17F-D9D2-4E85-9BA6-624A8047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2014-01-17T05:44:00Z</cp:lastPrinted>
  <dcterms:created xsi:type="dcterms:W3CDTF">2017-07-19T06:40:00Z</dcterms:created>
  <dcterms:modified xsi:type="dcterms:W3CDTF">2017-07-19T06:40:00Z</dcterms:modified>
</cp:coreProperties>
</file>